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06CA" w:rsidRPr="00444674" w:rsidRDefault="007E06CA" w:rsidP="003F528B">
      <w:pPr>
        <w:jc w:val="both"/>
        <w:rPr>
          <w:b/>
          <w:bCs/>
          <w:sz w:val="40"/>
          <w:szCs w:val="40"/>
          <w:lang w:val="en-US"/>
        </w:rPr>
      </w:pPr>
    </w:p>
    <w:p w:rsidR="007E06CA" w:rsidRDefault="007E06CA" w:rsidP="003F528B">
      <w:pPr>
        <w:jc w:val="both"/>
        <w:rPr>
          <w:b/>
          <w:bCs/>
          <w:sz w:val="40"/>
          <w:szCs w:val="40"/>
        </w:rPr>
      </w:pPr>
    </w:p>
    <w:p w:rsidR="007E06CA" w:rsidRDefault="007E06CA" w:rsidP="003F528B">
      <w:pPr>
        <w:jc w:val="both"/>
        <w:rPr>
          <w:b/>
          <w:bCs/>
          <w:sz w:val="40"/>
          <w:szCs w:val="40"/>
        </w:rPr>
      </w:pPr>
    </w:p>
    <w:p w:rsidR="007E06CA" w:rsidRDefault="007E06CA" w:rsidP="003F528B">
      <w:pPr>
        <w:jc w:val="both"/>
        <w:rPr>
          <w:b/>
          <w:bCs/>
          <w:sz w:val="40"/>
          <w:szCs w:val="40"/>
        </w:rPr>
      </w:pPr>
    </w:p>
    <w:p w:rsidR="00CA3552" w:rsidRDefault="00CA3552" w:rsidP="003F528B">
      <w:pPr>
        <w:jc w:val="both"/>
        <w:rPr>
          <w:b/>
          <w:bCs/>
          <w:sz w:val="40"/>
          <w:szCs w:val="40"/>
        </w:rPr>
      </w:pPr>
    </w:p>
    <w:p w:rsidR="00CA3552" w:rsidRDefault="00CA3552" w:rsidP="003F528B">
      <w:pPr>
        <w:jc w:val="both"/>
        <w:rPr>
          <w:b/>
          <w:bCs/>
          <w:sz w:val="40"/>
          <w:szCs w:val="40"/>
        </w:rPr>
      </w:pPr>
    </w:p>
    <w:p w:rsidR="0075573E" w:rsidRDefault="00DE7690" w:rsidP="003F528B">
      <w:pPr>
        <w:jc w:val="both"/>
        <w:rPr>
          <w:b/>
          <w:bCs/>
          <w:sz w:val="40"/>
          <w:szCs w:val="40"/>
        </w:rPr>
      </w:pPr>
      <w:r>
        <w:rPr>
          <w:b/>
          <w:bCs/>
          <w:sz w:val="40"/>
          <w:szCs w:val="40"/>
        </w:rPr>
        <w:t xml:space="preserve"> </w:t>
      </w:r>
    </w:p>
    <w:p w:rsidR="0075573E" w:rsidRDefault="0075573E" w:rsidP="003F528B">
      <w:pPr>
        <w:jc w:val="both"/>
        <w:rPr>
          <w:b/>
          <w:bCs/>
          <w:sz w:val="40"/>
          <w:szCs w:val="40"/>
        </w:rPr>
      </w:pPr>
    </w:p>
    <w:p w:rsidR="0075573E" w:rsidRDefault="0075573E" w:rsidP="003F528B">
      <w:pPr>
        <w:jc w:val="center"/>
        <w:rPr>
          <w:b/>
          <w:bCs/>
          <w:sz w:val="40"/>
          <w:szCs w:val="40"/>
        </w:rPr>
      </w:pPr>
    </w:p>
    <w:p w:rsidR="003D1918" w:rsidRPr="003D1918" w:rsidRDefault="003D1918" w:rsidP="003D1918">
      <w:pPr>
        <w:jc w:val="center"/>
        <w:rPr>
          <w:b/>
          <w:bCs/>
          <w:sz w:val="40"/>
          <w:szCs w:val="40"/>
        </w:rPr>
      </w:pPr>
      <w:r w:rsidRPr="003D1918">
        <w:rPr>
          <w:b/>
          <w:bCs/>
          <w:sz w:val="40"/>
          <w:szCs w:val="40"/>
        </w:rPr>
        <w:t>С Б О Р Н И К</w:t>
      </w:r>
    </w:p>
    <w:p w:rsidR="003D1918" w:rsidRPr="003D1918" w:rsidRDefault="003D1918" w:rsidP="003D1918">
      <w:pPr>
        <w:jc w:val="center"/>
        <w:rPr>
          <w:b/>
          <w:bCs/>
          <w:sz w:val="40"/>
          <w:szCs w:val="40"/>
        </w:rPr>
      </w:pPr>
    </w:p>
    <w:p w:rsidR="003D1918" w:rsidRPr="003D1918" w:rsidRDefault="003D1918" w:rsidP="003D1918">
      <w:pPr>
        <w:jc w:val="center"/>
        <w:rPr>
          <w:b/>
          <w:bCs/>
          <w:sz w:val="40"/>
          <w:szCs w:val="40"/>
        </w:rPr>
      </w:pPr>
      <w:r w:rsidRPr="003D1918">
        <w:rPr>
          <w:b/>
          <w:bCs/>
          <w:sz w:val="40"/>
          <w:szCs w:val="40"/>
        </w:rPr>
        <w:t>законодательства Курской области</w:t>
      </w:r>
    </w:p>
    <w:p w:rsidR="003D1918" w:rsidRPr="003D1918" w:rsidRDefault="003D1918" w:rsidP="003D1918">
      <w:pPr>
        <w:jc w:val="center"/>
        <w:rPr>
          <w:b/>
          <w:bCs/>
          <w:sz w:val="40"/>
          <w:szCs w:val="40"/>
        </w:rPr>
      </w:pPr>
    </w:p>
    <w:p w:rsidR="003D1918" w:rsidRPr="003D1918" w:rsidRDefault="00A1094C" w:rsidP="003D1918">
      <w:pPr>
        <w:jc w:val="center"/>
        <w:rPr>
          <w:b/>
          <w:bCs/>
          <w:sz w:val="40"/>
          <w:szCs w:val="40"/>
        </w:rPr>
      </w:pPr>
      <w:r>
        <w:rPr>
          <w:b/>
          <w:bCs/>
          <w:sz w:val="40"/>
          <w:szCs w:val="40"/>
        </w:rPr>
        <w:t>№ 1</w:t>
      </w:r>
    </w:p>
    <w:p w:rsidR="003D1918" w:rsidRPr="003D1918" w:rsidRDefault="003D1918" w:rsidP="003D1918">
      <w:pPr>
        <w:jc w:val="center"/>
        <w:rPr>
          <w:b/>
          <w:bCs/>
          <w:sz w:val="40"/>
          <w:szCs w:val="40"/>
        </w:rPr>
      </w:pPr>
    </w:p>
    <w:p w:rsidR="003D1918" w:rsidRPr="003D1918" w:rsidRDefault="00A1094C" w:rsidP="003D1918">
      <w:pPr>
        <w:jc w:val="center"/>
        <w:rPr>
          <w:b/>
          <w:bCs/>
          <w:sz w:val="40"/>
          <w:szCs w:val="40"/>
        </w:rPr>
      </w:pPr>
      <w:r>
        <w:rPr>
          <w:b/>
          <w:bCs/>
          <w:sz w:val="40"/>
          <w:szCs w:val="40"/>
        </w:rPr>
        <w:t>(январь, февраль, март</w:t>
      </w:r>
      <w:r w:rsidR="003D1918" w:rsidRPr="003D1918">
        <w:rPr>
          <w:b/>
          <w:bCs/>
          <w:sz w:val="40"/>
          <w:szCs w:val="40"/>
        </w:rPr>
        <w:t>)</w:t>
      </w:r>
    </w:p>
    <w:p w:rsidR="0075573E" w:rsidRDefault="0075573E" w:rsidP="003D1918">
      <w:pPr>
        <w:rPr>
          <w:b/>
          <w:bCs/>
          <w:sz w:val="40"/>
          <w:szCs w:val="40"/>
        </w:rPr>
      </w:pPr>
    </w:p>
    <w:p w:rsidR="00556CFA" w:rsidRDefault="00556CFA" w:rsidP="003F528B">
      <w:pPr>
        <w:jc w:val="both"/>
        <w:rPr>
          <w:b/>
          <w:bCs/>
          <w:sz w:val="40"/>
          <w:szCs w:val="40"/>
        </w:rPr>
      </w:pPr>
    </w:p>
    <w:p w:rsidR="00AA6942" w:rsidRDefault="00AA6942" w:rsidP="003F528B">
      <w:pPr>
        <w:jc w:val="both"/>
        <w:rPr>
          <w:b/>
          <w:bCs/>
          <w:sz w:val="40"/>
          <w:szCs w:val="40"/>
        </w:rPr>
      </w:pPr>
    </w:p>
    <w:p w:rsidR="00AA6942" w:rsidRDefault="00AA6942" w:rsidP="003F528B">
      <w:pPr>
        <w:jc w:val="both"/>
        <w:rPr>
          <w:b/>
          <w:bCs/>
          <w:sz w:val="40"/>
          <w:szCs w:val="40"/>
        </w:rPr>
      </w:pPr>
    </w:p>
    <w:p w:rsidR="00AA6942" w:rsidRDefault="00AA6942" w:rsidP="003F528B">
      <w:pPr>
        <w:jc w:val="both"/>
        <w:rPr>
          <w:b/>
          <w:bCs/>
          <w:sz w:val="40"/>
          <w:szCs w:val="40"/>
        </w:rPr>
      </w:pPr>
    </w:p>
    <w:p w:rsidR="00AA6942" w:rsidRDefault="00AA6942" w:rsidP="003F528B">
      <w:pPr>
        <w:jc w:val="both"/>
        <w:rPr>
          <w:b/>
          <w:bCs/>
          <w:sz w:val="40"/>
          <w:szCs w:val="40"/>
        </w:rPr>
      </w:pPr>
    </w:p>
    <w:p w:rsidR="00AA6942" w:rsidRDefault="00AA6942" w:rsidP="003F528B">
      <w:pPr>
        <w:jc w:val="both"/>
        <w:rPr>
          <w:b/>
          <w:bCs/>
          <w:sz w:val="40"/>
          <w:szCs w:val="40"/>
        </w:rPr>
      </w:pPr>
    </w:p>
    <w:p w:rsidR="00AA6942" w:rsidRDefault="00AA6942" w:rsidP="003F528B">
      <w:pPr>
        <w:jc w:val="both"/>
        <w:rPr>
          <w:b/>
          <w:bCs/>
          <w:sz w:val="40"/>
          <w:szCs w:val="40"/>
        </w:rPr>
      </w:pPr>
    </w:p>
    <w:p w:rsidR="00AA6942" w:rsidRDefault="00AA6942" w:rsidP="003F528B">
      <w:pPr>
        <w:jc w:val="both"/>
        <w:rPr>
          <w:b/>
          <w:bCs/>
          <w:sz w:val="40"/>
          <w:szCs w:val="40"/>
        </w:rPr>
      </w:pPr>
    </w:p>
    <w:p w:rsidR="00AA6942" w:rsidRDefault="00AA6942" w:rsidP="003F528B">
      <w:pPr>
        <w:jc w:val="both"/>
        <w:rPr>
          <w:b/>
          <w:bCs/>
          <w:sz w:val="40"/>
          <w:szCs w:val="40"/>
        </w:rPr>
      </w:pPr>
    </w:p>
    <w:p w:rsidR="00AA6942" w:rsidRDefault="00AA6942" w:rsidP="003F528B">
      <w:pPr>
        <w:jc w:val="both"/>
        <w:rPr>
          <w:b/>
          <w:bCs/>
          <w:sz w:val="40"/>
          <w:szCs w:val="40"/>
        </w:rPr>
      </w:pPr>
    </w:p>
    <w:p w:rsidR="00AA6942" w:rsidRDefault="00AA6942" w:rsidP="003F528B">
      <w:pPr>
        <w:jc w:val="both"/>
        <w:rPr>
          <w:b/>
          <w:bCs/>
          <w:sz w:val="40"/>
          <w:szCs w:val="40"/>
        </w:rPr>
      </w:pPr>
    </w:p>
    <w:p w:rsidR="00AA6942" w:rsidRDefault="00AA6942" w:rsidP="003F528B">
      <w:pPr>
        <w:jc w:val="both"/>
        <w:rPr>
          <w:b/>
          <w:bCs/>
          <w:sz w:val="40"/>
          <w:szCs w:val="40"/>
        </w:rPr>
      </w:pPr>
    </w:p>
    <w:p w:rsidR="00AA6942" w:rsidRPr="00114A80" w:rsidRDefault="00AA6942" w:rsidP="00FE07D6">
      <w:pPr>
        <w:jc w:val="center"/>
        <w:rPr>
          <w:b/>
          <w:bCs/>
          <w:sz w:val="40"/>
          <w:szCs w:val="40"/>
        </w:rPr>
      </w:pPr>
    </w:p>
    <w:p w:rsidR="00315CBF" w:rsidRPr="006A2515" w:rsidRDefault="00A1094C" w:rsidP="00FE07D6">
      <w:pPr>
        <w:jc w:val="center"/>
        <w:rPr>
          <w:b/>
          <w:bCs/>
          <w:sz w:val="40"/>
          <w:szCs w:val="40"/>
        </w:rPr>
      </w:pPr>
      <w:r>
        <w:rPr>
          <w:b/>
          <w:bCs/>
          <w:sz w:val="40"/>
          <w:szCs w:val="40"/>
        </w:rPr>
        <w:t>2025</w:t>
      </w:r>
      <w:r w:rsidR="0075573E" w:rsidRPr="00114A80">
        <w:rPr>
          <w:b/>
          <w:bCs/>
          <w:sz w:val="40"/>
          <w:szCs w:val="40"/>
        </w:rPr>
        <w:t xml:space="preserve"> г.</w:t>
      </w:r>
    </w:p>
    <w:p w:rsidR="00C027A4" w:rsidRDefault="0075573E" w:rsidP="008B4D02">
      <w:pPr>
        <w:jc w:val="center"/>
      </w:pPr>
      <w:r w:rsidRPr="00114A80">
        <w:t>г. Курск</w:t>
      </w:r>
    </w:p>
    <w:p w:rsidR="00CD6F33" w:rsidRDefault="00CD6F33" w:rsidP="008B4D02">
      <w:pPr>
        <w:jc w:val="center"/>
      </w:pPr>
    </w:p>
    <w:p w:rsidR="00CD6F33" w:rsidRPr="00114A80" w:rsidRDefault="00CD6F33" w:rsidP="008B4D02">
      <w:pPr>
        <w:jc w:val="center"/>
      </w:pPr>
    </w:p>
    <w:p w:rsidR="00C027A4" w:rsidRDefault="00C027A4" w:rsidP="00FE07D6">
      <w:pPr>
        <w:jc w:val="center"/>
        <w:rPr>
          <w:b/>
          <w:bCs/>
          <w:u w:val="single"/>
        </w:rPr>
      </w:pPr>
      <w:r w:rsidRPr="00114A80">
        <w:rPr>
          <w:b/>
          <w:bCs/>
          <w:u w:val="single"/>
        </w:rPr>
        <w:lastRenderedPageBreak/>
        <w:t>Раздел первый - законы Курской области</w:t>
      </w:r>
    </w:p>
    <w:p w:rsidR="00C027A4" w:rsidRDefault="00C027A4" w:rsidP="003F528B">
      <w:pPr>
        <w:jc w:val="both"/>
        <w:rPr>
          <w:b/>
          <w:bCs/>
          <w:u w:val="single"/>
        </w:rPr>
      </w:pPr>
    </w:p>
    <w:p w:rsidR="00CD6F33" w:rsidRPr="00114A80" w:rsidRDefault="00CD6F33" w:rsidP="003F528B">
      <w:pPr>
        <w:jc w:val="both"/>
        <w:rPr>
          <w:b/>
          <w:bCs/>
          <w:u w:val="single"/>
        </w:rPr>
      </w:pPr>
    </w:p>
    <w:tbl>
      <w:tblPr>
        <w:tblStyle w:val="af7"/>
        <w:tblW w:w="10602" w:type="dxa"/>
        <w:tblInd w:w="-856" w:type="dxa"/>
        <w:tblBorders>
          <w:top w:val="dashSmallGap" w:sz="4" w:space="0" w:color="BFBFBF" w:themeColor="background1" w:themeShade="BF"/>
          <w:left w:val="dashSmallGap" w:sz="4" w:space="0" w:color="BFBFBF" w:themeColor="background1" w:themeShade="BF"/>
          <w:bottom w:val="dashSmallGap" w:sz="4" w:space="0" w:color="BFBFBF" w:themeColor="background1" w:themeShade="BF"/>
          <w:right w:val="dashSmallGap" w:sz="4" w:space="0" w:color="BFBFBF" w:themeColor="background1" w:themeShade="BF"/>
          <w:insideH w:val="dashSmallGap" w:sz="4" w:space="0" w:color="BFBFBF" w:themeColor="background1" w:themeShade="BF"/>
          <w:insideV w:val="dashSmallGap" w:sz="4" w:space="0" w:color="BFBFBF" w:themeColor="background1" w:themeShade="BF"/>
        </w:tblBorders>
        <w:tblLook w:val="04A0" w:firstRow="1" w:lastRow="0" w:firstColumn="1" w:lastColumn="0" w:noHBand="0" w:noVBand="1"/>
      </w:tblPr>
      <w:tblGrid>
        <w:gridCol w:w="709"/>
        <w:gridCol w:w="9893"/>
      </w:tblGrid>
      <w:tr w:rsidR="003036E4" w:rsidRPr="00E13CCE" w:rsidTr="005C7249">
        <w:tc>
          <w:tcPr>
            <w:tcW w:w="709" w:type="dxa"/>
          </w:tcPr>
          <w:p w:rsidR="003036E4" w:rsidRPr="00651299" w:rsidRDefault="003036E4" w:rsidP="003F528B">
            <w:pPr>
              <w:pStyle w:val="a5"/>
              <w:numPr>
                <w:ilvl w:val="0"/>
                <w:numId w:val="10"/>
              </w:numPr>
              <w:shd w:val="clear" w:color="auto" w:fill="FFFFFF"/>
              <w:tabs>
                <w:tab w:val="left" w:pos="174"/>
              </w:tabs>
              <w:jc w:val="both"/>
              <w:rPr>
                <w:rFonts w:eastAsia="Times New Roman"/>
                <w:kern w:val="0"/>
                <w:szCs w:val="28"/>
                <w:lang w:eastAsia="ru-RU"/>
              </w:rPr>
            </w:pPr>
          </w:p>
        </w:tc>
        <w:tc>
          <w:tcPr>
            <w:tcW w:w="9893" w:type="dxa"/>
          </w:tcPr>
          <w:p w:rsidR="00F0451A" w:rsidRPr="00F0451A" w:rsidRDefault="00F0451A" w:rsidP="00F0451A">
            <w:pPr>
              <w:spacing w:line="228" w:lineRule="auto"/>
              <w:jc w:val="both"/>
              <w:rPr>
                <w:rFonts w:eastAsia="Times New Roman"/>
                <w:szCs w:val="28"/>
                <w:lang w:eastAsia="ru-RU"/>
              </w:rPr>
            </w:pPr>
            <w:r w:rsidRPr="00F0451A">
              <w:rPr>
                <w:rFonts w:eastAsia="Times New Roman"/>
                <w:szCs w:val="28"/>
                <w:lang w:eastAsia="ru-RU"/>
              </w:rPr>
              <w:t>Закон Курской области от</w:t>
            </w:r>
            <w:r w:rsidR="008B4D02">
              <w:rPr>
                <w:rFonts w:eastAsia="Times New Roman"/>
                <w:szCs w:val="28"/>
                <w:lang w:eastAsia="ru-RU"/>
              </w:rPr>
              <w:t xml:space="preserve"> 7 февраля </w:t>
            </w:r>
            <w:r w:rsidRPr="00F0451A">
              <w:rPr>
                <w:rFonts w:eastAsia="Times New Roman"/>
                <w:szCs w:val="28"/>
                <w:lang w:eastAsia="ru-RU"/>
              </w:rPr>
              <w:t>2025 № 1-ЗКО</w:t>
            </w:r>
          </w:p>
          <w:p w:rsidR="00CD6F33" w:rsidRPr="00565999" w:rsidRDefault="00F0451A" w:rsidP="00F0451A">
            <w:pPr>
              <w:spacing w:line="228" w:lineRule="auto"/>
              <w:jc w:val="both"/>
              <w:rPr>
                <w:rFonts w:eastAsia="Times New Roman"/>
                <w:szCs w:val="28"/>
                <w:lang w:eastAsia="ru-RU"/>
              </w:rPr>
            </w:pPr>
            <w:r w:rsidRPr="00F0451A">
              <w:rPr>
                <w:rFonts w:eastAsia="Times New Roman"/>
                <w:szCs w:val="28"/>
                <w:lang w:eastAsia="ru-RU"/>
              </w:rPr>
              <w:t xml:space="preserve"> "Об определении муниципальных образований Курской области, на территории которых земельные участки, находящиеся в муниципальной собственности, могут быть предоставлены в безвозмездное пользование гражданам"</w:t>
            </w:r>
          </w:p>
        </w:tc>
      </w:tr>
      <w:tr w:rsidR="003036E4" w:rsidRPr="00E13CCE" w:rsidTr="005C7249">
        <w:tc>
          <w:tcPr>
            <w:tcW w:w="709" w:type="dxa"/>
          </w:tcPr>
          <w:p w:rsidR="003036E4" w:rsidRPr="00651299" w:rsidRDefault="003036E4" w:rsidP="003F528B">
            <w:pPr>
              <w:pStyle w:val="a5"/>
              <w:numPr>
                <w:ilvl w:val="0"/>
                <w:numId w:val="10"/>
              </w:numPr>
              <w:shd w:val="clear" w:color="auto" w:fill="FFFFFF"/>
              <w:tabs>
                <w:tab w:val="left" w:pos="174"/>
              </w:tabs>
              <w:jc w:val="both"/>
              <w:rPr>
                <w:rFonts w:eastAsia="Times New Roman"/>
                <w:kern w:val="0"/>
                <w:szCs w:val="28"/>
                <w:lang w:eastAsia="ru-RU"/>
              </w:rPr>
            </w:pPr>
          </w:p>
        </w:tc>
        <w:tc>
          <w:tcPr>
            <w:tcW w:w="9893" w:type="dxa"/>
          </w:tcPr>
          <w:p w:rsidR="006209DA" w:rsidRPr="006209DA" w:rsidRDefault="006209DA" w:rsidP="006209DA">
            <w:pPr>
              <w:spacing w:line="228" w:lineRule="auto"/>
              <w:jc w:val="both"/>
              <w:rPr>
                <w:rFonts w:eastAsia="Times New Roman"/>
                <w:szCs w:val="28"/>
                <w:lang w:eastAsia="ru-RU"/>
              </w:rPr>
            </w:pPr>
            <w:r w:rsidRPr="006209DA">
              <w:rPr>
                <w:rFonts w:eastAsia="Times New Roman"/>
                <w:szCs w:val="28"/>
                <w:lang w:eastAsia="ru-RU"/>
              </w:rPr>
              <w:t xml:space="preserve">Закон Курской области от </w:t>
            </w:r>
            <w:r w:rsidR="008B4D02">
              <w:rPr>
                <w:rFonts w:eastAsia="Times New Roman"/>
                <w:szCs w:val="28"/>
                <w:lang w:eastAsia="ru-RU"/>
              </w:rPr>
              <w:t xml:space="preserve">7 февраля </w:t>
            </w:r>
            <w:r w:rsidR="008B4D02" w:rsidRPr="00F0451A">
              <w:rPr>
                <w:rFonts w:eastAsia="Times New Roman"/>
                <w:szCs w:val="28"/>
                <w:lang w:eastAsia="ru-RU"/>
              </w:rPr>
              <w:t xml:space="preserve">2025 </w:t>
            </w:r>
            <w:r w:rsidRPr="006209DA">
              <w:rPr>
                <w:rFonts w:eastAsia="Times New Roman"/>
                <w:szCs w:val="28"/>
                <w:lang w:eastAsia="ru-RU"/>
              </w:rPr>
              <w:t>№ 2-ЗКО</w:t>
            </w:r>
          </w:p>
          <w:p w:rsidR="00CD6F33" w:rsidRPr="00565999" w:rsidRDefault="006209DA" w:rsidP="006209DA">
            <w:pPr>
              <w:spacing w:line="228" w:lineRule="auto"/>
              <w:jc w:val="both"/>
              <w:rPr>
                <w:rFonts w:eastAsia="Times New Roman"/>
                <w:szCs w:val="28"/>
                <w:lang w:eastAsia="ru-RU"/>
              </w:rPr>
            </w:pPr>
            <w:r w:rsidRPr="006209DA">
              <w:rPr>
                <w:rFonts w:eastAsia="Times New Roman"/>
                <w:szCs w:val="28"/>
                <w:lang w:eastAsia="ru-RU"/>
              </w:rPr>
              <w:t xml:space="preserve"> "О внесении изменений в Закон Курской области "О мировых судьях Курской области"</w:t>
            </w:r>
          </w:p>
        </w:tc>
      </w:tr>
      <w:tr w:rsidR="00F0451A" w:rsidRPr="00E13CCE" w:rsidTr="005C7249">
        <w:tc>
          <w:tcPr>
            <w:tcW w:w="709" w:type="dxa"/>
          </w:tcPr>
          <w:p w:rsidR="00F0451A" w:rsidRPr="00651299" w:rsidRDefault="00F0451A" w:rsidP="003F528B">
            <w:pPr>
              <w:pStyle w:val="a5"/>
              <w:numPr>
                <w:ilvl w:val="0"/>
                <w:numId w:val="10"/>
              </w:numPr>
              <w:shd w:val="clear" w:color="auto" w:fill="FFFFFF"/>
              <w:tabs>
                <w:tab w:val="left" w:pos="174"/>
              </w:tabs>
              <w:jc w:val="both"/>
              <w:rPr>
                <w:rFonts w:eastAsia="Times New Roman"/>
                <w:kern w:val="0"/>
                <w:szCs w:val="28"/>
                <w:lang w:eastAsia="ru-RU"/>
              </w:rPr>
            </w:pPr>
          </w:p>
        </w:tc>
        <w:tc>
          <w:tcPr>
            <w:tcW w:w="9893" w:type="dxa"/>
          </w:tcPr>
          <w:p w:rsidR="00491212" w:rsidRPr="00491212" w:rsidRDefault="00491212" w:rsidP="00491212">
            <w:pPr>
              <w:spacing w:line="228" w:lineRule="auto"/>
              <w:jc w:val="both"/>
              <w:rPr>
                <w:rFonts w:eastAsia="Times New Roman"/>
                <w:szCs w:val="28"/>
                <w:lang w:eastAsia="ru-RU"/>
              </w:rPr>
            </w:pPr>
            <w:r w:rsidRPr="00491212">
              <w:rPr>
                <w:rFonts w:eastAsia="Times New Roman"/>
                <w:szCs w:val="28"/>
                <w:lang w:eastAsia="ru-RU"/>
              </w:rPr>
              <w:t xml:space="preserve">Закон Курской области от </w:t>
            </w:r>
            <w:r w:rsidR="008B4D02">
              <w:rPr>
                <w:rFonts w:eastAsia="Times New Roman"/>
                <w:szCs w:val="28"/>
                <w:lang w:eastAsia="ru-RU"/>
              </w:rPr>
              <w:t xml:space="preserve">7 февраля </w:t>
            </w:r>
            <w:r w:rsidR="008B4D02" w:rsidRPr="00F0451A">
              <w:rPr>
                <w:rFonts w:eastAsia="Times New Roman"/>
                <w:szCs w:val="28"/>
                <w:lang w:eastAsia="ru-RU"/>
              </w:rPr>
              <w:t xml:space="preserve">2025 </w:t>
            </w:r>
            <w:r w:rsidRPr="00491212">
              <w:rPr>
                <w:rFonts w:eastAsia="Times New Roman"/>
                <w:szCs w:val="28"/>
                <w:lang w:eastAsia="ru-RU"/>
              </w:rPr>
              <w:t>№ 3-ЗКО</w:t>
            </w:r>
          </w:p>
          <w:p w:rsidR="00CD6F33" w:rsidRPr="00565999" w:rsidRDefault="00491212" w:rsidP="00491212">
            <w:pPr>
              <w:spacing w:line="228" w:lineRule="auto"/>
              <w:jc w:val="both"/>
              <w:rPr>
                <w:rFonts w:eastAsia="Times New Roman"/>
                <w:szCs w:val="28"/>
                <w:lang w:eastAsia="ru-RU"/>
              </w:rPr>
            </w:pPr>
            <w:r w:rsidRPr="00491212">
              <w:rPr>
                <w:rFonts w:eastAsia="Times New Roman"/>
                <w:szCs w:val="28"/>
                <w:lang w:eastAsia="ru-RU"/>
              </w:rPr>
              <w:t xml:space="preserve"> "О внесении изменений в Закон Курской области "Об архивном деле в Курской области"</w:t>
            </w:r>
          </w:p>
        </w:tc>
        <w:bookmarkStart w:id="0" w:name="_GoBack"/>
        <w:bookmarkEnd w:id="0"/>
      </w:tr>
      <w:tr w:rsidR="00F0451A" w:rsidRPr="00E13CCE" w:rsidTr="005C7249">
        <w:tc>
          <w:tcPr>
            <w:tcW w:w="709" w:type="dxa"/>
          </w:tcPr>
          <w:p w:rsidR="00F0451A" w:rsidRPr="00651299" w:rsidRDefault="00F0451A" w:rsidP="003F528B">
            <w:pPr>
              <w:pStyle w:val="a5"/>
              <w:numPr>
                <w:ilvl w:val="0"/>
                <w:numId w:val="10"/>
              </w:numPr>
              <w:shd w:val="clear" w:color="auto" w:fill="FFFFFF"/>
              <w:tabs>
                <w:tab w:val="left" w:pos="174"/>
              </w:tabs>
              <w:jc w:val="both"/>
              <w:rPr>
                <w:rFonts w:eastAsia="Times New Roman"/>
                <w:kern w:val="0"/>
                <w:szCs w:val="28"/>
                <w:lang w:eastAsia="ru-RU"/>
              </w:rPr>
            </w:pPr>
          </w:p>
        </w:tc>
        <w:tc>
          <w:tcPr>
            <w:tcW w:w="9893" w:type="dxa"/>
          </w:tcPr>
          <w:p w:rsidR="00634992" w:rsidRPr="00634992" w:rsidRDefault="00634992" w:rsidP="00634992">
            <w:pPr>
              <w:spacing w:line="228" w:lineRule="auto"/>
              <w:jc w:val="both"/>
              <w:rPr>
                <w:rFonts w:eastAsia="Times New Roman"/>
                <w:szCs w:val="28"/>
                <w:lang w:eastAsia="ru-RU"/>
              </w:rPr>
            </w:pPr>
            <w:r w:rsidRPr="00634992">
              <w:rPr>
                <w:rFonts w:eastAsia="Times New Roman"/>
                <w:szCs w:val="28"/>
                <w:lang w:eastAsia="ru-RU"/>
              </w:rPr>
              <w:t xml:space="preserve">Закон Курской области от </w:t>
            </w:r>
            <w:r w:rsidR="008B4D02">
              <w:rPr>
                <w:rFonts w:eastAsia="Times New Roman"/>
                <w:szCs w:val="28"/>
                <w:lang w:eastAsia="ru-RU"/>
              </w:rPr>
              <w:t xml:space="preserve">7 февраля </w:t>
            </w:r>
            <w:r w:rsidR="008B4D02" w:rsidRPr="00F0451A">
              <w:rPr>
                <w:rFonts w:eastAsia="Times New Roman"/>
                <w:szCs w:val="28"/>
                <w:lang w:eastAsia="ru-RU"/>
              </w:rPr>
              <w:t xml:space="preserve">2025 </w:t>
            </w:r>
            <w:r w:rsidRPr="00634992">
              <w:rPr>
                <w:rFonts w:eastAsia="Times New Roman"/>
                <w:szCs w:val="28"/>
                <w:lang w:eastAsia="ru-RU"/>
              </w:rPr>
              <w:t>№ 4-ЗКО</w:t>
            </w:r>
          </w:p>
          <w:p w:rsidR="00F0451A" w:rsidRPr="00565999" w:rsidRDefault="00634992" w:rsidP="00634992">
            <w:pPr>
              <w:spacing w:line="228" w:lineRule="auto"/>
              <w:jc w:val="both"/>
              <w:rPr>
                <w:rFonts w:eastAsia="Times New Roman"/>
                <w:szCs w:val="28"/>
                <w:lang w:eastAsia="ru-RU"/>
              </w:rPr>
            </w:pPr>
            <w:r w:rsidRPr="00634992">
              <w:rPr>
                <w:rFonts w:eastAsia="Times New Roman"/>
                <w:szCs w:val="28"/>
                <w:lang w:eastAsia="ru-RU"/>
              </w:rPr>
              <w:t xml:space="preserve"> "О предоставлении отдельным категориям граждан денежных выплат и о внесении изменений в отдельные законодательные акты Курской области"</w:t>
            </w:r>
          </w:p>
        </w:tc>
      </w:tr>
      <w:tr w:rsidR="00F0451A" w:rsidRPr="00E13CCE" w:rsidTr="005C7249">
        <w:tc>
          <w:tcPr>
            <w:tcW w:w="709" w:type="dxa"/>
          </w:tcPr>
          <w:p w:rsidR="00F0451A" w:rsidRPr="00651299" w:rsidRDefault="00F0451A" w:rsidP="003F528B">
            <w:pPr>
              <w:pStyle w:val="a5"/>
              <w:numPr>
                <w:ilvl w:val="0"/>
                <w:numId w:val="10"/>
              </w:numPr>
              <w:shd w:val="clear" w:color="auto" w:fill="FFFFFF"/>
              <w:tabs>
                <w:tab w:val="left" w:pos="174"/>
              </w:tabs>
              <w:jc w:val="both"/>
              <w:rPr>
                <w:rFonts w:eastAsia="Times New Roman"/>
                <w:kern w:val="0"/>
                <w:szCs w:val="28"/>
                <w:lang w:eastAsia="ru-RU"/>
              </w:rPr>
            </w:pPr>
          </w:p>
        </w:tc>
        <w:tc>
          <w:tcPr>
            <w:tcW w:w="9893" w:type="dxa"/>
          </w:tcPr>
          <w:p w:rsidR="00634992" w:rsidRPr="00634992" w:rsidRDefault="00634992" w:rsidP="00634992">
            <w:pPr>
              <w:spacing w:line="228" w:lineRule="auto"/>
              <w:jc w:val="both"/>
              <w:rPr>
                <w:rFonts w:eastAsia="Times New Roman"/>
                <w:szCs w:val="28"/>
                <w:lang w:eastAsia="ru-RU"/>
              </w:rPr>
            </w:pPr>
            <w:r w:rsidRPr="00634992">
              <w:rPr>
                <w:rFonts w:eastAsia="Times New Roman"/>
                <w:szCs w:val="28"/>
                <w:lang w:eastAsia="ru-RU"/>
              </w:rPr>
              <w:t>Закон Курской области от</w:t>
            </w:r>
            <w:r w:rsidR="008B4D02">
              <w:rPr>
                <w:rFonts w:eastAsia="Times New Roman"/>
                <w:szCs w:val="28"/>
                <w:lang w:eastAsia="ru-RU"/>
              </w:rPr>
              <w:t xml:space="preserve"> </w:t>
            </w:r>
            <w:r w:rsidR="008B4D02">
              <w:rPr>
                <w:rFonts w:eastAsia="Times New Roman"/>
                <w:szCs w:val="28"/>
                <w:lang w:eastAsia="ru-RU"/>
              </w:rPr>
              <w:t xml:space="preserve">7 февраля </w:t>
            </w:r>
            <w:r w:rsidR="008B4D02" w:rsidRPr="00F0451A">
              <w:rPr>
                <w:rFonts w:eastAsia="Times New Roman"/>
                <w:szCs w:val="28"/>
                <w:lang w:eastAsia="ru-RU"/>
              </w:rPr>
              <w:t xml:space="preserve">2025 </w:t>
            </w:r>
            <w:r w:rsidRPr="00634992">
              <w:rPr>
                <w:rFonts w:eastAsia="Times New Roman"/>
                <w:szCs w:val="28"/>
                <w:lang w:eastAsia="ru-RU"/>
              </w:rPr>
              <w:t>№ 5-ЗКО</w:t>
            </w:r>
          </w:p>
          <w:p w:rsidR="00F0451A" w:rsidRPr="00565999" w:rsidRDefault="00634992" w:rsidP="00634992">
            <w:pPr>
              <w:spacing w:line="228" w:lineRule="auto"/>
              <w:jc w:val="both"/>
              <w:rPr>
                <w:rFonts w:eastAsia="Times New Roman"/>
                <w:szCs w:val="28"/>
                <w:lang w:eastAsia="ru-RU"/>
              </w:rPr>
            </w:pPr>
            <w:r w:rsidRPr="00634992">
              <w:rPr>
                <w:rFonts w:eastAsia="Times New Roman"/>
                <w:szCs w:val="28"/>
                <w:lang w:eastAsia="ru-RU"/>
              </w:rPr>
              <w:t xml:space="preserve"> "О внесении изменений в приложение к Закону Курской области "О Стратегии социально-экономического развития Курской области на период до 2030 года"</w:t>
            </w:r>
          </w:p>
        </w:tc>
      </w:tr>
      <w:tr w:rsidR="00F0451A" w:rsidRPr="00E13CCE" w:rsidTr="005C7249">
        <w:tc>
          <w:tcPr>
            <w:tcW w:w="709" w:type="dxa"/>
          </w:tcPr>
          <w:p w:rsidR="00F0451A" w:rsidRPr="00651299" w:rsidRDefault="00F0451A" w:rsidP="003F528B">
            <w:pPr>
              <w:pStyle w:val="a5"/>
              <w:numPr>
                <w:ilvl w:val="0"/>
                <w:numId w:val="10"/>
              </w:numPr>
              <w:shd w:val="clear" w:color="auto" w:fill="FFFFFF"/>
              <w:tabs>
                <w:tab w:val="left" w:pos="174"/>
              </w:tabs>
              <w:jc w:val="both"/>
              <w:rPr>
                <w:rFonts w:eastAsia="Times New Roman"/>
                <w:kern w:val="0"/>
                <w:szCs w:val="28"/>
                <w:lang w:eastAsia="ru-RU"/>
              </w:rPr>
            </w:pPr>
          </w:p>
        </w:tc>
        <w:tc>
          <w:tcPr>
            <w:tcW w:w="9893" w:type="dxa"/>
          </w:tcPr>
          <w:p w:rsidR="00AF0CE1" w:rsidRPr="00AF0CE1" w:rsidRDefault="00AF0CE1" w:rsidP="00AF0CE1">
            <w:pPr>
              <w:spacing w:line="228" w:lineRule="auto"/>
              <w:jc w:val="both"/>
              <w:rPr>
                <w:rFonts w:eastAsia="Times New Roman"/>
                <w:szCs w:val="28"/>
                <w:lang w:eastAsia="ru-RU"/>
              </w:rPr>
            </w:pPr>
            <w:r w:rsidRPr="00AF0CE1">
              <w:rPr>
                <w:rFonts w:eastAsia="Times New Roman"/>
                <w:szCs w:val="28"/>
                <w:lang w:eastAsia="ru-RU"/>
              </w:rPr>
              <w:t xml:space="preserve">Закон Курской области от </w:t>
            </w:r>
            <w:r w:rsidR="008B4D02">
              <w:rPr>
                <w:rFonts w:eastAsia="Times New Roman"/>
                <w:szCs w:val="28"/>
                <w:lang w:eastAsia="ru-RU"/>
              </w:rPr>
              <w:t xml:space="preserve">7 февраля </w:t>
            </w:r>
            <w:r w:rsidR="008B4D02" w:rsidRPr="00F0451A">
              <w:rPr>
                <w:rFonts w:eastAsia="Times New Roman"/>
                <w:szCs w:val="28"/>
                <w:lang w:eastAsia="ru-RU"/>
              </w:rPr>
              <w:t xml:space="preserve">2025 </w:t>
            </w:r>
            <w:r w:rsidRPr="00AF0CE1">
              <w:rPr>
                <w:rFonts w:eastAsia="Times New Roman"/>
                <w:szCs w:val="28"/>
                <w:lang w:eastAsia="ru-RU"/>
              </w:rPr>
              <w:t>№ 6-ЗКО</w:t>
            </w:r>
          </w:p>
          <w:p w:rsidR="00F0451A" w:rsidRPr="00565999" w:rsidRDefault="00AF0CE1" w:rsidP="00AF0CE1">
            <w:pPr>
              <w:spacing w:line="228" w:lineRule="auto"/>
              <w:jc w:val="both"/>
              <w:rPr>
                <w:rFonts w:eastAsia="Times New Roman"/>
                <w:szCs w:val="28"/>
                <w:lang w:eastAsia="ru-RU"/>
              </w:rPr>
            </w:pPr>
            <w:r w:rsidRPr="00AF0CE1">
              <w:rPr>
                <w:rFonts w:eastAsia="Times New Roman"/>
                <w:szCs w:val="28"/>
                <w:lang w:eastAsia="ru-RU"/>
              </w:rPr>
              <w:t xml:space="preserve"> "О внесении изменений в преамбулу и статью 2 Закона Курской области "О мерах по обеспечению дополнительных гарантий по социальной поддержке детей-сирот и детей, оставшихся без попечения родителей, в Курской области"</w:t>
            </w:r>
          </w:p>
        </w:tc>
      </w:tr>
      <w:tr w:rsidR="00F0451A" w:rsidRPr="00E13CCE" w:rsidTr="005C7249">
        <w:tc>
          <w:tcPr>
            <w:tcW w:w="709" w:type="dxa"/>
          </w:tcPr>
          <w:p w:rsidR="00F0451A" w:rsidRPr="00651299" w:rsidRDefault="00F0451A" w:rsidP="003F528B">
            <w:pPr>
              <w:pStyle w:val="a5"/>
              <w:numPr>
                <w:ilvl w:val="0"/>
                <w:numId w:val="10"/>
              </w:numPr>
              <w:shd w:val="clear" w:color="auto" w:fill="FFFFFF"/>
              <w:tabs>
                <w:tab w:val="left" w:pos="174"/>
              </w:tabs>
              <w:jc w:val="both"/>
              <w:rPr>
                <w:rFonts w:eastAsia="Times New Roman"/>
                <w:kern w:val="0"/>
                <w:szCs w:val="28"/>
                <w:lang w:eastAsia="ru-RU"/>
              </w:rPr>
            </w:pPr>
          </w:p>
        </w:tc>
        <w:tc>
          <w:tcPr>
            <w:tcW w:w="9893" w:type="dxa"/>
          </w:tcPr>
          <w:p w:rsidR="00AF0CE1" w:rsidRPr="00AF0CE1" w:rsidRDefault="00AF0CE1" w:rsidP="00AF0CE1">
            <w:pPr>
              <w:spacing w:line="228" w:lineRule="auto"/>
              <w:jc w:val="both"/>
              <w:rPr>
                <w:rFonts w:eastAsia="Times New Roman"/>
                <w:szCs w:val="28"/>
                <w:lang w:eastAsia="ru-RU"/>
              </w:rPr>
            </w:pPr>
            <w:r w:rsidRPr="00AF0CE1">
              <w:rPr>
                <w:rFonts w:eastAsia="Times New Roman"/>
                <w:szCs w:val="28"/>
                <w:lang w:eastAsia="ru-RU"/>
              </w:rPr>
              <w:t xml:space="preserve">Закон Курской области от </w:t>
            </w:r>
            <w:r w:rsidR="008B4D02">
              <w:rPr>
                <w:rFonts w:eastAsia="Times New Roman"/>
                <w:szCs w:val="28"/>
                <w:lang w:eastAsia="ru-RU"/>
              </w:rPr>
              <w:t xml:space="preserve">7 февраля </w:t>
            </w:r>
            <w:r w:rsidR="008B4D02" w:rsidRPr="00F0451A">
              <w:rPr>
                <w:rFonts w:eastAsia="Times New Roman"/>
                <w:szCs w:val="28"/>
                <w:lang w:eastAsia="ru-RU"/>
              </w:rPr>
              <w:t xml:space="preserve">2025 </w:t>
            </w:r>
            <w:r w:rsidRPr="00AF0CE1">
              <w:rPr>
                <w:rFonts w:eastAsia="Times New Roman"/>
                <w:szCs w:val="28"/>
                <w:lang w:eastAsia="ru-RU"/>
              </w:rPr>
              <w:t>№ 7-ЗКО</w:t>
            </w:r>
          </w:p>
          <w:p w:rsidR="00F0451A" w:rsidRPr="00565999" w:rsidRDefault="00AF0CE1" w:rsidP="00AF0CE1">
            <w:pPr>
              <w:spacing w:line="228" w:lineRule="auto"/>
              <w:jc w:val="both"/>
              <w:rPr>
                <w:rFonts w:eastAsia="Times New Roman"/>
                <w:szCs w:val="28"/>
                <w:lang w:eastAsia="ru-RU"/>
              </w:rPr>
            </w:pPr>
            <w:r w:rsidRPr="00AF0CE1">
              <w:rPr>
                <w:rFonts w:eastAsia="Times New Roman"/>
                <w:szCs w:val="28"/>
                <w:lang w:eastAsia="ru-RU"/>
              </w:rPr>
              <w:t xml:space="preserve"> "О внесении изменения в </w:t>
            </w:r>
            <w:r w:rsidR="00F16C5C">
              <w:rPr>
                <w:rFonts w:eastAsia="Times New Roman"/>
                <w:szCs w:val="28"/>
                <w:lang w:eastAsia="ru-RU"/>
              </w:rPr>
              <w:t>абзац первый части 2 статьи 7</w:t>
            </w:r>
            <w:r w:rsidR="00F16C5C">
              <w:rPr>
                <w:rFonts w:eastAsia="Times New Roman"/>
                <w:szCs w:val="28"/>
                <w:vertAlign w:val="superscript"/>
                <w:lang w:eastAsia="ru-RU"/>
              </w:rPr>
              <w:t>1</w:t>
            </w:r>
            <w:r w:rsidRPr="00AF0CE1">
              <w:rPr>
                <w:rFonts w:eastAsia="Times New Roman"/>
                <w:szCs w:val="28"/>
                <w:lang w:eastAsia="ru-RU"/>
              </w:rPr>
              <w:t xml:space="preserve"> Закона Курской области "О бесплатном предоставлении в собственность отдельным категориям граждан земельных участков на территории Курской области"</w:t>
            </w:r>
          </w:p>
        </w:tc>
      </w:tr>
      <w:tr w:rsidR="00F0451A" w:rsidRPr="00E13CCE" w:rsidTr="005C7249">
        <w:tc>
          <w:tcPr>
            <w:tcW w:w="709" w:type="dxa"/>
          </w:tcPr>
          <w:p w:rsidR="00F0451A" w:rsidRPr="00651299" w:rsidRDefault="00F0451A" w:rsidP="003F528B">
            <w:pPr>
              <w:pStyle w:val="a5"/>
              <w:numPr>
                <w:ilvl w:val="0"/>
                <w:numId w:val="10"/>
              </w:numPr>
              <w:shd w:val="clear" w:color="auto" w:fill="FFFFFF"/>
              <w:tabs>
                <w:tab w:val="left" w:pos="174"/>
              </w:tabs>
              <w:jc w:val="both"/>
              <w:rPr>
                <w:rFonts w:eastAsia="Times New Roman"/>
                <w:kern w:val="0"/>
                <w:szCs w:val="28"/>
                <w:lang w:eastAsia="ru-RU"/>
              </w:rPr>
            </w:pPr>
          </w:p>
        </w:tc>
        <w:tc>
          <w:tcPr>
            <w:tcW w:w="9893" w:type="dxa"/>
          </w:tcPr>
          <w:p w:rsidR="00E5605D" w:rsidRPr="00E5605D" w:rsidRDefault="00E5605D" w:rsidP="00E5605D">
            <w:pPr>
              <w:spacing w:line="228" w:lineRule="auto"/>
              <w:jc w:val="both"/>
              <w:rPr>
                <w:rFonts w:eastAsia="Times New Roman"/>
                <w:szCs w:val="28"/>
                <w:lang w:eastAsia="ru-RU"/>
              </w:rPr>
            </w:pPr>
            <w:r w:rsidRPr="00E5605D">
              <w:rPr>
                <w:rFonts w:eastAsia="Times New Roman"/>
                <w:szCs w:val="28"/>
                <w:lang w:eastAsia="ru-RU"/>
              </w:rPr>
              <w:t xml:space="preserve">Закон Курской области от </w:t>
            </w:r>
            <w:r w:rsidR="008B4D02">
              <w:rPr>
                <w:rFonts w:eastAsia="Times New Roman"/>
                <w:szCs w:val="28"/>
                <w:lang w:eastAsia="ru-RU"/>
              </w:rPr>
              <w:t xml:space="preserve">28 </w:t>
            </w:r>
            <w:r w:rsidR="008B4D02">
              <w:rPr>
                <w:rFonts w:eastAsia="Times New Roman"/>
                <w:szCs w:val="28"/>
                <w:lang w:eastAsia="ru-RU"/>
              </w:rPr>
              <w:t xml:space="preserve">февраля </w:t>
            </w:r>
            <w:r w:rsidR="008B4D02" w:rsidRPr="00F0451A">
              <w:rPr>
                <w:rFonts w:eastAsia="Times New Roman"/>
                <w:szCs w:val="28"/>
                <w:lang w:eastAsia="ru-RU"/>
              </w:rPr>
              <w:t xml:space="preserve">2025 </w:t>
            </w:r>
            <w:r w:rsidRPr="00E5605D">
              <w:rPr>
                <w:rFonts w:eastAsia="Times New Roman"/>
                <w:szCs w:val="28"/>
                <w:lang w:eastAsia="ru-RU"/>
              </w:rPr>
              <w:t>№ 8-ЗКО</w:t>
            </w:r>
          </w:p>
          <w:p w:rsidR="00F0451A" w:rsidRPr="00565999" w:rsidRDefault="00E5605D" w:rsidP="00E5605D">
            <w:pPr>
              <w:spacing w:line="228" w:lineRule="auto"/>
              <w:jc w:val="both"/>
              <w:rPr>
                <w:rFonts w:eastAsia="Times New Roman"/>
                <w:szCs w:val="28"/>
                <w:lang w:eastAsia="ru-RU"/>
              </w:rPr>
            </w:pPr>
            <w:r w:rsidRPr="00E5605D">
              <w:rPr>
                <w:rFonts w:eastAsia="Times New Roman"/>
                <w:szCs w:val="28"/>
                <w:lang w:eastAsia="ru-RU"/>
              </w:rPr>
              <w:t xml:space="preserve"> "О единовременной денежной выплате семьям, проживавшим на территории Беловского, </w:t>
            </w:r>
            <w:proofErr w:type="spellStart"/>
            <w:r w:rsidRPr="00E5605D">
              <w:rPr>
                <w:rFonts w:eastAsia="Times New Roman"/>
                <w:szCs w:val="28"/>
                <w:lang w:eastAsia="ru-RU"/>
              </w:rPr>
              <w:t>Большесолдатского</w:t>
            </w:r>
            <w:proofErr w:type="spellEnd"/>
            <w:r w:rsidRPr="00E5605D">
              <w:rPr>
                <w:rFonts w:eastAsia="Times New Roman"/>
                <w:szCs w:val="28"/>
                <w:lang w:eastAsia="ru-RU"/>
              </w:rPr>
              <w:t xml:space="preserve">, </w:t>
            </w:r>
            <w:proofErr w:type="spellStart"/>
            <w:r w:rsidRPr="00E5605D">
              <w:rPr>
                <w:rFonts w:eastAsia="Times New Roman"/>
                <w:szCs w:val="28"/>
                <w:lang w:eastAsia="ru-RU"/>
              </w:rPr>
              <w:t>Глушковского</w:t>
            </w:r>
            <w:proofErr w:type="spellEnd"/>
            <w:r w:rsidRPr="00E5605D">
              <w:rPr>
                <w:rFonts w:eastAsia="Times New Roman"/>
                <w:szCs w:val="28"/>
                <w:lang w:eastAsia="ru-RU"/>
              </w:rPr>
              <w:t xml:space="preserve">, </w:t>
            </w:r>
            <w:proofErr w:type="spellStart"/>
            <w:r w:rsidRPr="00E5605D">
              <w:rPr>
                <w:rFonts w:eastAsia="Times New Roman"/>
                <w:szCs w:val="28"/>
                <w:lang w:eastAsia="ru-RU"/>
              </w:rPr>
              <w:t>Кореневского</w:t>
            </w:r>
            <w:proofErr w:type="spellEnd"/>
            <w:r w:rsidRPr="00E5605D">
              <w:rPr>
                <w:rFonts w:eastAsia="Times New Roman"/>
                <w:szCs w:val="28"/>
                <w:lang w:eastAsia="ru-RU"/>
              </w:rPr>
              <w:t xml:space="preserve">, Льговского, Рыльского, </w:t>
            </w:r>
            <w:proofErr w:type="spellStart"/>
            <w:r w:rsidRPr="00E5605D">
              <w:rPr>
                <w:rFonts w:eastAsia="Times New Roman"/>
                <w:szCs w:val="28"/>
                <w:lang w:eastAsia="ru-RU"/>
              </w:rPr>
              <w:t>Суджанского</w:t>
            </w:r>
            <w:proofErr w:type="spellEnd"/>
            <w:r w:rsidRPr="00E5605D">
              <w:rPr>
                <w:rFonts w:eastAsia="Times New Roman"/>
                <w:szCs w:val="28"/>
                <w:lang w:eastAsia="ru-RU"/>
              </w:rPr>
              <w:t xml:space="preserve">, </w:t>
            </w:r>
            <w:proofErr w:type="spellStart"/>
            <w:r w:rsidRPr="00E5605D">
              <w:rPr>
                <w:rFonts w:eastAsia="Times New Roman"/>
                <w:szCs w:val="28"/>
                <w:lang w:eastAsia="ru-RU"/>
              </w:rPr>
              <w:t>Хомутовского</w:t>
            </w:r>
            <w:proofErr w:type="spellEnd"/>
            <w:r w:rsidRPr="00E5605D">
              <w:rPr>
                <w:rFonts w:eastAsia="Times New Roman"/>
                <w:szCs w:val="28"/>
                <w:lang w:eastAsia="ru-RU"/>
              </w:rPr>
              <w:t xml:space="preserve"> муниципальных районов Курской области, города Льгова Курской области, в связи с рождением ребенка (детей)"</w:t>
            </w:r>
          </w:p>
        </w:tc>
      </w:tr>
      <w:tr w:rsidR="00F0451A" w:rsidRPr="00E13CCE" w:rsidTr="005C7249">
        <w:tc>
          <w:tcPr>
            <w:tcW w:w="709" w:type="dxa"/>
          </w:tcPr>
          <w:p w:rsidR="00F0451A" w:rsidRPr="00651299" w:rsidRDefault="00F0451A" w:rsidP="003F528B">
            <w:pPr>
              <w:pStyle w:val="a5"/>
              <w:numPr>
                <w:ilvl w:val="0"/>
                <w:numId w:val="10"/>
              </w:numPr>
              <w:shd w:val="clear" w:color="auto" w:fill="FFFFFF"/>
              <w:tabs>
                <w:tab w:val="left" w:pos="174"/>
              </w:tabs>
              <w:jc w:val="both"/>
              <w:rPr>
                <w:rFonts w:eastAsia="Times New Roman"/>
                <w:kern w:val="0"/>
                <w:szCs w:val="28"/>
                <w:lang w:eastAsia="ru-RU"/>
              </w:rPr>
            </w:pPr>
          </w:p>
        </w:tc>
        <w:tc>
          <w:tcPr>
            <w:tcW w:w="9893" w:type="dxa"/>
          </w:tcPr>
          <w:p w:rsidR="009237B1" w:rsidRPr="009237B1" w:rsidRDefault="008B4D02" w:rsidP="009237B1">
            <w:pPr>
              <w:spacing w:line="228" w:lineRule="auto"/>
              <w:jc w:val="both"/>
              <w:rPr>
                <w:rFonts w:eastAsia="Times New Roman"/>
                <w:szCs w:val="28"/>
                <w:lang w:eastAsia="ru-RU"/>
              </w:rPr>
            </w:pPr>
            <w:r>
              <w:rPr>
                <w:rFonts w:eastAsia="Times New Roman"/>
                <w:szCs w:val="28"/>
                <w:lang w:eastAsia="ru-RU"/>
              </w:rPr>
              <w:t xml:space="preserve">Закон Курской области от 26 марта </w:t>
            </w:r>
            <w:r w:rsidR="009237B1" w:rsidRPr="009237B1">
              <w:rPr>
                <w:rFonts w:eastAsia="Times New Roman"/>
                <w:szCs w:val="28"/>
                <w:lang w:eastAsia="ru-RU"/>
              </w:rPr>
              <w:t>2025 № 9-ЗКО</w:t>
            </w:r>
          </w:p>
          <w:p w:rsidR="00F0451A" w:rsidRPr="00565999" w:rsidRDefault="009237B1" w:rsidP="009237B1">
            <w:pPr>
              <w:spacing w:line="228" w:lineRule="auto"/>
              <w:jc w:val="both"/>
              <w:rPr>
                <w:rFonts w:eastAsia="Times New Roman"/>
                <w:szCs w:val="28"/>
                <w:lang w:eastAsia="ru-RU"/>
              </w:rPr>
            </w:pPr>
            <w:r w:rsidRPr="009237B1">
              <w:rPr>
                <w:rFonts w:eastAsia="Times New Roman"/>
                <w:szCs w:val="28"/>
                <w:lang w:eastAsia="ru-RU"/>
              </w:rPr>
              <w:t xml:space="preserve"> "О мерах по защите прав участников долевого строительства многоквартирных домов на территории Курской области"</w:t>
            </w:r>
          </w:p>
        </w:tc>
      </w:tr>
      <w:tr w:rsidR="00F0451A" w:rsidRPr="00E13CCE" w:rsidTr="005C7249">
        <w:tc>
          <w:tcPr>
            <w:tcW w:w="709" w:type="dxa"/>
          </w:tcPr>
          <w:p w:rsidR="00F0451A" w:rsidRPr="00651299" w:rsidRDefault="00F0451A" w:rsidP="003F528B">
            <w:pPr>
              <w:pStyle w:val="a5"/>
              <w:numPr>
                <w:ilvl w:val="0"/>
                <w:numId w:val="10"/>
              </w:numPr>
              <w:shd w:val="clear" w:color="auto" w:fill="FFFFFF"/>
              <w:tabs>
                <w:tab w:val="left" w:pos="174"/>
              </w:tabs>
              <w:jc w:val="both"/>
              <w:rPr>
                <w:rFonts w:eastAsia="Times New Roman"/>
                <w:kern w:val="0"/>
                <w:szCs w:val="28"/>
                <w:lang w:eastAsia="ru-RU"/>
              </w:rPr>
            </w:pPr>
          </w:p>
        </w:tc>
        <w:tc>
          <w:tcPr>
            <w:tcW w:w="9893" w:type="dxa"/>
          </w:tcPr>
          <w:p w:rsidR="00F0451A" w:rsidRPr="00565999" w:rsidRDefault="0052577B" w:rsidP="006100A0">
            <w:pPr>
              <w:spacing w:line="228" w:lineRule="auto"/>
              <w:jc w:val="both"/>
              <w:rPr>
                <w:rFonts w:eastAsia="Times New Roman"/>
                <w:szCs w:val="28"/>
                <w:lang w:eastAsia="ru-RU"/>
              </w:rPr>
            </w:pPr>
            <w:r>
              <w:rPr>
                <w:rFonts w:eastAsia="Times New Roman"/>
                <w:szCs w:val="28"/>
                <w:lang w:eastAsia="ru-RU"/>
              </w:rPr>
              <w:t xml:space="preserve">Закон Курской области от 27 марта </w:t>
            </w:r>
            <w:r w:rsidR="00284040" w:rsidRPr="00284040">
              <w:rPr>
                <w:rFonts w:eastAsia="Times New Roman"/>
                <w:szCs w:val="28"/>
                <w:lang w:eastAsia="ru-RU"/>
              </w:rPr>
              <w:t>2025 № 10-ЗКО "О внесении изменений в приложение к Закону Курской области "О создании судебных участков и должностей мировых судей в Курской области"</w:t>
            </w:r>
          </w:p>
        </w:tc>
      </w:tr>
      <w:tr w:rsidR="00F0451A" w:rsidRPr="00E13CCE" w:rsidTr="005C7249">
        <w:tc>
          <w:tcPr>
            <w:tcW w:w="709" w:type="dxa"/>
          </w:tcPr>
          <w:p w:rsidR="00F0451A" w:rsidRPr="00651299" w:rsidRDefault="00F0451A" w:rsidP="003F528B">
            <w:pPr>
              <w:pStyle w:val="a5"/>
              <w:numPr>
                <w:ilvl w:val="0"/>
                <w:numId w:val="10"/>
              </w:numPr>
              <w:shd w:val="clear" w:color="auto" w:fill="FFFFFF"/>
              <w:tabs>
                <w:tab w:val="left" w:pos="174"/>
              </w:tabs>
              <w:jc w:val="both"/>
              <w:rPr>
                <w:rFonts w:eastAsia="Times New Roman"/>
                <w:kern w:val="0"/>
                <w:szCs w:val="28"/>
                <w:lang w:eastAsia="ru-RU"/>
              </w:rPr>
            </w:pPr>
          </w:p>
        </w:tc>
        <w:tc>
          <w:tcPr>
            <w:tcW w:w="9893" w:type="dxa"/>
          </w:tcPr>
          <w:p w:rsidR="00F0451A" w:rsidRPr="00565999" w:rsidRDefault="0052577B" w:rsidP="006100A0">
            <w:pPr>
              <w:spacing w:line="228" w:lineRule="auto"/>
              <w:jc w:val="both"/>
              <w:rPr>
                <w:rFonts w:eastAsia="Times New Roman"/>
                <w:szCs w:val="28"/>
                <w:lang w:eastAsia="ru-RU"/>
              </w:rPr>
            </w:pPr>
            <w:r>
              <w:rPr>
                <w:rFonts w:eastAsia="Times New Roman"/>
                <w:szCs w:val="28"/>
                <w:lang w:eastAsia="ru-RU"/>
              </w:rPr>
              <w:t xml:space="preserve">Закон Курской области от 27 марта </w:t>
            </w:r>
            <w:r w:rsidR="001D297C" w:rsidRPr="001D297C">
              <w:rPr>
                <w:rFonts w:eastAsia="Times New Roman"/>
                <w:szCs w:val="28"/>
                <w:lang w:eastAsia="ru-RU"/>
              </w:rPr>
              <w:t>2025 № 11-ЗКО "О внесении изменений в отдельные законодательные акты Курской области"</w:t>
            </w:r>
          </w:p>
        </w:tc>
      </w:tr>
      <w:tr w:rsidR="00F0451A" w:rsidRPr="00E13CCE" w:rsidTr="005C7249">
        <w:tc>
          <w:tcPr>
            <w:tcW w:w="709" w:type="dxa"/>
          </w:tcPr>
          <w:p w:rsidR="00F0451A" w:rsidRPr="00651299" w:rsidRDefault="00F0451A" w:rsidP="003F528B">
            <w:pPr>
              <w:pStyle w:val="a5"/>
              <w:numPr>
                <w:ilvl w:val="0"/>
                <w:numId w:val="10"/>
              </w:numPr>
              <w:shd w:val="clear" w:color="auto" w:fill="FFFFFF"/>
              <w:tabs>
                <w:tab w:val="left" w:pos="174"/>
              </w:tabs>
              <w:jc w:val="both"/>
              <w:rPr>
                <w:rFonts w:eastAsia="Times New Roman"/>
                <w:kern w:val="0"/>
                <w:szCs w:val="28"/>
                <w:lang w:eastAsia="ru-RU"/>
              </w:rPr>
            </w:pPr>
          </w:p>
        </w:tc>
        <w:tc>
          <w:tcPr>
            <w:tcW w:w="9893" w:type="dxa"/>
          </w:tcPr>
          <w:p w:rsidR="00F0451A" w:rsidRPr="00565999" w:rsidRDefault="0052577B" w:rsidP="006100A0">
            <w:pPr>
              <w:spacing w:line="228" w:lineRule="auto"/>
              <w:jc w:val="both"/>
              <w:rPr>
                <w:rFonts w:eastAsia="Times New Roman"/>
                <w:szCs w:val="28"/>
                <w:lang w:eastAsia="ru-RU"/>
              </w:rPr>
            </w:pPr>
            <w:r>
              <w:rPr>
                <w:rFonts w:eastAsia="Times New Roman"/>
                <w:szCs w:val="28"/>
                <w:lang w:eastAsia="ru-RU"/>
              </w:rPr>
              <w:t xml:space="preserve">Закон Курской области от 27 марта </w:t>
            </w:r>
            <w:r w:rsidR="003B23F5" w:rsidRPr="003B23F5">
              <w:rPr>
                <w:rFonts w:eastAsia="Times New Roman"/>
                <w:szCs w:val="28"/>
                <w:lang w:eastAsia="ru-RU"/>
              </w:rPr>
              <w:t>2025 № 12-ЗКО "О внесении изменения в часть 1 статьи 4 Закона Курской области "О налоге на имущество организаций"</w:t>
            </w:r>
          </w:p>
        </w:tc>
      </w:tr>
      <w:tr w:rsidR="00284040" w:rsidRPr="00E13CCE" w:rsidTr="005C7249">
        <w:tc>
          <w:tcPr>
            <w:tcW w:w="709" w:type="dxa"/>
          </w:tcPr>
          <w:p w:rsidR="00284040" w:rsidRPr="00651299" w:rsidRDefault="00284040" w:rsidP="003F528B">
            <w:pPr>
              <w:pStyle w:val="a5"/>
              <w:numPr>
                <w:ilvl w:val="0"/>
                <w:numId w:val="10"/>
              </w:numPr>
              <w:shd w:val="clear" w:color="auto" w:fill="FFFFFF"/>
              <w:tabs>
                <w:tab w:val="left" w:pos="174"/>
              </w:tabs>
              <w:jc w:val="both"/>
              <w:rPr>
                <w:rFonts w:eastAsia="Times New Roman"/>
                <w:kern w:val="0"/>
                <w:szCs w:val="28"/>
                <w:lang w:eastAsia="ru-RU"/>
              </w:rPr>
            </w:pPr>
          </w:p>
        </w:tc>
        <w:tc>
          <w:tcPr>
            <w:tcW w:w="9893" w:type="dxa"/>
          </w:tcPr>
          <w:p w:rsidR="00284040" w:rsidRPr="00565999" w:rsidRDefault="0052577B" w:rsidP="006100A0">
            <w:pPr>
              <w:spacing w:line="228" w:lineRule="auto"/>
              <w:jc w:val="both"/>
              <w:rPr>
                <w:rFonts w:eastAsia="Times New Roman"/>
                <w:szCs w:val="28"/>
                <w:lang w:eastAsia="ru-RU"/>
              </w:rPr>
            </w:pPr>
            <w:r>
              <w:rPr>
                <w:rFonts w:eastAsia="Times New Roman"/>
                <w:szCs w:val="28"/>
                <w:lang w:eastAsia="ru-RU"/>
              </w:rPr>
              <w:t xml:space="preserve">Закон Курской области от 27 марта </w:t>
            </w:r>
            <w:r w:rsidR="00433D9E" w:rsidRPr="00433D9E">
              <w:rPr>
                <w:rFonts w:eastAsia="Times New Roman"/>
                <w:szCs w:val="28"/>
                <w:lang w:eastAsia="ru-RU"/>
              </w:rPr>
              <w:t>2025 № 13-ЗКО "О внесении изменения в подпункт "е" пункта 2 статьи 3 Закона Курской области "О транспортном налоге"</w:t>
            </w:r>
          </w:p>
        </w:tc>
      </w:tr>
      <w:tr w:rsidR="00284040" w:rsidRPr="00E13CCE" w:rsidTr="005C7249">
        <w:tc>
          <w:tcPr>
            <w:tcW w:w="709" w:type="dxa"/>
          </w:tcPr>
          <w:p w:rsidR="00284040" w:rsidRPr="00651299" w:rsidRDefault="00284040" w:rsidP="003F528B">
            <w:pPr>
              <w:pStyle w:val="a5"/>
              <w:numPr>
                <w:ilvl w:val="0"/>
                <w:numId w:val="10"/>
              </w:numPr>
              <w:shd w:val="clear" w:color="auto" w:fill="FFFFFF"/>
              <w:tabs>
                <w:tab w:val="left" w:pos="174"/>
              </w:tabs>
              <w:jc w:val="both"/>
              <w:rPr>
                <w:rFonts w:eastAsia="Times New Roman"/>
                <w:kern w:val="0"/>
                <w:szCs w:val="28"/>
                <w:lang w:eastAsia="ru-RU"/>
              </w:rPr>
            </w:pPr>
          </w:p>
        </w:tc>
        <w:tc>
          <w:tcPr>
            <w:tcW w:w="9893" w:type="dxa"/>
          </w:tcPr>
          <w:p w:rsidR="00284040" w:rsidRPr="00565999" w:rsidRDefault="0052577B" w:rsidP="0052577B">
            <w:pPr>
              <w:spacing w:line="228" w:lineRule="auto"/>
              <w:jc w:val="both"/>
              <w:rPr>
                <w:rFonts w:eastAsia="Times New Roman"/>
                <w:szCs w:val="28"/>
                <w:lang w:eastAsia="ru-RU"/>
              </w:rPr>
            </w:pPr>
            <w:r>
              <w:rPr>
                <w:rFonts w:eastAsia="Times New Roman"/>
                <w:szCs w:val="28"/>
                <w:lang w:eastAsia="ru-RU"/>
              </w:rPr>
              <w:t>Закон Курской области от 27 марта</w:t>
            </w:r>
            <w:r w:rsidRPr="00433D9E">
              <w:rPr>
                <w:rFonts w:eastAsia="Times New Roman"/>
                <w:szCs w:val="28"/>
                <w:lang w:eastAsia="ru-RU"/>
              </w:rPr>
              <w:t xml:space="preserve"> </w:t>
            </w:r>
            <w:r w:rsidR="00433D9E" w:rsidRPr="00433D9E">
              <w:rPr>
                <w:rFonts w:eastAsia="Times New Roman"/>
                <w:szCs w:val="28"/>
                <w:lang w:eastAsia="ru-RU"/>
              </w:rPr>
              <w:t xml:space="preserve">2025 № 14-ЗКО "О признании утратившим силу подпункта "г" пункта 1 части 2 статьи 2 Закона Курской области "О </w:t>
            </w:r>
            <w:r w:rsidR="00433D9E" w:rsidRPr="00433D9E">
              <w:rPr>
                <w:rFonts w:eastAsia="Times New Roman"/>
                <w:szCs w:val="28"/>
                <w:lang w:eastAsia="ru-RU"/>
              </w:rPr>
              <w:lastRenderedPageBreak/>
              <w:t>дорожном фонде Курской области"</w:t>
            </w:r>
          </w:p>
        </w:tc>
      </w:tr>
      <w:tr w:rsidR="00284040" w:rsidRPr="00E13CCE" w:rsidTr="005C7249">
        <w:tc>
          <w:tcPr>
            <w:tcW w:w="709" w:type="dxa"/>
          </w:tcPr>
          <w:p w:rsidR="00284040" w:rsidRPr="00651299" w:rsidRDefault="00284040" w:rsidP="003F528B">
            <w:pPr>
              <w:pStyle w:val="a5"/>
              <w:numPr>
                <w:ilvl w:val="0"/>
                <w:numId w:val="10"/>
              </w:numPr>
              <w:shd w:val="clear" w:color="auto" w:fill="FFFFFF"/>
              <w:tabs>
                <w:tab w:val="left" w:pos="174"/>
              </w:tabs>
              <w:jc w:val="both"/>
              <w:rPr>
                <w:rFonts w:eastAsia="Times New Roman"/>
                <w:kern w:val="0"/>
                <w:szCs w:val="28"/>
                <w:lang w:eastAsia="ru-RU"/>
              </w:rPr>
            </w:pPr>
          </w:p>
        </w:tc>
        <w:tc>
          <w:tcPr>
            <w:tcW w:w="9893" w:type="dxa"/>
          </w:tcPr>
          <w:p w:rsidR="00284040" w:rsidRPr="00565999" w:rsidRDefault="0052577B" w:rsidP="006100A0">
            <w:pPr>
              <w:spacing w:line="228" w:lineRule="auto"/>
              <w:jc w:val="both"/>
              <w:rPr>
                <w:rFonts w:eastAsia="Times New Roman"/>
                <w:szCs w:val="28"/>
                <w:lang w:eastAsia="ru-RU"/>
              </w:rPr>
            </w:pPr>
            <w:r>
              <w:rPr>
                <w:rFonts w:eastAsia="Times New Roman"/>
                <w:szCs w:val="28"/>
                <w:lang w:eastAsia="ru-RU"/>
              </w:rPr>
              <w:t xml:space="preserve">Закон Курской области от 27 марта </w:t>
            </w:r>
            <w:r w:rsidR="0051634E" w:rsidRPr="0051634E">
              <w:rPr>
                <w:rFonts w:eastAsia="Times New Roman"/>
                <w:szCs w:val="28"/>
                <w:lang w:eastAsia="ru-RU"/>
              </w:rPr>
              <w:t>2025 № 15-ЗКО "О внесении изменений в абзац второй части 3 статьи 23 и часть 2 статьи 28 Закона Курской области "О правовых актах, принимаемых Курской областной Думой"</w:t>
            </w:r>
          </w:p>
        </w:tc>
      </w:tr>
      <w:tr w:rsidR="00284040" w:rsidRPr="00E13CCE" w:rsidTr="005C7249">
        <w:tc>
          <w:tcPr>
            <w:tcW w:w="709" w:type="dxa"/>
          </w:tcPr>
          <w:p w:rsidR="00284040" w:rsidRPr="00651299" w:rsidRDefault="00284040" w:rsidP="003F528B">
            <w:pPr>
              <w:pStyle w:val="a5"/>
              <w:numPr>
                <w:ilvl w:val="0"/>
                <w:numId w:val="10"/>
              </w:numPr>
              <w:shd w:val="clear" w:color="auto" w:fill="FFFFFF"/>
              <w:tabs>
                <w:tab w:val="left" w:pos="174"/>
              </w:tabs>
              <w:jc w:val="both"/>
              <w:rPr>
                <w:rFonts w:eastAsia="Times New Roman"/>
                <w:kern w:val="0"/>
                <w:szCs w:val="28"/>
                <w:lang w:eastAsia="ru-RU"/>
              </w:rPr>
            </w:pPr>
          </w:p>
        </w:tc>
        <w:tc>
          <w:tcPr>
            <w:tcW w:w="9893" w:type="dxa"/>
          </w:tcPr>
          <w:p w:rsidR="00284040" w:rsidRPr="00565999" w:rsidRDefault="0055138B" w:rsidP="006100A0">
            <w:pPr>
              <w:spacing w:line="228" w:lineRule="auto"/>
              <w:jc w:val="both"/>
              <w:rPr>
                <w:rFonts w:eastAsia="Times New Roman"/>
                <w:szCs w:val="28"/>
                <w:lang w:eastAsia="ru-RU"/>
              </w:rPr>
            </w:pPr>
            <w:r>
              <w:rPr>
                <w:rFonts w:eastAsia="Times New Roman"/>
                <w:szCs w:val="28"/>
                <w:lang w:eastAsia="ru-RU"/>
              </w:rPr>
              <w:t xml:space="preserve">Закон Курской области от 27 марта </w:t>
            </w:r>
            <w:r w:rsidR="00AF051A" w:rsidRPr="00AF051A">
              <w:rPr>
                <w:rFonts w:eastAsia="Times New Roman"/>
                <w:szCs w:val="28"/>
                <w:lang w:eastAsia="ru-RU"/>
              </w:rPr>
              <w:t>2025 № 16-ЗКО "О внесении изменения в статью 6 Закона Курской области "Об Уполномоченном по защите прав предпринимателей в Курской области"</w:t>
            </w:r>
          </w:p>
        </w:tc>
      </w:tr>
      <w:tr w:rsidR="00284040" w:rsidRPr="00E13CCE" w:rsidTr="005C7249">
        <w:tc>
          <w:tcPr>
            <w:tcW w:w="709" w:type="dxa"/>
          </w:tcPr>
          <w:p w:rsidR="00284040" w:rsidRPr="00651299" w:rsidRDefault="00284040" w:rsidP="003F528B">
            <w:pPr>
              <w:pStyle w:val="a5"/>
              <w:numPr>
                <w:ilvl w:val="0"/>
                <w:numId w:val="10"/>
              </w:numPr>
              <w:shd w:val="clear" w:color="auto" w:fill="FFFFFF"/>
              <w:tabs>
                <w:tab w:val="left" w:pos="174"/>
              </w:tabs>
              <w:jc w:val="both"/>
              <w:rPr>
                <w:rFonts w:eastAsia="Times New Roman"/>
                <w:kern w:val="0"/>
                <w:szCs w:val="28"/>
                <w:lang w:eastAsia="ru-RU"/>
              </w:rPr>
            </w:pPr>
          </w:p>
        </w:tc>
        <w:tc>
          <w:tcPr>
            <w:tcW w:w="9893" w:type="dxa"/>
          </w:tcPr>
          <w:p w:rsidR="00284040" w:rsidRPr="00565999" w:rsidRDefault="0055138B" w:rsidP="006100A0">
            <w:pPr>
              <w:spacing w:line="228" w:lineRule="auto"/>
              <w:jc w:val="both"/>
              <w:rPr>
                <w:rFonts w:eastAsia="Times New Roman"/>
                <w:szCs w:val="28"/>
                <w:lang w:eastAsia="ru-RU"/>
              </w:rPr>
            </w:pPr>
            <w:r>
              <w:rPr>
                <w:rFonts w:eastAsia="Times New Roman"/>
                <w:szCs w:val="28"/>
                <w:lang w:eastAsia="ru-RU"/>
              </w:rPr>
              <w:t xml:space="preserve">Закон Курской области от 27 марта </w:t>
            </w:r>
            <w:r w:rsidR="0007555E" w:rsidRPr="0007555E">
              <w:rPr>
                <w:rFonts w:eastAsia="Times New Roman"/>
                <w:szCs w:val="28"/>
                <w:lang w:eastAsia="ru-RU"/>
              </w:rPr>
              <w:t>2025 № 17-ЗКО "О внесении изменений в Закон Курской области "О физической культуре и спорте в Курской области"</w:t>
            </w:r>
          </w:p>
        </w:tc>
      </w:tr>
      <w:tr w:rsidR="00284040" w:rsidRPr="00E13CCE" w:rsidTr="005C7249">
        <w:tc>
          <w:tcPr>
            <w:tcW w:w="709" w:type="dxa"/>
          </w:tcPr>
          <w:p w:rsidR="00284040" w:rsidRPr="00651299" w:rsidRDefault="00284040" w:rsidP="003F528B">
            <w:pPr>
              <w:pStyle w:val="a5"/>
              <w:numPr>
                <w:ilvl w:val="0"/>
                <w:numId w:val="10"/>
              </w:numPr>
              <w:shd w:val="clear" w:color="auto" w:fill="FFFFFF"/>
              <w:tabs>
                <w:tab w:val="left" w:pos="174"/>
              </w:tabs>
              <w:jc w:val="both"/>
              <w:rPr>
                <w:rFonts w:eastAsia="Times New Roman"/>
                <w:kern w:val="0"/>
                <w:szCs w:val="28"/>
                <w:lang w:eastAsia="ru-RU"/>
              </w:rPr>
            </w:pPr>
          </w:p>
        </w:tc>
        <w:tc>
          <w:tcPr>
            <w:tcW w:w="9893" w:type="dxa"/>
          </w:tcPr>
          <w:p w:rsidR="00284040" w:rsidRPr="00565999" w:rsidRDefault="005B5BC8" w:rsidP="006100A0">
            <w:pPr>
              <w:spacing w:line="228" w:lineRule="auto"/>
              <w:jc w:val="both"/>
              <w:rPr>
                <w:rFonts w:eastAsia="Times New Roman"/>
                <w:szCs w:val="28"/>
                <w:lang w:eastAsia="ru-RU"/>
              </w:rPr>
            </w:pPr>
            <w:r w:rsidRPr="005B5BC8">
              <w:rPr>
                <w:rFonts w:eastAsia="Times New Roman"/>
                <w:szCs w:val="28"/>
                <w:lang w:eastAsia="ru-RU"/>
              </w:rPr>
              <w:t xml:space="preserve">Закон Курской области от </w:t>
            </w:r>
            <w:r w:rsidR="0055138B">
              <w:rPr>
                <w:rFonts w:eastAsia="Times New Roman"/>
                <w:szCs w:val="28"/>
                <w:lang w:eastAsia="ru-RU"/>
              </w:rPr>
              <w:t xml:space="preserve">31 марта </w:t>
            </w:r>
            <w:r w:rsidRPr="005B5BC8">
              <w:rPr>
                <w:rFonts w:eastAsia="Times New Roman"/>
                <w:szCs w:val="28"/>
                <w:lang w:eastAsia="ru-RU"/>
              </w:rPr>
              <w:t>2025 № 18-ЗКО "О внесении изменения в статью 3 Закона Курской области "Об установлении критериев, которым должны соответствовать объекты социально-культурного и коммунально-бытового назначения, масштабные инвестиционные проекты, для размещения (реализации) которых допускается предоставление земельных участков в аренду без проведения торгов"</w:t>
            </w:r>
          </w:p>
        </w:tc>
      </w:tr>
    </w:tbl>
    <w:p w:rsidR="005C5C0B" w:rsidRDefault="005C5C0B" w:rsidP="003F528B">
      <w:pPr>
        <w:widowControl/>
        <w:suppressAutoHyphens w:val="0"/>
        <w:jc w:val="both"/>
        <w:rPr>
          <w:b/>
          <w:bCs/>
          <w:kern w:val="1"/>
          <w:szCs w:val="28"/>
        </w:rPr>
      </w:pPr>
    </w:p>
    <w:p w:rsidR="00184C3F" w:rsidRDefault="00184C3F" w:rsidP="003F528B">
      <w:pPr>
        <w:jc w:val="both"/>
        <w:rPr>
          <w:b/>
          <w:bCs/>
          <w:u w:val="single"/>
        </w:rPr>
      </w:pPr>
      <w:r w:rsidRPr="00114A80">
        <w:rPr>
          <w:b/>
          <w:bCs/>
        </w:rPr>
        <w:t xml:space="preserve">                       </w:t>
      </w:r>
      <w:r>
        <w:rPr>
          <w:b/>
          <w:bCs/>
          <w:u w:val="single"/>
        </w:rPr>
        <w:t>Раздел второй</w:t>
      </w:r>
      <w:r w:rsidRPr="00114A80">
        <w:rPr>
          <w:b/>
          <w:bCs/>
          <w:u w:val="single"/>
        </w:rPr>
        <w:t xml:space="preserve"> </w:t>
      </w:r>
      <w:r w:rsidR="00F14233">
        <w:rPr>
          <w:b/>
          <w:bCs/>
          <w:u w:val="single"/>
        </w:rPr>
        <w:t>–</w:t>
      </w:r>
      <w:r w:rsidRPr="00114A80">
        <w:rPr>
          <w:b/>
          <w:bCs/>
          <w:u w:val="single"/>
        </w:rPr>
        <w:t xml:space="preserve"> </w:t>
      </w:r>
      <w:r w:rsidR="00F14233">
        <w:rPr>
          <w:b/>
          <w:bCs/>
          <w:u w:val="single"/>
        </w:rPr>
        <w:t>акты Курской областной Д</w:t>
      </w:r>
      <w:r w:rsidR="00F14233" w:rsidRPr="00C979DE">
        <w:rPr>
          <w:b/>
          <w:bCs/>
          <w:u w:val="single"/>
        </w:rPr>
        <w:t>умы</w:t>
      </w:r>
    </w:p>
    <w:p w:rsidR="00E66C0A" w:rsidRDefault="00E66C0A" w:rsidP="003F528B">
      <w:pPr>
        <w:jc w:val="both"/>
        <w:rPr>
          <w:b/>
          <w:bCs/>
          <w:u w:val="single"/>
        </w:rPr>
      </w:pPr>
    </w:p>
    <w:tbl>
      <w:tblPr>
        <w:tblStyle w:val="af7"/>
        <w:tblW w:w="10602" w:type="dxa"/>
        <w:tblInd w:w="-856" w:type="dxa"/>
        <w:tblBorders>
          <w:top w:val="dashSmallGap" w:sz="4" w:space="0" w:color="BFBFBF" w:themeColor="background1" w:themeShade="BF"/>
          <w:left w:val="dashSmallGap" w:sz="4" w:space="0" w:color="BFBFBF" w:themeColor="background1" w:themeShade="BF"/>
          <w:bottom w:val="dashSmallGap" w:sz="4" w:space="0" w:color="BFBFBF" w:themeColor="background1" w:themeShade="BF"/>
          <w:right w:val="dashSmallGap" w:sz="4" w:space="0" w:color="BFBFBF" w:themeColor="background1" w:themeShade="BF"/>
          <w:insideH w:val="dashSmallGap" w:sz="4" w:space="0" w:color="BFBFBF" w:themeColor="background1" w:themeShade="BF"/>
          <w:insideV w:val="dashSmallGap" w:sz="4" w:space="0" w:color="BFBFBF" w:themeColor="background1" w:themeShade="BF"/>
        </w:tblBorders>
        <w:tblLook w:val="04A0" w:firstRow="1" w:lastRow="0" w:firstColumn="1" w:lastColumn="0" w:noHBand="0" w:noVBand="1"/>
      </w:tblPr>
      <w:tblGrid>
        <w:gridCol w:w="709"/>
        <w:gridCol w:w="9893"/>
      </w:tblGrid>
      <w:tr w:rsidR="00C71255" w:rsidRPr="00320CA8" w:rsidTr="005C7249">
        <w:tc>
          <w:tcPr>
            <w:tcW w:w="709" w:type="dxa"/>
          </w:tcPr>
          <w:p w:rsidR="00C71255" w:rsidRPr="00651299" w:rsidRDefault="00C71255" w:rsidP="003F528B">
            <w:pPr>
              <w:pStyle w:val="a5"/>
              <w:numPr>
                <w:ilvl w:val="0"/>
                <w:numId w:val="19"/>
              </w:numPr>
              <w:shd w:val="clear" w:color="auto" w:fill="FFFFFF"/>
              <w:tabs>
                <w:tab w:val="left" w:pos="174"/>
              </w:tabs>
              <w:jc w:val="both"/>
              <w:rPr>
                <w:rFonts w:eastAsia="Times New Roman"/>
                <w:kern w:val="0"/>
                <w:szCs w:val="28"/>
                <w:lang w:eastAsia="ru-RU"/>
              </w:rPr>
            </w:pPr>
          </w:p>
        </w:tc>
        <w:tc>
          <w:tcPr>
            <w:tcW w:w="9893" w:type="dxa"/>
          </w:tcPr>
          <w:p w:rsidR="00C71255" w:rsidRPr="003D40DE" w:rsidRDefault="00115841" w:rsidP="00115841">
            <w:pPr>
              <w:shd w:val="clear" w:color="auto" w:fill="FFFFFF"/>
              <w:tabs>
                <w:tab w:val="left" w:pos="174"/>
              </w:tabs>
              <w:jc w:val="both"/>
              <w:rPr>
                <w:rFonts w:eastAsia="Times New Roman"/>
                <w:kern w:val="0"/>
                <w:szCs w:val="28"/>
                <w:lang w:eastAsia="ru-RU"/>
              </w:rPr>
            </w:pPr>
            <w:r w:rsidRPr="00282E1C">
              <w:rPr>
                <w:rStyle w:val="FontStyle12"/>
                <w:rFonts w:eastAsia="Calibri"/>
                <w:szCs w:val="28"/>
              </w:rPr>
              <w:t xml:space="preserve">Постановление от </w:t>
            </w:r>
            <w:r>
              <w:rPr>
                <w:rStyle w:val="FontStyle12"/>
                <w:rFonts w:eastAsia="Calibri"/>
                <w:szCs w:val="28"/>
              </w:rPr>
              <w:t>05</w:t>
            </w:r>
            <w:r w:rsidRPr="00282E1C">
              <w:rPr>
                <w:rStyle w:val="FontStyle12"/>
                <w:rFonts w:eastAsia="Calibri"/>
                <w:szCs w:val="28"/>
              </w:rPr>
              <w:t xml:space="preserve"> </w:t>
            </w:r>
            <w:r>
              <w:rPr>
                <w:rStyle w:val="FontStyle12"/>
                <w:rFonts w:eastAsia="Calibri"/>
                <w:szCs w:val="28"/>
              </w:rPr>
              <w:t>февраля 2025</w:t>
            </w:r>
            <w:r w:rsidRPr="00282E1C">
              <w:rPr>
                <w:rStyle w:val="FontStyle12"/>
                <w:rFonts w:eastAsia="Calibri"/>
                <w:szCs w:val="28"/>
              </w:rPr>
              <w:t xml:space="preserve"> года № </w:t>
            </w:r>
            <w:r>
              <w:rPr>
                <w:rStyle w:val="FontStyle12"/>
                <w:rFonts w:eastAsia="Calibri"/>
                <w:szCs w:val="28"/>
              </w:rPr>
              <w:t>732</w:t>
            </w:r>
            <w:r w:rsidRPr="00282E1C">
              <w:rPr>
                <w:rStyle w:val="FontStyle12"/>
                <w:rFonts w:eastAsia="Calibri"/>
                <w:szCs w:val="28"/>
              </w:rPr>
              <w:t xml:space="preserve">-VII ОД </w:t>
            </w:r>
            <w:r w:rsidRPr="004B036F">
              <w:rPr>
                <w:szCs w:val="28"/>
              </w:rPr>
              <w:t xml:space="preserve">О Законе Курской области </w:t>
            </w:r>
            <w:r w:rsidRPr="004B036F">
              <w:rPr>
                <w:rFonts w:eastAsia="Calibri"/>
                <w:szCs w:val="28"/>
              </w:rPr>
              <w:t>«Об определении муниципальных образований Курской области, на территории которых</w:t>
            </w:r>
            <w:r>
              <w:rPr>
                <w:rFonts w:eastAsia="Calibri"/>
                <w:szCs w:val="28"/>
              </w:rPr>
              <w:t xml:space="preserve"> земельные участки, находящиеся </w:t>
            </w:r>
            <w:r w:rsidRPr="004B036F">
              <w:rPr>
                <w:rFonts w:eastAsia="Calibri"/>
                <w:szCs w:val="28"/>
              </w:rPr>
              <w:t>в муниципальной собственности, могут быть предоставлены в безвозмездное пользование гражданам»</w:t>
            </w:r>
          </w:p>
        </w:tc>
      </w:tr>
      <w:tr w:rsidR="003D40DE" w:rsidRPr="00320CA8" w:rsidTr="005C7249">
        <w:tc>
          <w:tcPr>
            <w:tcW w:w="709" w:type="dxa"/>
          </w:tcPr>
          <w:p w:rsidR="003D40DE" w:rsidRPr="00651299" w:rsidRDefault="003D40DE" w:rsidP="003F528B">
            <w:pPr>
              <w:pStyle w:val="a5"/>
              <w:numPr>
                <w:ilvl w:val="0"/>
                <w:numId w:val="19"/>
              </w:numPr>
              <w:shd w:val="clear" w:color="auto" w:fill="FFFFFF"/>
              <w:tabs>
                <w:tab w:val="left" w:pos="174"/>
              </w:tabs>
              <w:jc w:val="both"/>
              <w:rPr>
                <w:rFonts w:eastAsia="Times New Roman"/>
                <w:kern w:val="0"/>
                <w:szCs w:val="28"/>
                <w:lang w:eastAsia="ru-RU"/>
              </w:rPr>
            </w:pPr>
          </w:p>
        </w:tc>
        <w:tc>
          <w:tcPr>
            <w:tcW w:w="9893" w:type="dxa"/>
          </w:tcPr>
          <w:p w:rsidR="003D40DE" w:rsidRPr="003D40DE" w:rsidRDefault="00115841" w:rsidP="003D40DE">
            <w:pPr>
              <w:shd w:val="clear" w:color="auto" w:fill="FFFFFF"/>
              <w:tabs>
                <w:tab w:val="left" w:pos="174"/>
              </w:tabs>
              <w:jc w:val="both"/>
              <w:rPr>
                <w:rFonts w:eastAsia="Calibri"/>
                <w:color w:val="000000"/>
                <w:szCs w:val="28"/>
                <w:lang w:eastAsia="ru-RU"/>
              </w:rPr>
            </w:pPr>
            <w:r w:rsidRPr="00115841">
              <w:rPr>
                <w:rFonts w:eastAsia="Calibri"/>
                <w:color w:val="000000"/>
                <w:szCs w:val="28"/>
                <w:lang w:eastAsia="ru-RU"/>
              </w:rPr>
              <w:t>Постановление от 05 февраля 2025 года № 733-VII ОД О Законе Курской области «О предоставлении отдельным категориям граждан денежных выплат и о внесении изменений в отдельные законодательные акты Курской области»</w:t>
            </w:r>
          </w:p>
        </w:tc>
      </w:tr>
      <w:tr w:rsidR="003D40DE" w:rsidRPr="00320CA8" w:rsidTr="005C7249">
        <w:tc>
          <w:tcPr>
            <w:tcW w:w="709" w:type="dxa"/>
          </w:tcPr>
          <w:p w:rsidR="003D40DE" w:rsidRPr="00651299" w:rsidRDefault="003D40DE" w:rsidP="003F528B">
            <w:pPr>
              <w:pStyle w:val="a5"/>
              <w:numPr>
                <w:ilvl w:val="0"/>
                <w:numId w:val="19"/>
              </w:numPr>
              <w:shd w:val="clear" w:color="auto" w:fill="FFFFFF"/>
              <w:tabs>
                <w:tab w:val="left" w:pos="174"/>
              </w:tabs>
              <w:jc w:val="both"/>
              <w:rPr>
                <w:rFonts w:eastAsia="Times New Roman"/>
                <w:kern w:val="0"/>
                <w:szCs w:val="28"/>
                <w:lang w:eastAsia="ru-RU"/>
              </w:rPr>
            </w:pPr>
          </w:p>
        </w:tc>
        <w:tc>
          <w:tcPr>
            <w:tcW w:w="9893" w:type="dxa"/>
          </w:tcPr>
          <w:p w:rsidR="003D40DE" w:rsidRPr="00067C5D" w:rsidRDefault="00115841" w:rsidP="000E1ACC">
            <w:pPr>
              <w:shd w:val="clear" w:color="auto" w:fill="FFFFFF"/>
              <w:tabs>
                <w:tab w:val="left" w:pos="174"/>
              </w:tabs>
              <w:jc w:val="both"/>
              <w:rPr>
                <w:rFonts w:eastAsia="Calibri"/>
                <w:color w:val="000000"/>
                <w:szCs w:val="28"/>
                <w:lang w:eastAsia="ru-RU"/>
              </w:rPr>
            </w:pPr>
            <w:r w:rsidRPr="00115841">
              <w:rPr>
                <w:rFonts w:eastAsia="Calibri"/>
                <w:color w:val="000000"/>
                <w:szCs w:val="28"/>
                <w:lang w:eastAsia="ru-RU"/>
              </w:rPr>
              <w:t>Постановление от 05 февраля 2025 года № 734-VII ОД О Законе Курской области «О внесении изменений в преамбулу и статью 2 Закона Курской области «О мерах по обеспечению дополнительных гарантий по социальной поддержке детей-сирот и детей, оставшихся без попечения родителей, в Курской области»</w:t>
            </w:r>
          </w:p>
        </w:tc>
      </w:tr>
      <w:tr w:rsidR="003D40DE" w:rsidRPr="00320CA8" w:rsidTr="005C7249">
        <w:tc>
          <w:tcPr>
            <w:tcW w:w="709" w:type="dxa"/>
          </w:tcPr>
          <w:p w:rsidR="003D40DE" w:rsidRPr="00651299" w:rsidRDefault="003D40DE" w:rsidP="003F528B">
            <w:pPr>
              <w:pStyle w:val="a5"/>
              <w:numPr>
                <w:ilvl w:val="0"/>
                <w:numId w:val="19"/>
              </w:numPr>
              <w:shd w:val="clear" w:color="auto" w:fill="FFFFFF"/>
              <w:tabs>
                <w:tab w:val="left" w:pos="174"/>
              </w:tabs>
              <w:jc w:val="both"/>
              <w:rPr>
                <w:rFonts w:eastAsia="Times New Roman"/>
                <w:kern w:val="0"/>
                <w:szCs w:val="28"/>
                <w:lang w:eastAsia="ru-RU"/>
              </w:rPr>
            </w:pPr>
          </w:p>
        </w:tc>
        <w:tc>
          <w:tcPr>
            <w:tcW w:w="9893" w:type="dxa"/>
          </w:tcPr>
          <w:p w:rsidR="003D40DE" w:rsidRPr="00067C5D" w:rsidRDefault="00115841" w:rsidP="000E1ACC">
            <w:pPr>
              <w:shd w:val="clear" w:color="auto" w:fill="FFFFFF"/>
              <w:tabs>
                <w:tab w:val="left" w:pos="174"/>
              </w:tabs>
              <w:jc w:val="both"/>
              <w:rPr>
                <w:rFonts w:eastAsia="Calibri"/>
                <w:color w:val="000000"/>
                <w:szCs w:val="28"/>
                <w:lang w:eastAsia="ru-RU"/>
              </w:rPr>
            </w:pPr>
            <w:r w:rsidRPr="00115841">
              <w:rPr>
                <w:rFonts w:eastAsia="Calibri"/>
                <w:color w:val="000000"/>
                <w:szCs w:val="28"/>
                <w:lang w:eastAsia="ru-RU"/>
              </w:rPr>
              <w:t>Постановление от 05 февраля 2025 года № 735-VII ОД О Законе Курской области «О внесении изменений в приложение к Закону Курской области «О Стратегии социально-экономического развития Курской области на период до 2030 года»</w:t>
            </w:r>
          </w:p>
        </w:tc>
      </w:tr>
      <w:tr w:rsidR="003D40DE" w:rsidRPr="00320CA8" w:rsidTr="005C7249">
        <w:tc>
          <w:tcPr>
            <w:tcW w:w="709" w:type="dxa"/>
          </w:tcPr>
          <w:p w:rsidR="003D40DE" w:rsidRPr="00651299" w:rsidRDefault="003D40DE" w:rsidP="003F528B">
            <w:pPr>
              <w:pStyle w:val="a5"/>
              <w:numPr>
                <w:ilvl w:val="0"/>
                <w:numId w:val="19"/>
              </w:numPr>
              <w:shd w:val="clear" w:color="auto" w:fill="FFFFFF"/>
              <w:tabs>
                <w:tab w:val="left" w:pos="174"/>
              </w:tabs>
              <w:jc w:val="both"/>
              <w:rPr>
                <w:rFonts w:eastAsia="Times New Roman"/>
                <w:kern w:val="0"/>
                <w:szCs w:val="28"/>
                <w:lang w:eastAsia="ru-RU"/>
              </w:rPr>
            </w:pPr>
          </w:p>
        </w:tc>
        <w:tc>
          <w:tcPr>
            <w:tcW w:w="9893" w:type="dxa"/>
          </w:tcPr>
          <w:p w:rsidR="003D40DE" w:rsidRPr="00067C5D" w:rsidRDefault="00115841" w:rsidP="00115841">
            <w:pPr>
              <w:shd w:val="clear" w:color="auto" w:fill="FFFFFF"/>
              <w:tabs>
                <w:tab w:val="left" w:pos="174"/>
              </w:tabs>
              <w:jc w:val="both"/>
              <w:rPr>
                <w:rFonts w:eastAsia="Calibri"/>
                <w:color w:val="000000"/>
                <w:szCs w:val="28"/>
                <w:lang w:eastAsia="ru-RU"/>
              </w:rPr>
            </w:pPr>
            <w:r w:rsidRPr="00115841">
              <w:rPr>
                <w:rFonts w:eastAsia="Calibri"/>
                <w:color w:val="000000"/>
                <w:szCs w:val="28"/>
                <w:lang w:eastAsia="ru-RU"/>
              </w:rPr>
              <w:t>Постановление от 05 февраля 2025 года № 736-VII ОД О Законе Курской области «О внесении изменений в Закон Курской области «Об архивном деле в Курской области»»</w:t>
            </w:r>
          </w:p>
        </w:tc>
      </w:tr>
      <w:tr w:rsidR="00115841" w:rsidRPr="00320CA8" w:rsidTr="005C7249">
        <w:tc>
          <w:tcPr>
            <w:tcW w:w="709" w:type="dxa"/>
          </w:tcPr>
          <w:p w:rsidR="00115841" w:rsidRPr="00651299" w:rsidRDefault="00115841" w:rsidP="003F528B">
            <w:pPr>
              <w:pStyle w:val="a5"/>
              <w:numPr>
                <w:ilvl w:val="0"/>
                <w:numId w:val="19"/>
              </w:numPr>
              <w:shd w:val="clear" w:color="auto" w:fill="FFFFFF"/>
              <w:tabs>
                <w:tab w:val="left" w:pos="174"/>
              </w:tabs>
              <w:jc w:val="both"/>
              <w:rPr>
                <w:rFonts w:eastAsia="Times New Roman"/>
                <w:kern w:val="0"/>
                <w:szCs w:val="28"/>
                <w:lang w:eastAsia="ru-RU"/>
              </w:rPr>
            </w:pPr>
          </w:p>
        </w:tc>
        <w:tc>
          <w:tcPr>
            <w:tcW w:w="9893" w:type="dxa"/>
          </w:tcPr>
          <w:p w:rsidR="00115841" w:rsidRPr="00067C5D" w:rsidRDefault="00115841" w:rsidP="000E1ACC">
            <w:pPr>
              <w:shd w:val="clear" w:color="auto" w:fill="FFFFFF"/>
              <w:tabs>
                <w:tab w:val="left" w:pos="174"/>
              </w:tabs>
              <w:jc w:val="both"/>
              <w:rPr>
                <w:rFonts w:eastAsia="Calibri"/>
                <w:color w:val="000000"/>
                <w:szCs w:val="28"/>
                <w:lang w:eastAsia="ru-RU"/>
              </w:rPr>
            </w:pPr>
            <w:r w:rsidRPr="00115841">
              <w:rPr>
                <w:rFonts w:eastAsia="Calibri"/>
                <w:color w:val="000000"/>
                <w:szCs w:val="28"/>
                <w:lang w:eastAsia="ru-RU"/>
              </w:rPr>
              <w:t>Постановление от 05 февраля 2025 года № 737-VII ОД О Законе Курской области «О внесении изменения в абзац первый части 2 статьи 71 Закона Курской области «О бесплатном предоставлении в собственность отдельным категориям граждан земельных участков на территории Курской области»</w:t>
            </w:r>
          </w:p>
        </w:tc>
      </w:tr>
      <w:tr w:rsidR="00115841" w:rsidRPr="00320CA8" w:rsidTr="005C7249">
        <w:tc>
          <w:tcPr>
            <w:tcW w:w="709" w:type="dxa"/>
          </w:tcPr>
          <w:p w:rsidR="00115841" w:rsidRPr="00651299" w:rsidRDefault="00115841" w:rsidP="003F528B">
            <w:pPr>
              <w:pStyle w:val="a5"/>
              <w:numPr>
                <w:ilvl w:val="0"/>
                <w:numId w:val="19"/>
              </w:numPr>
              <w:shd w:val="clear" w:color="auto" w:fill="FFFFFF"/>
              <w:tabs>
                <w:tab w:val="left" w:pos="174"/>
              </w:tabs>
              <w:jc w:val="both"/>
              <w:rPr>
                <w:rFonts w:eastAsia="Times New Roman"/>
                <w:kern w:val="0"/>
                <w:szCs w:val="28"/>
                <w:lang w:eastAsia="ru-RU"/>
              </w:rPr>
            </w:pPr>
          </w:p>
        </w:tc>
        <w:tc>
          <w:tcPr>
            <w:tcW w:w="9893" w:type="dxa"/>
          </w:tcPr>
          <w:p w:rsidR="00115841" w:rsidRPr="00067C5D" w:rsidRDefault="00115841" w:rsidP="00115841">
            <w:pPr>
              <w:shd w:val="clear" w:color="auto" w:fill="FFFFFF"/>
              <w:tabs>
                <w:tab w:val="left" w:pos="174"/>
              </w:tabs>
              <w:jc w:val="both"/>
              <w:rPr>
                <w:rFonts w:eastAsia="Calibri"/>
                <w:color w:val="000000"/>
                <w:szCs w:val="28"/>
                <w:lang w:eastAsia="ru-RU"/>
              </w:rPr>
            </w:pPr>
            <w:r w:rsidRPr="00115841">
              <w:rPr>
                <w:rFonts w:eastAsia="Calibri"/>
                <w:color w:val="000000"/>
                <w:szCs w:val="28"/>
                <w:lang w:eastAsia="ru-RU"/>
              </w:rPr>
              <w:t>Постановление от 05 февраля 2025 года № 738-VII ОД О Законе Курской области «О внесении изменений в Закон Курской области «О мировых судьях Курской области»</w:t>
            </w:r>
          </w:p>
        </w:tc>
      </w:tr>
      <w:tr w:rsidR="00115841" w:rsidRPr="00320CA8" w:rsidTr="005C7249">
        <w:tc>
          <w:tcPr>
            <w:tcW w:w="709" w:type="dxa"/>
          </w:tcPr>
          <w:p w:rsidR="00115841" w:rsidRPr="00651299" w:rsidRDefault="00115841" w:rsidP="003F528B">
            <w:pPr>
              <w:pStyle w:val="a5"/>
              <w:numPr>
                <w:ilvl w:val="0"/>
                <w:numId w:val="19"/>
              </w:numPr>
              <w:shd w:val="clear" w:color="auto" w:fill="FFFFFF"/>
              <w:tabs>
                <w:tab w:val="left" w:pos="174"/>
              </w:tabs>
              <w:jc w:val="both"/>
              <w:rPr>
                <w:rFonts w:eastAsia="Times New Roman"/>
                <w:kern w:val="0"/>
                <w:szCs w:val="28"/>
                <w:lang w:eastAsia="ru-RU"/>
              </w:rPr>
            </w:pPr>
          </w:p>
        </w:tc>
        <w:tc>
          <w:tcPr>
            <w:tcW w:w="9893" w:type="dxa"/>
          </w:tcPr>
          <w:p w:rsidR="00115841" w:rsidRPr="00067C5D" w:rsidRDefault="00115841" w:rsidP="000E1ACC">
            <w:pPr>
              <w:shd w:val="clear" w:color="auto" w:fill="FFFFFF"/>
              <w:tabs>
                <w:tab w:val="left" w:pos="174"/>
              </w:tabs>
              <w:jc w:val="both"/>
              <w:rPr>
                <w:rFonts w:eastAsia="Calibri"/>
                <w:color w:val="000000"/>
                <w:szCs w:val="28"/>
                <w:lang w:eastAsia="ru-RU"/>
              </w:rPr>
            </w:pPr>
            <w:r w:rsidRPr="00115841">
              <w:rPr>
                <w:rFonts w:eastAsia="Calibri"/>
                <w:color w:val="000000"/>
                <w:szCs w:val="28"/>
                <w:lang w:eastAsia="ru-RU"/>
              </w:rPr>
              <w:t xml:space="preserve">Постановление от 27 февраля 2025 года № 745-VII ОД О Законе Курской области «О единовременной денежной выплате семьям, проживавшим на территории Беловского, </w:t>
            </w:r>
            <w:proofErr w:type="spellStart"/>
            <w:r w:rsidRPr="00115841">
              <w:rPr>
                <w:rFonts w:eastAsia="Calibri"/>
                <w:color w:val="000000"/>
                <w:szCs w:val="28"/>
                <w:lang w:eastAsia="ru-RU"/>
              </w:rPr>
              <w:t>Большесолдатского</w:t>
            </w:r>
            <w:proofErr w:type="spellEnd"/>
            <w:r w:rsidRPr="00115841">
              <w:rPr>
                <w:rFonts w:eastAsia="Calibri"/>
                <w:color w:val="000000"/>
                <w:szCs w:val="28"/>
                <w:lang w:eastAsia="ru-RU"/>
              </w:rPr>
              <w:t xml:space="preserve">, </w:t>
            </w:r>
            <w:proofErr w:type="spellStart"/>
            <w:r w:rsidRPr="00115841">
              <w:rPr>
                <w:rFonts w:eastAsia="Calibri"/>
                <w:color w:val="000000"/>
                <w:szCs w:val="28"/>
                <w:lang w:eastAsia="ru-RU"/>
              </w:rPr>
              <w:t>Глушковского</w:t>
            </w:r>
            <w:proofErr w:type="spellEnd"/>
            <w:r w:rsidRPr="00115841">
              <w:rPr>
                <w:rFonts w:eastAsia="Calibri"/>
                <w:color w:val="000000"/>
                <w:szCs w:val="28"/>
                <w:lang w:eastAsia="ru-RU"/>
              </w:rPr>
              <w:t xml:space="preserve">, </w:t>
            </w:r>
            <w:proofErr w:type="spellStart"/>
            <w:r w:rsidRPr="00115841">
              <w:rPr>
                <w:rFonts w:eastAsia="Calibri"/>
                <w:color w:val="000000"/>
                <w:szCs w:val="28"/>
                <w:lang w:eastAsia="ru-RU"/>
              </w:rPr>
              <w:t>Кореневского</w:t>
            </w:r>
            <w:proofErr w:type="spellEnd"/>
            <w:r w:rsidRPr="00115841">
              <w:rPr>
                <w:rFonts w:eastAsia="Calibri"/>
                <w:color w:val="000000"/>
                <w:szCs w:val="28"/>
                <w:lang w:eastAsia="ru-RU"/>
              </w:rPr>
              <w:t xml:space="preserve">, Льговского, </w:t>
            </w:r>
            <w:r w:rsidRPr="00115841">
              <w:rPr>
                <w:rFonts w:eastAsia="Calibri"/>
                <w:color w:val="000000"/>
                <w:szCs w:val="28"/>
                <w:lang w:eastAsia="ru-RU"/>
              </w:rPr>
              <w:lastRenderedPageBreak/>
              <w:t xml:space="preserve">Рыльского, </w:t>
            </w:r>
            <w:proofErr w:type="spellStart"/>
            <w:r w:rsidRPr="00115841">
              <w:rPr>
                <w:rFonts w:eastAsia="Calibri"/>
                <w:color w:val="000000"/>
                <w:szCs w:val="28"/>
                <w:lang w:eastAsia="ru-RU"/>
              </w:rPr>
              <w:t>Суджанского</w:t>
            </w:r>
            <w:proofErr w:type="spellEnd"/>
            <w:r w:rsidRPr="00115841">
              <w:rPr>
                <w:rFonts w:eastAsia="Calibri"/>
                <w:color w:val="000000"/>
                <w:szCs w:val="28"/>
                <w:lang w:eastAsia="ru-RU"/>
              </w:rPr>
              <w:t xml:space="preserve">, </w:t>
            </w:r>
            <w:proofErr w:type="spellStart"/>
            <w:r w:rsidRPr="00115841">
              <w:rPr>
                <w:rFonts w:eastAsia="Calibri"/>
                <w:color w:val="000000"/>
                <w:szCs w:val="28"/>
                <w:lang w:eastAsia="ru-RU"/>
              </w:rPr>
              <w:t>Хомутовского</w:t>
            </w:r>
            <w:proofErr w:type="spellEnd"/>
            <w:r w:rsidRPr="00115841">
              <w:rPr>
                <w:rFonts w:eastAsia="Calibri"/>
                <w:color w:val="000000"/>
                <w:szCs w:val="28"/>
                <w:lang w:eastAsia="ru-RU"/>
              </w:rPr>
              <w:t xml:space="preserve"> муниципальных районов Курской области, города Льгова Курской области, в связи с рождением ребенка (детей)»</w:t>
            </w:r>
          </w:p>
        </w:tc>
      </w:tr>
      <w:tr w:rsidR="00115841" w:rsidRPr="00320CA8" w:rsidTr="005C7249">
        <w:tc>
          <w:tcPr>
            <w:tcW w:w="709" w:type="dxa"/>
          </w:tcPr>
          <w:p w:rsidR="00115841" w:rsidRPr="00651299" w:rsidRDefault="00115841" w:rsidP="003F528B">
            <w:pPr>
              <w:pStyle w:val="a5"/>
              <w:numPr>
                <w:ilvl w:val="0"/>
                <w:numId w:val="19"/>
              </w:numPr>
              <w:shd w:val="clear" w:color="auto" w:fill="FFFFFF"/>
              <w:tabs>
                <w:tab w:val="left" w:pos="174"/>
              </w:tabs>
              <w:jc w:val="both"/>
              <w:rPr>
                <w:rFonts w:eastAsia="Times New Roman"/>
                <w:kern w:val="0"/>
                <w:szCs w:val="28"/>
                <w:lang w:eastAsia="ru-RU"/>
              </w:rPr>
            </w:pPr>
          </w:p>
        </w:tc>
        <w:tc>
          <w:tcPr>
            <w:tcW w:w="9893" w:type="dxa"/>
          </w:tcPr>
          <w:p w:rsidR="00115841" w:rsidRPr="00067C5D" w:rsidRDefault="00115841" w:rsidP="000E1ACC">
            <w:pPr>
              <w:shd w:val="clear" w:color="auto" w:fill="FFFFFF"/>
              <w:tabs>
                <w:tab w:val="left" w:pos="174"/>
              </w:tabs>
              <w:jc w:val="both"/>
              <w:rPr>
                <w:rFonts w:eastAsia="Calibri"/>
                <w:color w:val="000000"/>
                <w:szCs w:val="28"/>
                <w:lang w:eastAsia="ru-RU"/>
              </w:rPr>
            </w:pPr>
            <w:r w:rsidRPr="00115841">
              <w:rPr>
                <w:rFonts w:eastAsia="Calibri"/>
                <w:color w:val="000000"/>
                <w:szCs w:val="28"/>
                <w:lang w:eastAsia="ru-RU"/>
              </w:rPr>
              <w:t>Постановление от 20 марта 2025 года № 748-VII ОД О Законе Курской области «О внесении изменений в приложение к Закону Курской области «О создании судебных участков и должностей мировых судей в Курской области»</w:t>
            </w:r>
          </w:p>
        </w:tc>
      </w:tr>
      <w:tr w:rsidR="00115841" w:rsidRPr="00320CA8" w:rsidTr="005C7249">
        <w:tc>
          <w:tcPr>
            <w:tcW w:w="709" w:type="dxa"/>
          </w:tcPr>
          <w:p w:rsidR="00115841" w:rsidRPr="00651299" w:rsidRDefault="00115841" w:rsidP="003F528B">
            <w:pPr>
              <w:pStyle w:val="a5"/>
              <w:numPr>
                <w:ilvl w:val="0"/>
                <w:numId w:val="19"/>
              </w:numPr>
              <w:shd w:val="clear" w:color="auto" w:fill="FFFFFF"/>
              <w:tabs>
                <w:tab w:val="left" w:pos="174"/>
              </w:tabs>
              <w:jc w:val="both"/>
              <w:rPr>
                <w:rFonts w:eastAsia="Times New Roman"/>
                <w:kern w:val="0"/>
                <w:szCs w:val="28"/>
                <w:lang w:eastAsia="ru-RU"/>
              </w:rPr>
            </w:pPr>
          </w:p>
        </w:tc>
        <w:tc>
          <w:tcPr>
            <w:tcW w:w="9893" w:type="dxa"/>
          </w:tcPr>
          <w:p w:rsidR="00115841" w:rsidRPr="00067C5D" w:rsidRDefault="00115841" w:rsidP="000E1ACC">
            <w:pPr>
              <w:shd w:val="clear" w:color="auto" w:fill="FFFFFF"/>
              <w:tabs>
                <w:tab w:val="left" w:pos="174"/>
              </w:tabs>
              <w:jc w:val="both"/>
              <w:rPr>
                <w:rFonts w:eastAsia="Calibri"/>
                <w:color w:val="000000"/>
                <w:szCs w:val="28"/>
                <w:lang w:eastAsia="ru-RU"/>
              </w:rPr>
            </w:pPr>
            <w:r w:rsidRPr="00115841">
              <w:rPr>
                <w:rFonts w:eastAsia="Calibri"/>
                <w:color w:val="000000"/>
                <w:szCs w:val="28"/>
                <w:lang w:eastAsia="ru-RU"/>
              </w:rPr>
              <w:t>Постановление от 20 марта 2025 года № 749-VII ОД О Законе Курской области «О внесении изменений в абзац второй части 3 статьи 23    и часть 2 статьи 28 Закона Курской области «О правовых актах, принимаемых Курской областной Думой»</w:t>
            </w:r>
          </w:p>
        </w:tc>
      </w:tr>
      <w:tr w:rsidR="00115841" w:rsidRPr="00320CA8" w:rsidTr="005C7249">
        <w:tc>
          <w:tcPr>
            <w:tcW w:w="709" w:type="dxa"/>
          </w:tcPr>
          <w:p w:rsidR="00115841" w:rsidRPr="00651299" w:rsidRDefault="00115841" w:rsidP="003F528B">
            <w:pPr>
              <w:pStyle w:val="a5"/>
              <w:numPr>
                <w:ilvl w:val="0"/>
                <w:numId w:val="19"/>
              </w:numPr>
              <w:shd w:val="clear" w:color="auto" w:fill="FFFFFF"/>
              <w:tabs>
                <w:tab w:val="left" w:pos="174"/>
              </w:tabs>
              <w:jc w:val="both"/>
              <w:rPr>
                <w:rFonts w:eastAsia="Times New Roman"/>
                <w:kern w:val="0"/>
                <w:szCs w:val="28"/>
                <w:lang w:eastAsia="ru-RU"/>
              </w:rPr>
            </w:pPr>
          </w:p>
        </w:tc>
        <w:tc>
          <w:tcPr>
            <w:tcW w:w="9893" w:type="dxa"/>
          </w:tcPr>
          <w:p w:rsidR="00115841" w:rsidRPr="00067C5D" w:rsidRDefault="00115841" w:rsidP="000E1ACC">
            <w:pPr>
              <w:shd w:val="clear" w:color="auto" w:fill="FFFFFF"/>
              <w:tabs>
                <w:tab w:val="left" w:pos="174"/>
              </w:tabs>
              <w:jc w:val="both"/>
              <w:rPr>
                <w:rFonts w:eastAsia="Calibri"/>
                <w:color w:val="000000"/>
                <w:szCs w:val="28"/>
                <w:lang w:eastAsia="ru-RU"/>
              </w:rPr>
            </w:pPr>
            <w:r w:rsidRPr="00115841">
              <w:rPr>
                <w:rFonts w:eastAsia="Calibri"/>
                <w:color w:val="000000"/>
                <w:szCs w:val="28"/>
                <w:lang w:eastAsia="ru-RU"/>
              </w:rPr>
              <w:t>Постановление от 20 марта 2025 года № 759-VII ОД О Законе Курской области «О признании утратившим силу подпункта «г» пункта 1 части 2 статьи 2 Закона Курской области «О дорожном фонде Курской области»</w:t>
            </w:r>
          </w:p>
        </w:tc>
      </w:tr>
      <w:tr w:rsidR="00115841" w:rsidRPr="00320CA8" w:rsidTr="005C7249">
        <w:tc>
          <w:tcPr>
            <w:tcW w:w="709" w:type="dxa"/>
          </w:tcPr>
          <w:p w:rsidR="00115841" w:rsidRPr="00651299" w:rsidRDefault="00115841" w:rsidP="003F528B">
            <w:pPr>
              <w:pStyle w:val="a5"/>
              <w:numPr>
                <w:ilvl w:val="0"/>
                <w:numId w:val="19"/>
              </w:numPr>
              <w:shd w:val="clear" w:color="auto" w:fill="FFFFFF"/>
              <w:tabs>
                <w:tab w:val="left" w:pos="174"/>
              </w:tabs>
              <w:jc w:val="both"/>
              <w:rPr>
                <w:rFonts w:eastAsia="Times New Roman"/>
                <w:kern w:val="0"/>
                <w:szCs w:val="28"/>
                <w:lang w:eastAsia="ru-RU"/>
              </w:rPr>
            </w:pPr>
          </w:p>
        </w:tc>
        <w:tc>
          <w:tcPr>
            <w:tcW w:w="9893" w:type="dxa"/>
          </w:tcPr>
          <w:p w:rsidR="00115841" w:rsidRPr="00067C5D" w:rsidRDefault="00115841" w:rsidP="000E1ACC">
            <w:pPr>
              <w:shd w:val="clear" w:color="auto" w:fill="FFFFFF"/>
              <w:tabs>
                <w:tab w:val="left" w:pos="174"/>
              </w:tabs>
              <w:jc w:val="both"/>
              <w:rPr>
                <w:rFonts w:eastAsia="Calibri"/>
                <w:color w:val="000000"/>
                <w:szCs w:val="28"/>
                <w:lang w:eastAsia="ru-RU"/>
              </w:rPr>
            </w:pPr>
            <w:r w:rsidRPr="00115841">
              <w:rPr>
                <w:rFonts w:eastAsia="Calibri"/>
                <w:color w:val="000000"/>
                <w:szCs w:val="28"/>
                <w:lang w:eastAsia="ru-RU"/>
              </w:rPr>
              <w:t>Постановление от 20 марта 2025 года № 760-VII ОД О Законе Курской области «О внесении изменений в отдельные законодательные акты Курской области»</w:t>
            </w:r>
          </w:p>
        </w:tc>
      </w:tr>
      <w:tr w:rsidR="00115841" w:rsidRPr="00320CA8" w:rsidTr="005C7249">
        <w:tc>
          <w:tcPr>
            <w:tcW w:w="709" w:type="dxa"/>
          </w:tcPr>
          <w:p w:rsidR="00115841" w:rsidRPr="00651299" w:rsidRDefault="00115841" w:rsidP="003F528B">
            <w:pPr>
              <w:pStyle w:val="a5"/>
              <w:numPr>
                <w:ilvl w:val="0"/>
                <w:numId w:val="19"/>
              </w:numPr>
              <w:shd w:val="clear" w:color="auto" w:fill="FFFFFF"/>
              <w:tabs>
                <w:tab w:val="left" w:pos="174"/>
              </w:tabs>
              <w:jc w:val="both"/>
              <w:rPr>
                <w:rFonts w:eastAsia="Times New Roman"/>
                <w:kern w:val="0"/>
                <w:szCs w:val="28"/>
                <w:lang w:eastAsia="ru-RU"/>
              </w:rPr>
            </w:pPr>
          </w:p>
        </w:tc>
        <w:tc>
          <w:tcPr>
            <w:tcW w:w="9893" w:type="dxa"/>
          </w:tcPr>
          <w:p w:rsidR="00115841" w:rsidRPr="00067C5D" w:rsidRDefault="00115841" w:rsidP="000E1ACC">
            <w:pPr>
              <w:shd w:val="clear" w:color="auto" w:fill="FFFFFF"/>
              <w:tabs>
                <w:tab w:val="left" w:pos="174"/>
              </w:tabs>
              <w:jc w:val="both"/>
              <w:rPr>
                <w:rFonts w:eastAsia="Calibri"/>
                <w:color w:val="000000"/>
                <w:szCs w:val="28"/>
                <w:lang w:eastAsia="ru-RU"/>
              </w:rPr>
            </w:pPr>
            <w:r w:rsidRPr="00115841">
              <w:rPr>
                <w:rFonts w:eastAsia="Calibri"/>
                <w:color w:val="000000"/>
                <w:szCs w:val="28"/>
                <w:lang w:eastAsia="ru-RU"/>
              </w:rPr>
              <w:t>Постановление от 20 марта 2025 года № 761-VII ОД О Законе Курской области «О внесении изменения в статью 6 Закона Курской области «Об Уполномоченном по защите прав предпринимателей в Курской области»</w:t>
            </w:r>
          </w:p>
        </w:tc>
      </w:tr>
      <w:tr w:rsidR="00115841" w:rsidRPr="00320CA8" w:rsidTr="005C7249">
        <w:tc>
          <w:tcPr>
            <w:tcW w:w="709" w:type="dxa"/>
          </w:tcPr>
          <w:p w:rsidR="00115841" w:rsidRPr="00651299" w:rsidRDefault="00115841" w:rsidP="003F528B">
            <w:pPr>
              <w:pStyle w:val="a5"/>
              <w:numPr>
                <w:ilvl w:val="0"/>
                <w:numId w:val="19"/>
              </w:numPr>
              <w:shd w:val="clear" w:color="auto" w:fill="FFFFFF"/>
              <w:tabs>
                <w:tab w:val="left" w:pos="174"/>
              </w:tabs>
              <w:jc w:val="both"/>
              <w:rPr>
                <w:rFonts w:eastAsia="Times New Roman"/>
                <w:kern w:val="0"/>
                <w:szCs w:val="28"/>
                <w:lang w:eastAsia="ru-RU"/>
              </w:rPr>
            </w:pPr>
          </w:p>
        </w:tc>
        <w:tc>
          <w:tcPr>
            <w:tcW w:w="9893" w:type="dxa"/>
          </w:tcPr>
          <w:p w:rsidR="00115841" w:rsidRPr="00067C5D" w:rsidRDefault="00115841" w:rsidP="000E1ACC">
            <w:pPr>
              <w:shd w:val="clear" w:color="auto" w:fill="FFFFFF"/>
              <w:tabs>
                <w:tab w:val="left" w:pos="174"/>
              </w:tabs>
              <w:jc w:val="both"/>
              <w:rPr>
                <w:rFonts w:eastAsia="Calibri"/>
                <w:color w:val="000000"/>
                <w:szCs w:val="28"/>
                <w:lang w:eastAsia="ru-RU"/>
              </w:rPr>
            </w:pPr>
            <w:r w:rsidRPr="00115841">
              <w:rPr>
                <w:rFonts w:eastAsia="Calibri"/>
                <w:color w:val="000000"/>
                <w:szCs w:val="28"/>
                <w:lang w:eastAsia="ru-RU"/>
              </w:rPr>
              <w:t>Постановление от 20 марта 2025 года № 763-VII ОД О Законе Курской области «О внесении изменения в подпункт «е» пункта 2 статьи 3 Закона Курской области «О транспортном налоге»</w:t>
            </w:r>
          </w:p>
        </w:tc>
      </w:tr>
      <w:tr w:rsidR="00115841" w:rsidRPr="00320CA8" w:rsidTr="005C7249">
        <w:tc>
          <w:tcPr>
            <w:tcW w:w="709" w:type="dxa"/>
          </w:tcPr>
          <w:p w:rsidR="00115841" w:rsidRPr="00651299" w:rsidRDefault="00115841" w:rsidP="003F528B">
            <w:pPr>
              <w:pStyle w:val="a5"/>
              <w:numPr>
                <w:ilvl w:val="0"/>
                <w:numId w:val="19"/>
              </w:numPr>
              <w:shd w:val="clear" w:color="auto" w:fill="FFFFFF"/>
              <w:tabs>
                <w:tab w:val="left" w:pos="174"/>
              </w:tabs>
              <w:jc w:val="both"/>
              <w:rPr>
                <w:rFonts w:eastAsia="Times New Roman"/>
                <w:kern w:val="0"/>
                <w:szCs w:val="28"/>
                <w:lang w:eastAsia="ru-RU"/>
              </w:rPr>
            </w:pPr>
          </w:p>
        </w:tc>
        <w:tc>
          <w:tcPr>
            <w:tcW w:w="9893" w:type="dxa"/>
          </w:tcPr>
          <w:p w:rsidR="00115841" w:rsidRPr="00067C5D" w:rsidRDefault="00115841" w:rsidP="000E1ACC">
            <w:pPr>
              <w:shd w:val="clear" w:color="auto" w:fill="FFFFFF"/>
              <w:tabs>
                <w:tab w:val="left" w:pos="174"/>
              </w:tabs>
              <w:jc w:val="both"/>
              <w:rPr>
                <w:rFonts w:eastAsia="Calibri"/>
                <w:color w:val="000000"/>
                <w:szCs w:val="28"/>
                <w:lang w:eastAsia="ru-RU"/>
              </w:rPr>
            </w:pPr>
            <w:r w:rsidRPr="00115841">
              <w:rPr>
                <w:rFonts w:eastAsia="Calibri"/>
                <w:color w:val="000000"/>
                <w:szCs w:val="28"/>
                <w:lang w:eastAsia="ru-RU"/>
              </w:rPr>
              <w:t>Постановление от 20 марта 2025 года № 765-VII ОД О Законе Курской области «О внесении изменения в часть 1 статьи 4 Закона Курской области «О налоге на имущество организаций»</w:t>
            </w:r>
          </w:p>
        </w:tc>
      </w:tr>
      <w:tr w:rsidR="00115841" w:rsidRPr="00320CA8" w:rsidTr="005C7249">
        <w:tc>
          <w:tcPr>
            <w:tcW w:w="709" w:type="dxa"/>
          </w:tcPr>
          <w:p w:rsidR="00115841" w:rsidRPr="00651299" w:rsidRDefault="00115841" w:rsidP="003F528B">
            <w:pPr>
              <w:pStyle w:val="a5"/>
              <w:numPr>
                <w:ilvl w:val="0"/>
                <w:numId w:val="19"/>
              </w:numPr>
              <w:shd w:val="clear" w:color="auto" w:fill="FFFFFF"/>
              <w:tabs>
                <w:tab w:val="left" w:pos="174"/>
              </w:tabs>
              <w:jc w:val="both"/>
              <w:rPr>
                <w:rFonts w:eastAsia="Times New Roman"/>
                <w:kern w:val="0"/>
                <w:szCs w:val="28"/>
                <w:lang w:eastAsia="ru-RU"/>
              </w:rPr>
            </w:pPr>
          </w:p>
        </w:tc>
        <w:tc>
          <w:tcPr>
            <w:tcW w:w="9893" w:type="dxa"/>
          </w:tcPr>
          <w:p w:rsidR="00115841" w:rsidRPr="00067C5D" w:rsidRDefault="00115841" w:rsidP="000E1ACC">
            <w:pPr>
              <w:shd w:val="clear" w:color="auto" w:fill="FFFFFF"/>
              <w:tabs>
                <w:tab w:val="left" w:pos="174"/>
              </w:tabs>
              <w:jc w:val="both"/>
              <w:rPr>
                <w:rFonts w:eastAsia="Calibri"/>
                <w:color w:val="000000"/>
                <w:szCs w:val="28"/>
                <w:lang w:eastAsia="ru-RU"/>
              </w:rPr>
            </w:pPr>
            <w:r w:rsidRPr="00115841">
              <w:rPr>
                <w:rFonts w:eastAsia="Calibri"/>
                <w:color w:val="000000"/>
                <w:szCs w:val="28"/>
                <w:lang w:eastAsia="ru-RU"/>
              </w:rPr>
              <w:t>Постановление от 20 марта 2025 года № 768-VII ОД О Законе Курской области «О мерах по защите прав участников долевого строительства многоквартирных домов на территории Курской области»</w:t>
            </w:r>
          </w:p>
        </w:tc>
      </w:tr>
      <w:tr w:rsidR="00115841" w:rsidRPr="00320CA8" w:rsidTr="005C7249">
        <w:tc>
          <w:tcPr>
            <w:tcW w:w="709" w:type="dxa"/>
          </w:tcPr>
          <w:p w:rsidR="00115841" w:rsidRPr="00651299" w:rsidRDefault="00115841" w:rsidP="003F528B">
            <w:pPr>
              <w:pStyle w:val="a5"/>
              <w:numPr>
                <w:ilvl w:val="0"/>
                <w:numId w:val="19"/>
              </w:numPr>
              <w:shd w:val="clear" w:color="auto" w:fill="FFFFFF"/>
              <w:tabs>
                <w:tab w:val="left" w:pos="174"/>
              </w:tabs>
              <w:jc w:val="both"/>
              <w:rPr>
                <w:rFonts w:eastAsia="Times New Roman"/>
                <w:kern w:val="0"/>
                <w:szCs w:val="28"/>
                <w:lang w:eastAsia="ru-RU"/>
              </w:rPr>
            </w:pPr>
          </w:p>
        </w:tc>
        <w:tc>
          <w:tcPr>
            <w:tcW w:w="9893" w:type="dxa"/>
          </w:tcPr>
          <w:p w:rsidR="00115841" w:rsidRPr="00067C5D" w:rsidRDefault="00115841" w:rsidP="00115841">
            <w:pPr>
              <w:shd w:val="clear" w:color="auto" w:fill="FFFFFF"/>
              <w:tabs>
                <w:tab w:val="left" w:pos="174"/>
              </w:tabs>
              <w:jc w:val="both"/>
              <w:rPr>
                <w:rFonts w:eastAsia="Calibri"/>
                <w:color w:val="000000"/>
                <w:szCs w:val="28"/>
                <w:lang w:eastAsia="ru-RU"/>
              </w:rPr>
            </w:pPr>
            <w:r w:rsidRPr="00115841">
              <w:rPr>
                <w:rFonts w:eastAsia="Calibri"/>
                <w:color w:val="000000"/>
                <w:szCs w:val="28"/>
                <w:lang w:eastAsia="ru-RU"/>
              </w:rPr>
              <w:t>Постановление от 20 марта 2025 года № 769-VII ОД О Законе Курской области «О внесении изменений в Закон Курской области «О физической культуре и спорте в Курской области»</w:t>
            </w:r>
          </w:p>
        </w:tc>
      </w:tr>
      <w:tr w:rsidR="00115841" w:rsidRPr="00320CA8" w:rsidTr="005C7249">
        <w:tc>
          <w:tcPr>
            <w:tcW w:w="709" w:type="dxa"/>
          </w:tcPr>
          <w:p w:rsidR="00115841" w:rsidRPr="00651299" w:rsidRDefault="00115841" w:rsidP="003F528B">
            <w:pPr>
              <w:pStyle w:val="a5"/>
              <w:numPr>
                <w:ilvl w:val="0"/>
                <w:numId w:val="19"/>
              </w:numPr>
              <w:shd w:val="clear" w:color="auto" w:fill="FFFFFF"/>
              <w:tabs>
                <w:tab w:val="left" w:pos="174"/>
              </w:tabs>
              <w:jc w:val="both"/>
              <w:rPr>
                <w:rFonts w:eastAsia="Times New Roman"/>
                <w:kern w:val="0"/>
                <w:szCs w:val="28"/>
                <w:lang w:eastAsia="ru-RU"/>
              </w:rPr>
            </w:pPr>
          </w:p>
        </w:tc>
        <w:tc>
          <w:tcPr>
            <w:tcW w:w="9893" w:type="dxa"/>
          </w:tcPr>
          <w:p w:rsidR="00115841" w:rsidRPr="00067C5D" w:rsidRDefault="00115841" w:rsidP="000E1ACC">
            <w:pPr>
              <w:shd w:val="clear" w:color="auto" w:fill="FFFFFF"/>
              <w:tabs>
                <w:tab w:val="left" w:pos="174"/>
              </w:tabs>
              <w:jc w:val="both"/>
              <w:rPr>
                <w:rFonts w:eastAsia="Calibri"/>
                <w:color w:val="000000"/>
                <w:szCs w:val="28"/>
                <w:lang w:eastAsia="ru-RU"/>
              </w:rPr>
            </w:pPr>
            <w:r w:rsidRPr="00115841">
              <w:rPr>
                <w:rFonts w:eastAsia="Calibri"/>
                <w:color w:val="000000"/>
                <w:szCs w:val="28"/>
                <w:lang w:eastAsia="ru-RU"/>
              </w:rPr>
              <w:t>Постановление от 28 марта 2025 года № 770-VII ОД О Законе Курской области «О внесении изменения в часть 3 статьи 172 Закона Курской области «О бюджетном процессе в Курской области»</w:t>
            </w:r>
          </w:p>
        </w:tc>
      </w:tr>
      <w:tr w:rsidR="00115841" w:rsidRPr="00320CA8" w:rsidTr="005C7249">
        <w:tc>
          <w:tcPr>
            <w:tcW w:w="709" w:type="dxa"/>
          </w:tcPr>
          <w:p w:rsidR="00115841" w:rsidRPr="00651299" w:rsidRDefault="00115841" w:rsidP="003F528B">
            <w:pPr>
              <w:pStyle w:val="a5"/>
              <w:numPr>
                <w:ilvl w:val="0"/>
                <w:numId w:val="19"/>
              </w:numPr>
              <w:shd w:val="clear" w:color="auto" w:fill="FFFFFF"/>
              <w:tabs>
                <w:tab w:val="left" w:pos="174"/>
              </w:tabs>
              <w:jc w:val="both"/>
              <w:rPr>
                <w:rFonts w:eastAsia="Times New Roman"/>
                <w:kern w:val="0"/>
                <w:szCs w:val="28"/>
                <w:lang w:eastAsia="ru-RU"/>
              </w:rPr>
            </w:pPr>
          </w:p>
        </w:tc>
        <w:tc>
          <w:tcPr>
            <w:tcW w:w="9893" w:type="dxa"/>
          </w:tcPr>
          <w:p w:rsidR="00115841" w:rsidRPr="00067C5D" w:rsidRDefault="00115841" w:rsidP="000E1ACC">
            <w:pPr>
              <w:shd w:val="clear" w:color="auto" w:fill="FFFFFF"/>
              <w:tabs>
                <w:tab w:val="left" w:pos="174"/>
              </w:tabs>
              <w:jc w:val="both"/>
              <w:rPr>
                <w:rFonts w:eastAsia="Calibri"/>
                <w:color w:val="000000"/>
                <w:szCs w:val="28"/>
                <w:lang w:eastAsia="ru-RU"/>
              </w:rPr>
            </w:pPr>
            <w:r w:rsidRPr="00115841">
              <w:rPr>
                <w:rFonts w:eastAsia="Calibri"/>
                <w:color w:val="000000"/>
                <w:szCs w:val="28"/>
                <w:lang w:eastAsia="ru-RU"/>
              </w:rPr>
              <w:t>Постановление от 28 марта 2025 года № 771-VII ОД О Законе Курской области «О внесении изменения в статью 3 Закона Курской области «Об установлении критериев, которым должны соответствовать объекты социально-культурного и коммунально-бытового назначения, масштабные инвестиционные проекты, для размещения (реализации) которых допускается предоставление земельных участков в аренду без проведения торгов»</w:t>
            </w:r>
          </w:p>
        </w:tc>
      </w:tr>
    </w:tbl>
    <w:p w:rsidR="000D0E49" w:rsidRDefault="000D0E49" w:rsidP="003F528B">
      <w:pPr>
        <w:widowControl/>
        <w:suppressAutoHyphens w:val="0"/>
        <w:jc w:val="both"/>
        <w:rPr>
          <w:b/>
          <w:bCs/>
          <w:kern w:val="1"/>
          <w:szCs w:val="28"/>
        </w:rPr>
      </w:pPr>
    </w:p>
    <w:p w:rsidR="003D40DE" w:rsidRDefault="003D40DE" w:rsidP="003F528B">
      <w:pPr>
        <w:widowControl/>
        <w:suppressAutoHyphens w:val="0"/>
        <w:jc w:val="both"/>
        <w:rPr>
          <w:b/>
          <w:bCs/>
          <w:kern w:val="1"/>
          <w:szCs w:val="28"/>
        </w:rPr>
      </w:pPr>
    </w:p>
    <w:p w:rsidR="00A3356D" w:rsidRPr="00F42C54" w:rsidRDefault="007B54EF" w:rsidP="00F42C54">
      <w:pPr>
        <w:suppressAutoHyphens w:val="0"/>
        <w:jc w:val="center"/>
        <w:rPr>
          <w:b/>
          <w:bCs/>
          <w:kern w:val="1"/>
          <w:szCs w:val="28"/>
          <w:u w:val="single"/>
        </w:rPr>
      </w:pPr>
      <w:r>
        <w:rPr>
          <w:b/>
          <w:bCs/>
          <w:kern w:val="1"/>
          <w:szCs w:val="28"/>
          <w:u w:val="single"/>
        </w:rPr>
        <w:t>Раздел третий - акты Губернатора</w:t>
      </w:r>
      <w:r w:rsidR="004E130A" w:rsidRPr="00114A80">
        <w:rPr>
          <w:b/>
          <w:bCs/>
          <w:kern w:val="1"/>
          <w:szCs w:val="28"/>
          <w:u w:val="single"/>
        </w:rPr>
        <w:t xml:space="preserve"> Курской области</w:t>
      </w:r>
    </w:p>
    <w:p w:rsidR="00A3356D" w:rsidRDefault="00A3356D" w:rsidP="003F528B">
      <w:pPr>
        <w:suppressAutoHyphens w:val="0"/>
        <w:jc w:val="both"/>
        <w:rPr>
          <w:b/>
          <w:bCs/>
          <w:kern w:val="1"/>
          <w:szCs w:val="28"/>
        </w:rPr>
      </w:pPr>
    </w:p>
    <w:tbl>
      <w:tblPr>
        <w:tblStyle w:val="af7"/>
        <w:tblW w:w="10602" w:type="dxa"/>
        <w:tblInd w:w="-856" w:type="dxa"/>
        <w:tblBorders>
          <w:top w:val="dashSmallGap" w:sz="4" w:space="0" w:color="BFBFBF" w:themeColor="background1" w:themeShade="BF"/>
          <w:left w:val="dashSmallGap" w:sz="4" w:space="0" w:color="BFBFBF" w:themeColor="background1" w:themeShade="BF"/>
          <w:bottom w:val="dashSmallGap" w:sz="4" w:space="0" w:color="BFBFBF" w:themeColor="background1" w:themeShade="BF"/>
          <w:right w:val="dashSmallGap" w:sz="4" w:space="0" w:color="BFBFBF" w:themeColor="background1" w:themeShade="BF"/>
          <w:insideH w:val="dashSmallGap" w:sz="4" w:space="0" w:color="BFBFBF" w:themeColor="background1" w:themeShade="BF"/>
          <w:insideV w:val="dashSmallGap" w:sz="4" w:space="0" w:color="BFBFBF" w:themeColor="background1" w:themeShade="BF"/>
        </w:tblBorders>
        <w:tblLook w:val="04A0" w:firstRow="1" w:lastRow="0" w:firstColumn="1" w:lastColumn="0" w:noHBand="0" w:noVBand="1"/>
      </w:tblPr>
      <w:tblGrid>
        <w:gridCol w:w="709"/>
        <w:gridCol w:w="9893"/>
      </w:tblGrid>
      <w:tr w:rsidR="001B54C5" w:rsidRPr="00A3356D" w:rsidTr="005C7249">
        <w:tc>
          <w:tcPr>
            <w:tcW w:w="709" w:type="dxa"/>
          </w:tcPr>
          <w:p w:rsidR="001B54C5" w:rsidRPr="00A3356D" w:rsidRDefault="001B54C5"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893" w:type="dxa"/>
          </w:tcPr>
          <w:p w:rsidR="00F42C54" w:rsidRPr="008D6123" w:rsidRDefault="00F42C54" w:rsidP="00F42C54">
            <w:pPr>
              <w:pStyle w:val="ConsPlusTitle"/>
              <w:jc w:val="both"/>
              <w:rPr>
                <w:rFonts w:ascii="Times New Roman" w:hAnsi="Times New Roman" w:cs="Times New Roman"/>
                <w:b w:val="0"/>
                <w:bCs w:val="0"/>
                <w:sz w:val="28"/>
                <w:szCs w:val="28"/>
              </w:rPr>
            </w:pPr>
            <w:r w:rsidRPr="008D6123">
              <w:rPr>
                <w:rFonts w:ascii="Times New Roman" w:hAnsi="Times New Roman" w:cs="Times New Roman"/>
                <w:b w:val="0"/>
                <w:bCs w:val="0"/>
                <w:sz w:val="28"/>
                <w:szCs w:val="28"/>
              </w:rPr>
              <w:t>Постановление Губернатора Курской области от 09.01.2025 № 2-пг</w:t>
            </w:r>
          </w:p>
          <w:p w:rsidR="001B54C5" w:rsidRPr="00A57011" w:rsidRDefault="00F42C54" w:rsidP="00F42C54">
            <w:pPr>
              <w:pStyle w:val="ConsPlusTitle"/>
              <w:jc w:val="both"/>
              <w:rPr>
                <w:rFonts w:ascii="Times New Roman" w:hAnsi="Times New Roman" w:cs="Times New Roman"/>
                <w:b w:val="0"/>
                <w:bCs w:val="0"/>
                <w:sz w:val="28"/>
                <w:szCs w:val="28"/>
              </w:rPr>
            </w:pPr>
            <w:r w:rsidRPr="008D6123">
              <w:rPr>
                <w:rFonts w:ascii="Times New Roman" w:hAnsi="Times New Roman" w:cs="Times New Roman"/>
                <w:b w:val="0"/>
                <w:bCs w:val="0"/>
                <w:sz w:val="28"/>
                <w:szCs w:val="28"/>
              </w:rPr>
              <w:lastRenderedPageBreak/>
              <w:t xml:space="preserve"> "О внесении изменений в постановление Губернатора Курской области от 22.09.2015 № 428-пг"</w:t>
            </w:r>
          </w:p>
        </w:tc>
      </w:tr>
      <w:tr w:rsidR="00F42C54" w:rsidRPr="00A3356D" w:rsidTr="005C7249">
        <w:tc>
          <w:tcPr>
            <w:tcW w:w="709" w:type="dxa"/>
          </w:tcPr>
          <w:p w:rsidR="00F42C54" w:rsidRPr="00A3356D" w:rsidRDefault="00F42C54"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893" w:type="dxa"/>
          </w:tcPr>
          <w:p w:rsidR="00F42C54" w:rsidRPr="00B97AEB" w:rsidRDefault="00F42C54" w:rsidP="00F42C54">
            <w:pPr>
              <w:pStyle w:val="ConsPlusTitle"/>
              <w:jc w:val="both"/>
              <w:rPr>
                <w:rFonts w:ascii="Times New Roman" w:hAnsi="Times New Roman" w:cs="Times New Roman"/>
                <w:b w:val="0"/>
                <w:bCs w:val="0"/>
                <w:sz w:val="28"/>
                <w:szCs w:val="28"/>
              </w:rPr>
            </w:pPr>
            <w:r w:rsidRPr="00B97AEB">
              <w:rPr>
                <w:rFonts w:ascii="Times New Roman" w:hAnsi="Times New Roman" w:cs="Times New Roman"/>
                <w:b w:val="0"/>
                <w:bCs w:val="0"/>
                <w:sz w:val="28"/>
                <w:szCs w:val="28"/>
              </w:rPr>
              <w:t>Постановление Губернатора Курской области от 21.01.2025 № 7-пг</w:t>
            </w:r>
          </w:p>
          <w:p w:rsidR="00F42C54" w:rsidRPr="00B97AEB" w:rsidRDefault="00F42C54" w:rsidP="00F42C54">
            <w:pPr>
              <w:pStyle w:val="ConsPlusTitle"/>
              <w:jc w:val="both"/>
              <w:rPr>
                <w:rFonts w:ascii="Times New Roman" w:hAnsi="Times New Roman" w:cs="Times New Roman"/>
                <w:b w:val="0"/>
                <w:bCs w:val="0"/>
                <w:sz w:val="28"/>
                <w:szCs w:val="28"/>
              </w:rPr>
            </w:pPr>
            <w:r w:rsidRPr="00B97AEB">
              <w:rPr>
                <w:rFonts w:ascii="Times New Roman" w:hAnsi="Times New Roman" w:cs="Times New Roman"/>
                <w:b w:val="0"/>
                <w:bCs w:val="0"/>
                <w:sz w:val="28"/>
                <w:szCs w:val="28"/>
              </w:rPr>
              <w:t xml:space="preserve"> "О внесении изменений в постановление Губернатора Курской области от 09.01.2023 № 1-пг"</w:t>
            </w:r>
          </w:p>
        </w:tc>
      </w:tr>
      <w:tr w:rsidR="001B54C5" w:rsidRPr="00A3356D" w:rsidTr="005C7249">
        <w:tc>
          <w:tcPr>
            <w:tcW w:w="709" w:type="dxa"/>
          </w:tcPr>
          <w:p w:rsidR="001B54C5" w:rsidRPr="00A3356D" w:rsidRDefault="001B54C5"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893" w:type="dxa"/>
          </w:tcPr>
          <w:p w:rsidR="00663757" w:rsidRPr="00663757" w:rsidRDefault="00663757" w:rsidP="00663757">
            <w:pPr>
              <w:pStyle w:val="ConsPlusTitle"/>
              <w:jc w:val="both"/>
              <w:rPr>
                <w:rFonts w:ascii="Times New Roman" w:hAnsi="Times New Roman" w:cs="Times New Roman"/>
                <w:b w:val="0"/>
                <w:bCs w:val="0"/>
                <w:sz w:val="28"/>
                <w:szCs w:val="28"/>
              </w:rPr>
            </w:pPr>
            <w:r w:rsidRPr="00663757">
              <w:rPr>
                <w:rFonts w:ascii="Times New Roman" w:hAnsi="Times New Roman" w:cs="Times New Roman"/>
                <w:b w:val="0"/>
                <w:bCs w:val="0"/>
                <w:sz w:val="28"/>
                <w:szCs w:val="28"/>
              </w:rPr>
              <w:t>Постановление Губернатора Курской области от 21.01.2025 № 8-пг</w:t>
            </w:r>
          </w:p>
          <w:p w:rsidR="001B54C5" w:rsidRPr="00A57011" w:rsidRDefault="00663757" w:rsidP="00663757">
            <w:pPr>
              <w:pStyle w:val="ConsPlusTitle"/>
              <w:jc w:val="both"/>
              <w:rPr>
                <w:rFonts w:ascii="Times New Roman" w:hAnsi="Times New Roman" w:cs="Times New Roman"/>
                <w:b w:val="0"/>
                <w:bCs w:val="0"/>
                <w:sz w:val="28"/>
                <w:szCs w:val="28"/>
              </w:rPr>
            </w:pPr>
            <w:r w:rsidRPr="00663757">
              <w:rPr>
                <w:rFonts w:ascii="Times New Roman" w:hAnsi="Times New Roman" w:cs="Times New Roman"/>
                <w:b w:val="0"/>
                <w:bCs w:val="0"/>
                <w:sz w:val="28"/>
                <w:szCs w:val="28"/>
              </w:rPr>
              <w:t xml:space="preserve"> "Об установлении охранной зоны памятника природы регионального значения "Балка Ченки"</w:t>
            </w:r>
          </w:p>
        </w:tc>
      </w:tr>
      <w:tr w:rsidR="001B54C5" w:rsidRPr="00A3356D" w:rsidTr="005C7249">
        <w:tc>
          <w:tcPr>
            <w:tcW w:w="709" w:type="dxa"/>
          </w:tcPr>
          <w:p w:rsidR="001B54C5" w:rsidRPr="00A3356D" w:rsidRDefault="001B54C5"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893" w:type="dxa"/>
          </w:tcPr>
          <w:p w:rsidR="00C41ACD" w:rsidRPr="00C41ACD" w:rsidRDefault="00C41ACD" w:rsidP="00C41ACD">
            <w:pPr>
              <w:pStyle w:val="ConsPlusTitle"/>
              <w:jc w:val="both"/>
              <w:rPr>
                <w:rFonts w:ascii="Times New Roman" w:hAnsi="Times New Roman" w:cs="Times New Roman"/>
                <w:b w:val="0"/>
                <w:bCs w:val="0"/>
                <w:sz w:val="28"/>
                <w:szCs w:val="28"/>
              </w:rPr>
            </w:pPr>
            <w:r w:rsidRPr="00C41ACD">
              <w:rPr>
                <w:rFonts w:ascii="Times New Roman" w:hAnsi="Times New Roman" w:cs="Times New Roman"/>
                <w:b w:val="0"/>
                <w:bCs w:val="0"/>
                <w:sz w:val="28"/>
                <w:szCs w:val="28"/>
              </w:rPr>
              <w:t>Постановление Губернатора Курской области от 21.01.2025 № 9-пг</w:t>
            </w:r>
          </w:p>
          <w:p w:rsidR="001B54C5" w:rsidRPr="00A57011" w:rsidRDefault="00C41ACD" w:rsidP="00C41ACD">
            <w:pPr>
              <w:pStyle w:val="ConsPlusTitle"/>
              <w:jc w:val="both"/>
              <w:rPr>
                <w:rFonts w:ascii="Times New Roman" w:hAnsi="Times New Roman" w:cs="Times New Roman"/>
                <w:b w:val="0"/>
                <w:bCs w:val="0"/>
                <w:sz w:val="28"/>
                <w:szCs w:val="28"/>
              </w:rPr>
            </w:pPr>
            <w:r w:rsidRPr="00C41ACD">
              <w:rPr>
                <w:rFonts w:ascii="Times New Roman" w:hAnsi="Times New Roman" w:cs="Times New Roman"/>
                <w:b w:val="0"/>
                <w:bCs w:val="0"/>
                <w:sz w:val="28"/>
                <w:szCs w:val="28"/>
              </w:rPr>
              <w:t xml:space="preserve"> "Об установлении охранной зоны памятника природы регионального значения "Урочище "Крутой Лог"</w:t>
            </w:r>
          </w:p>
        </w:tc>
      </w:tr>
      <w:tr w:rsidR="001B54C5" w:rsidRPr="00A3356D" w:rsidTr="005C7249">
        <w:tc>
          <w:tcPr>
            <w:tcW w:w="709" w:type="dxa"/>
          </w:tcPr>
          <w:p w:rsidR="001B54C5" w:rsidRPr="00A3356D" w:rsidRDefault="001B54C5"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893" w:type="dxa"/>
          </w:tcPr>
          <w:p w:rsidR="00C933FF" w:rsidRPr="00C933FF" w:rsidRDefault="00C933FF" w:rsidP="00C933FF">
            <w:pPr>
              <w:pStyle w:val="ConsPlusTitle"/>
              <w:jc w:val="both"/>
              <w:rPr>
                <w:rFonts w:ascii="Times New Roman" w:hAnsi="Times New Roman" w:cs="Times New Roman"/>
                <w:b w:val="0"/>
                <w:bCs w:val="0"/>
                <w:sz w:val="28"/>
                <w:szCs w:val="28"/>
              </w:rPr>
            </w:pPr>
            <w:r w:rsidRPr="00C933FF">
              <w:rPr>
                <w:rFonts w:ascii="Times New Roman" w:hAnsi="Times New Roman" w:cs="Times New Roman"/>
                <w:b w:val="0"/>
                <w:bCs w:val="0"/>
                <w:sz w:val="28"/>
                <w:szCs w:val="28"/>
              </w:rPr>
              <w:t>Постановление Губернатора Курской области от 24.01.2025 № 10-пг</w:t>
            </w:r>
          </w:p>
          <w:p w:rsidR="001B54C5" w:rsidRPr="00A57011" w:rsidRDefault="00C933FF" w:rsidP="00C933FF">
            <w:pPr>
              <w:pStyle w:val="ConsPlusTitle"/>
              <w:jc w:val="both"/>
              <w:rPr>
                <w:rFonts w:ascii="Times New Roman" w:hAnsi="Times New Roman" w:cs="Times New Roman"/>
                <w:b w:val="0"/>
                <w:bCs w:val="0"/>
                <w:sz w:val="28"/>
                <w:szCs w:val="28"/>
              </w:rPr>
            </w:pPr>
            <w:r w:rsidRPr="00C933FF">
              <w:rPr>
                <w:rFonts w:ascii="Times New Roman" w:hAnsi="Times New Roman" w:cs="Times New Roman"/>
                <w:b w:val="0"/>
                <w:bCs w:val="0"/>
                <w:sz w:val="28"/>
                <w:szCs w:val="28"/>
              </w:rPr>
              <w:t xml:space="preserve"> "О внесении изменений в постановление Губернатора Курской области от 25.09.2013 № 396-пг "О мерах по реализации постановления Правительства Российской Федерации от 17 декабря 2012 г. № 1317"</w:t>
            </w:r>
          </w:p>
        </w:tc>
      </w:tr>
      <w:tr w:rsidR="001B54C5" w:rsidRPr="00A3356D" w:rsidTr="005C7249">
        <w:tc>
          <w:tcPr>
            <w:tcW w:w="709" w:type="dxa"/>
          </w:tcPr>
          <w:p w:rsidR="001B54C5" w:rsidRPr="00A3356D" w:rsidRDefault="001B54C5"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893" w:type="dxa"/>
          </w:tcPr>
          <w:p w:rsidR="00127646" w:rsidRPr="00127646" w:rsidRDefault="00127646" w:rsidP="00127646">
            <w:pPr>
              <w:pStyle w:val="ConsPlusTitle"/>
              <w:jc w:val="both"/>
              <w:rPr>
                <w:rFonts w:ascii="Times New Roman" w:hAnsi="Times New Roman" w:cs="Times New Roman"/>
                <w:b w:val="0"/>
                <w:bCs w:val="0"/>
                <w:sz w:val="28"/>
                <w:szCs w:val="28"/>
              </w:rPr>
            </w:pPr>
            <w:r w:rsidRPr="00127646">
              <w:rPr>
                <w:rFonts w:ascii="Times New Roman" w:hAnsi="Times New Roman" w:cs="Times New Roman"/>
                <w:b w:val="0"/>
                <w:bCs w:val="0"/>
                <w:sz w:val="28"/>
                <w:szCs w:val="28"/>
              </w:rPr>
              <w:t>Постановление Губернатора Курской области от 24.01.2025 № 11-пг</w:t>
            </w:r>
          </w:p>
          <w:p w:rsidR="001B54C5" w:rsidRPr="00A57011" w:rsidRDefault="00127646" w:rsidP="00127646">
            <w:pPr>
              <w:pStyle w:val="ConsPlusTitle"/>
              <w:jc w:val="both"/>
              <w:rPr>
                <w:rFonts w:ascii="Times New Roman" w:hAnsi="Times New Roman" w:cs="Times New Roman"/>
                <w:b w:val="0"/>
                <w:bCs w:val="0"/>
                <w:sz w:val="28"/>
                <w:szCs w:val="28"/>
              </w:rPr>
            </w:pPr>
            <w:r w:rsidRPr="00127646">
              <w:rPr>
                <w:rFonts w:ascii="Times New Roman" w:hAnsi="Times New Roman" w:cs="Times New Roman"/>
                <w:b w:val="0"/>
                <w:bCs w:val="0"/>
                <w:sz w:val="28"/>
                <w:szCs w:val="28"/>
              </w:rPr>
              <w:t xml:space="preserve"> "О внесении изменения в постановление Губернатора Курской области от 27.02.2023 № 73-пг"</w:t>
            </w:r>
          </w:p>
        </w:tc>
      </w:tr>
      <w:tr w:rsidR="00AA14FA" w:rsidRPr="00A3356D" w:rsidTr="005C7249">
        <w:tc>
          <w:tcPr>
            <w:tcW w:w="709" w:type="dxa"/>
          </w:tcPr>
          <w:p w:rsidR="00AA14FA" w:rsidRPr="00A3356D" w:rsidRDefault="00AA14FA"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893" w:type="dxa"/>
          </w:tcPr>
          <w:p w:rsidR="00AA14FA" w:rsidRPr="00AA14FA" w:rsidRDefault="00AA14FA" w:rsidP="00AA14FA">
            <w:pPr>
              <w:pStyle w:val="ConsPlusTitle"/>
              <w:jc w:val="both"/>
              <w:rPr>
                <w:rFonts w:ascii="Times New Roman" w:hAnsi="Times New Roman" w:cs="Times New Roman"/>
                <w:b w:val="0"/>
                <w:bCs w:val="0"/>
                <w:sz w:val="28"/>
                <w:szCs w:val="28"/>
              </w:rPr>
            </w:pPr>
            <w:r w:rsidRPr="00AA14FA">
              <w:rPr>
                <w:rFonts w:ascii="Times New Roman" w:hAnsi="Times New Roman" w:cs="Times New Roman"/>
                <w:b w:val="0"/>
                <w:bCs w:val="0"/>
                <w:sz w:val="28"/>
                <w:szCs w:val="28"/>
              </w:rPr>
              <w:t>Постановление Губернатора Курской области от 27.01.2025 № 12-пг</w:t>
            </w:r>
          </w:p>
          <w:p w:rsidR="00AA14FA" w:rsidRPr="00127646" w:rsidRDefault="00AA14FA" w:rsidP="00AA14FA">
            <w:pPr>
              <w:pStyle w:val="ConsPlusTitle"/>
              <w:jc w:val="both"/>
              <w:rPr>
                <w:rFonts w:ascii="Times New Roman" w:hAnsi="Times New Roman" w:cs="Times New Roman"/>
                <w:b w:val="0"/>
                <w:bCs w:val="0"/>
                <w:sz w:val="28"/>
                <w:szCs w:val="28"/>
              </w:rPr>
            </w:pPr>
            <w:r w:rsidRPr="00AA14FA">
              <w:rPr>
                <w:rFonts w:ascii="Times New Roman" w:hAnsi="Times New Roman" w:cs="Times New Roman"/>
                <w:b w:val="0"/>
                <w:bCs w:val="0"/>
                <w:sz w:val="28"/>
                <w:szCs w:val="28"/>
              </w:rPr>
              <w:t xml:space="preserve"> "О реализации на территории Курской области проекта "Курск. Герои!"</w:t>
            </w:r>
          </w:p>
        </w:tc>
      </w:tr>
      <w:tr w:rsidR="001B54C5" w:rsidRPr="00A3356D" w:rsidTr="005C7249">
        <w:tc>
          <w:tcPr>
            <w:tcW w:w="709" w:type="dxa"/>
          </w:tcPr>
          <w:p w:rsidR="001B54C5" w:rsidRPr="00A3356D" w:rsidRDefault="001B54C5"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893" w:type="dxa"/>
          </w:tcPr>
          <w:p w:rsidR="00C00441" w:rsidRPr="00C00441" w:rsidRDefault="00C00441" w:rsidP="00C00441">
            <w:pPr>
              <w:pStyle w:val="ConsPlusTitle"/>
              <w:jc w:val="both"/>
              <w:rPr>
                <w:rFonts w:ascii="Times New Roman" w:hAnsi="Times New Roman" w:cs="Times New Roman"/>
                <w:b w:val="0"/>
                <w:bCs w:val="0"/>
                <w:sz w:val="28"/>
                <w:szCs w:val="28"/>
              </w:rPr>
            </w:pPr>
            <w:r w:rsidRPr="00C00441">
              <w:rPr>
                <w:rFonts w:ascii="Times New Roman" w:hAnsi="Times New Roman" w:cs="Times New Roman"/>
                <w:b w:val="0"/>
                <w:bCs w:val="0"/>
                <w:sz w:val="28"/>
                <w:szCs w:val="28"/>
              </w:rPr>
              <w:t>Постановление Губернатора Курской области от 27.01.2025 № 15-пг</w:t>
            </w:r>
          </w:p>
          <w:p w:rsidR="001B54C5" w:rsidRPr="00A57011" w:rsidRDefault="00C00441" w:rsidP="00C00441">
            <w:pPr>
              <w:pStyle w:val="ConsPlusTitle"/>
              <w:jc w:val="both"/>
              <w:rPr>
                <w:rFonts w:ascii="Times New Roman" w:hAnsi="Times New Roman" w:cs="Times New Roman"/>
                <w:b w:val="0"/>
                <w:bCs w:val="0"/>
                <w:sz w:val="28"/>
                <w:szCs w:val="28"/>
              </w:rPr>
            </w:pPr>
            <w:r w:rsidRPr="00C00441">
              <w:rPr>
                <w:rFonts w:ascii="Times New Roman" w:hAnsi="Times New Roman" w:cs="Times New Roman"/>
                <w:b w:val="0"/>
                <w:bCs w:val="0"/>
                <w:sz w:val="28"/>
                <w:szCs w:val="28"/>
              </w:rPr>
              <w:t xml:space="preserve"> "О признании утратившим силу постановления Губернатора Курской области от 03.11.2017 № 303-пг "О едином региональном интернет-портале для размещения проектов нормативных правовых актов органов государственной власти Курской области в целях их общественного обсуждения и проведения независимой антикоррупционной экспертизы"</w:t>
            </w:r>
          </w:p>
        </w:tc>
      </w:tr>
      <w:tr w:rsidR="001B54C5" w:rsidRPr="00A3356D" w:rsidTr="005C7249">
        <w:tc>
          <w:tcPr>
            <w:tcW w:w="709" w:type="dxa"/>
          </w:tcPr>
          <w:p w:rsidR="001B54C5" w:rsidRPr="00A3356D" w:rsidRDefault="001B54C5"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893" w:type="dxa"/>
          </w:tcPr>
          <w:p w:rsidR="00E83492" w:rsidRPr="00E83492" w:rsidRDefault="00E83492" w:rsidP="00E83492">
            <w:pPr>
              <w:pStyle w:val="ConsPlusTitle"/>
              <w:jc w:val="both"/>
              <w:rPr>
                <w:rFonts w:ascii="Times New Roman" w:hAnsi="Times New Roman" w:cs="Times New Roman"/>
                <w:b w:val="0"/>
                <w:bCs w:val="0"/>
                <w:sz w:val="28"/>
                <w:szCs w:val="28"/>
              </w:rPr>
            </w:pPr>
            <w:r w:rsidRPr="00E83492">
              <w:rPr>
                <w:rFonts w:ascii="Times New Roman" w:hAnsi="Times New Roman" w:cs="Times New Roman"/>
                <w:b w:val="0"/>
                <w:bCs w:val="0"/>
                <w:sz w:val="28"/>
                <w:szCs w:val="28"/>
              </w:rPr>
              <w:t>Постановление Губернатора Курской области от 03.02.2025 № 23-пг</w:t>
            </w:r>
          </w:p>
          <w:p w:rsidR="001B54C5" w:rsidRPr="00A57011" w:rsidRDefault="00E83492" w:rsidP="00E83492">
            <w:pPr>
              <w:pStyle w:val="ConsPlusTitle"/>
              <w:jc w:val="both"/>
              <w:rPr>
                <w:rFonts w:ascii="Times New Roman" w:hAnsi="Times New Roman" w:cs="Times New Roman"/>
                <w:b w:val="0"/>
                <w:bCs w:val="0"/>
                <w:sz w:val="28"/>
                <w:szCs w:val="28"/>
              </w:rPr>
            </w:pPr>
            <w:r w:rsidRPr="00E83492">
              <w:rPr>
                <w:rFonts w:ascii="Times New Roman" w:hAnsi="Times New Roman" w:cs="Times New Roman"/>
                <w:b w:val="0"/>
                <w:bCs w:val="0"/>
                <w:sz w:val="28"/>
                <w:szCs w:val="28"/>
              </w:rPr>
              <w:t xml:space="preserve"> "О внесении изменений в постановление Губернатора Курской области от 16.01.2023 № 20-пг "О создании Координационного комитета по проведению конкурса на предоставление грантов Губернатора Курской области на развитие гражданского общества"</w:t>
            </w:r>
          </w:p>
        </w:tc>
      </w:tr>
      <w:tr w:rsidR="001B54C5" w:rsidRPr="00A3356D" w:rsidTr="005C7249">
        <w:tc>
          <w:tcPr>
            <w:tcW w:w="709" w:type="dxa"/>
          </w:tcPr>
          <w:p w:rsidR="001B54C5" w:rsidRPr="00A3356D" w:rsidRDefault="001B54C5"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893" w:type="dxa"/>
          </w:tcPr>
          <w:p w:rsidR="00AB6FD1" w:rsidRPr="00AB6FD1" w:rsidRDefault="00AB6FD1" w:rsidP="00AB6FD1">
            <w:pPr>
              <w:pStyle w:val="ConsPlusTitle"/>
              <w:jc w:val="both"/>
              <w:rPr>
                <w:rFonts w:ascii="Times New Roman" w:hAnsi="Times New Roman" w:cs="Times New Roman"/>
                <w:b w:val="0"/>
                <w:bCs w:val="0"/>
                <w:sz w:val="28"/>
                <w:szCs w:val="28"/>
              </w:rPr>
            </w:pPr>
            <w:r w:rsidRPr="00AB6FD1">
              <w:rPr>
                <w:rFonts w:ascii="Times New Roman" w:hAnsi="Times New Roman" w:cs="Times New Roman"/>
                <w:b w:val="0"/>
                <w:bCs w:val="0"/>
                <w:sz w:val="28"/>
                <w:szCs w:val="28"/>
              </w:rPr>
              <w:t>Постановление Губернатора Курской области от 03.02.2025 № 24-пг</w:t>
            </w:r>
          </w:p>
          <w:p w:rsidR="001B54C5" w:rsidRPr="00A57011" w:rsidRDefault="00AB6FD1" w:rsidP="00AB6FD1">
            <w:pPr>
              <w:pStyle w:val="ConsPlusTitle"/>
              <w:jc w:val="both"/>
              <w:rPr>
                <w:rFonts w:ascii="Times New Roman" w:hAnsi="Times New Roman" w:cs="Times New Roman"/>
                <w:b w:val="0"/>
                <w:bCs w:val="0"/>
                <w:sz w:val="28"/>
                <w:szCs w:val="28"/>
              </w:rPr>
            </w:pPr>
            <w:r w:rsidRPr="00AB6FD1">
              <w:rPr>
                <w:rFonts w:ascii="Times New Roman" w:hAnsi="Times New Roman" w:cs="Times New Roman"/>
                <w:b w:val="0"/>
                <w:bCs w:val="0"/>
                <w:sz w:val="28"/>
                <w:szCs w:val="28"/>
              </w:rPr>
              <w:t xml:space="preserve"> "О внесении изменений в постановление Губернатора Курской области от 17.07.2023 № 232-пг"</w:t>
            </w:r>
          </w:p>
        </w:tc>
      </w:tr>
      <w:tr w:rsidR="001B54C5" w:rsidRPr="00A3356D" w:rsidTr="005C7249">
        <w:tc>
          <w:tcPr>
            <w:tcW w:w="709" w:type="dxa"/>
          </w:tcPr>
          <w:p w:rsidR="001B54C5" w:rsidRPr="00A3356D" w:rsidRDefault="001B54C5"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893" w:type="dxa"/>
          </w:tcPr>
          <w:p w:rsidR="00AB6FD1" w:rsidRPr="00AB6FD1" w:rsidRDefault="00AB6FD1" w:rsidP="00AB6FD1">
            <w:pPr>
              <w:pStyle w:val="ConsPlusTitle"/>
              <w:jc w:val="both"/>
              <w:rPr>
                <w:rFonts w:ascii="Times New Roman" w:hAnsi="Times New Roman" w:cs="Times New Roman"/>
                <w:b w:val="0"/>
                <w:bCs w:val="0"/>
                <w:sz w:val="28"/>
                <w:szCs w:val="28"/>
              </w:rPr>
            </w:pPr>
            <w:r w:rsidRPr="00AB6FD1">
              <w:rPr>
                <w:rFonts w:ascii="Times New Roman" w:hAnsi="Times New Roman" w:cs="Times New Roman"/>
                <w:b w:val="0"/>
                <w:bCs w:val="0"/>
                <w:sz w:val="28"/>
                <w:szCs w:val="28"/>
              </w:rPr>
              <w:t>Постановление Губернатора Курской области от 03.02.2025 № 25-пг</w:t>
            </w:r>
          </w:p>
          <w:p w:rsidR="001B54C5" w:rsidRPr="00A57011" w:rsidRDefault="00AB6FD1" w:rsidP="00AB6FD1">
            <w:pPr>
              <w:pStyle w:val="ConsPlusTitle"/>
              <w:jc w:val="both"/>
              <w:rPr>
                <w:rFonts w:ascii="Times New Roman" w:hAnsi="Times New Roman" w:cs="Times New Roman"/>
                <w:b w:val="0"/>
                <w:bCs w:val="0"/>
                <w:sz w:val="28"/>
                <w:szCs w:val="28"/>
              </w:rPr>
            </w:pPr>
            <w:r w:rsidRPr="00AB6FD1">
              <w:rPr>
                <w:rFonts w:ascii="Times New Roman" w:hAnsi="Times New Roman" w:cs="Times New Roman"/>
                <w:b w:val="0"/>
                <w:bCs w:val="0"/>
                <w:sz w:val="28"/>
                <w:szCs w:val="28"/>
              </w:rPr>
              <w:t xml:space="preserve"> "О внесении изменений в состав оперативного штаба по реализации в Курской области Указа Президента Российской Федерации от 19 октября 2022 года № 757"</w:t>
            </w:r>
          </w:p>
        </w:tc>
      </w:tr>
      <w:tr w:rsidR="001B54C5" w:rsidRPr="00A3356D" w:rsidTr="005C7249">
        <w:tc>
          <w:tcPr>
            <w:tcW w:w="709" w:type="dxa"/>
          </w:tcPr>
          <w:p w:rsidR="001B54C5" w:rsidRPr="00A3356D" w:rsidRDefault="001B54C5"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893" w:type="dxa"/>
          </w:tcPr>
          <w:p w:rsidR="0097067C" w:rsidRPr="0097067C" w:rsidRDefault="0097067C" w:rsidP="0097067C">
            <w:pPr>
              <w:pStyle w:val="ConsPlusTitle"/>
              <w:jc w:val="both"/>
              <w:rPr>
                <w:rFonts w:ascii="Times New Roman" w:hAnsi="Times New Roman" w:cs="Times New Roman"/>
                <w:b w:val="0"/>
                <w:bCs w:val="0"/>
                <w:sz w:val="28"/>
                <w:szCs w:val="28"/>
              </w:rPr>
            </w:pPr>
            <w:r w:rsidRPr="0097067C">
              <w:rPr>
                <w:rFonts w:ascii="Times New Roman" w:hAnsi="Times New Roman" w:cs="Times New Roman"/>
                <w:b w:val="0"/>
                <w:bCs w:val="0"/>
                <w:sz w:val="28"/>
                <w:szCs w:val="28"/>
              </w:rPr>
              <w:t>Постановление Губернатора Курской области от 04.02.2025 № 29-пг</w:t>
            </w:r>
          </w:p>
          <w:p w:rsidR="001B54C5" w:rsidRPr="00A57011" w:rsidRDefault="0097067C" w:rsidP="0097067C">
            <w:pPr>
              <w:pStyle w:val="ConsPlusTitle"/>
              <w:jc w:val="both"/>
              <w:rPr>
                <w:rFonts w:ascii="Times New Roman" w:hAnsi="Times New Roman" w:cs="Times New Roman"/>
                <w:b w:val="0"/>
                <w:bCs w:val="0"/>
                <w:sz w:val="28"/>
                <w:szCs w:val="28"/>
              </w:rPr>
            </w:pPr>
            <w:r w:rsidRPr="0097067C">
              <w:rPr>
                <w:rFonts w:ascii="Times New Roman" w:hAnsi="Times New Roman" w:cs="Times New Roman"/>
                <w:b w:val="0"/>
                <w:bCs w:val="0"/>
                <w:sz w:val="28"/>
                <w:szCs w:val="28"/>
              </w:rPr>
              <w:t xml:space="preserve"> "О внесении изменений в постановление Губернатора Курской области от 02.08.2022 № 218-пг "О создании регионального наблюдательного совета Курской области по реализации федерального прое</w:t>
            </w:r>
            <w:r>
              <w:rPr>
                <w:rFonts w:ascii="Times New Roman" w:hAnsi="Times New Roman" w:cs="Times New Roman"/>
                <w:b w:val="0"/>
                <w:bCs w:val="0"/>
                <w:sz w:val="28"/>
                <w:szCs w:val="28"/>
              </w:rPr>
              <w:t>кта "</w:t>
            </w:r>
            <w:proofErr w:type="spellStart"/>
            <w:r>
              <w:rPr>
                <w:rFonts w:ascii="Times New Roman" w:hAnsi="Times New Roman" w:cs="Times New Roman"/>
                <w:b w:val="0"/>
                <w:bCs w:val="0"/>
                <w:sz w:val="28"/>
                <w:szCs w:val="28"/>
              </w:rPr>
              <w:t>Профессионалитет</w:t>
            </w:r>
            <w:proofErr w:type="spellEnd"/>
            <w:r w:rsidRPr="0097067C">
              <w:rPr>
                <w:rFonts w:ascii="Times New Roman" w:hAnsi="Times New Roman" w:cs="Times New Roman"/>
                <w:b w:val="0"/>
                <w:bCs w:val="0"/>
                <w:sz w:val="28"/>
                <w:szCs w:val="28"/>
              </w:rPr>
              <w:t>" в Курской области"</w:t>
            </w:r>
          </w:p>
        </w:tc>
      </w:tr>
      <w:tr w:rsidR="001B54C5" w:rsidRPr="00A3356D" w:rsidTr="005C7249">
        <w:tc>
          <w:tcPr>
            <w:tcW w:w="709" w:type="dxa"/>
          </w:tcPr>
          <w:p w:rsidR="001B54C5" w:rsidRPr="00A3356D" w:rsidRDefault="001B54C5"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893" w:type="dxa"/>
          </w:tcPr>
          <w:p w:rsidR="008B54D8" w:rsidRPr="008B54D8" w:rsidRDefault="008B54D8" w:rsidP="008B54D8">
            <w:pPr>
              <w:pStyle w:val="ConsPlusTitle"/>
              <w:jc w:val="both"/>
              <w:rPr>
                <w:rFonts w:ascii="Times New Roman" w:hAnsi="Times New Roman" w:cs="Times New Roman"/>
                <w:b w:val="0"/>
                <w:bCs w:val="0"/>
                <w:sz w:val="28"/>
                <w:szCs w:val="28"/>
              </w:rPr>
            </w:pPr>
            <w:r w:rsidRPr="008B54D8">
              <w:rPr>
                <w:rFonts w:ascii="Times New Roman" w:hAnsi="Times New Roman" w:cs="Times New Roman"/>
                <w:b w:val="0"/>
                <w:bCs w:val="0"/>
                <w:sz w:val="28"/>
                <w:szCs w:val="28"/>
              </w:rPr>
              <w:t>Постановление Губернатора Курской области от 07.02.2025 № 30-пг</w:t>
            </w:r>
          </w:p>
          <w:p w:rsidR="001B54C5" w:rsidRPr="00A57011" w:rsidRDefault="008B54D8" w:rsidP="008B54D8">
            <w:pPr>
              <w:pStyle w:val="ConsPlusTitle"/>
              <w:jc w:val="both"/>
              <w:rPr>
                <w:rFonts w:ascii="Times New Roman" w:hAnsi="Times New Roman" w:cs="Times New Roman"/>
                <w:b w:val="0"/>
                <w:bCs w:val="0"/>
                <w:sz w:val="28"/>
                <w:szCs w:val="28"/>
              </w:rPr>
            </w:pPr>
            <w:r w:rsidRPr="008B54D8">
              <w:rPr>
                <w:rFonts w:ascii="Times New Roman" w:hAnsi="Times New Roman" w:cs="Times New Roman"/>
                <w:b w:val="0"/>
                <w:bCs w:val="0"/>
                <w:sz w:val="28"/>
                <w:szCs w:val="28"/>
              </w:rPr>
              <w:lastRenderedPageBreak/>
              <w:t xml:space="preserve"> "О внесении изменения в постановление Губернатора Курской области от 30.04.2013 № 198-пг"</w:t>
            </w:r>
          </w:p>
        </w:tc>
      </w:tr>
      <w:tr w:rsidR="001B54C5" w:rsidRPr="00A3356D" w:rsidTr="005C7249">
        <w:tc>
          <w:tcPr>
            <w:tcW w:w="709" w:type="dxa"/>
          </w:tcPr>
          <w:p w:rsidR="001B54C5" w:rsidRPr="00A3356D" w:rsidRDefault="001B54C5"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893" w:type="dxa"/>
          </w:tcPr>
          <w:p w:rsidR="00DF2B34" w:rsidRPr="00DF2B34" w:rsidRDefault="00DF2B34" w:rsidP="00DF2B34">
            <w:pPr>
              <w:pStyle w:val="ConsPlusTitle"/>
              <w:jc w:val="both"/>
              <w:rPr>
                <w:rFonts w:ascii="Times New Roman" w:hAnsi="Times New Roman" w:cs="Times New Roman"/>
                <w:b w:val="0"/>
                <w:bCs w:val="0"/>
                <w:sz w:val="28"/>
                <w:szCs w:val="28"/>
              </w:rPr>
            </w:pPr>
            <w:r w:rsidRPr="00DF2B34">
              <w:rPr>
                <w:rFonts w:ascii="Times New Roman" w:hAnsi="Times New Roman" w:cs="Times New Roman"/>
                <w:b w:val="0"/>
                <w:bCs w:val="0"/>
                <w:sz w:val="28"/>
                <w:szCs w:val="28"/>
              </w:rPr>
              <w:t>Постановление Губернатора Курской области от 07.02.2025 № 33-пг</w:t>
            </w:r>
          </w:p>
          <w:p w:rsidR="001B54C5" w:rsidRPr="00A57011" w:rsidRDefault="00DF2B34" w:rsidP="00DF2B34">
            <w:pPr>
              <w:pStyle w:val="ConsPlusTitle"/>
              <w:jc w:val="both"/>
              <w:rPr>
                <w:rFonts w:ascii="Times New Roman" w:hAnsi="Times New Roman" w:cs="Times New Roman"/>
                <w:b w:val="0"/>
                <w:bCs w:val="0"/>
                <w:sz w:val="28"/>
                <w:szCs w:val="28"/>
              </w:rPr>
            </w:pPr>
            <w:r w:rsidRPr="00DF2B34">
              <w:rPr>
                <w:rFonts w:ascii="Times New Roman" w:hAnsi="Times New Roman" w:cs="Times New Roman"/>
                <w:b w:val="0"/>
                <w:bCs w:val="0"/>
                <w:sz w:val="28"/>
                <w:szCs w:val="28"/>
              </w:rPr>
              <w:t xml:space="preserve"> "О внесении изменений в постановление Губернатора Курской области от 02.12.2014 № 527-пг "Об утверждении Инвестиционной Стратегии Курской области до 2025 года"</w:t>
            </w:r>
          </w:p>
        </w:tc>
      </w:tr>
      <w:tr w:rsidR="001B54C5" w:rsidRPr="00A3356D" w:rsidTr="005C7249">
        <w:tc>
          <w:tcPr>
            <w:tcW w:w="709" w:type="dxa"/>
          </w:tcPr>
          <w:p w:rsidR="001B54C5" w:rsidRPr="00A3356D" w:rsidRDefault="001B54C5"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893" w:type="dxa"/>
          </w:tcPr>
          <w:p w:rsidR="00D630BC" w:rsidRPr="00D630BC" w:rsidRDefault="00D630BC" w:rsidP="00D630BC">
            <w:pPr>
              <w:pStyle w:val="ConsPlusTitle"/>
              <w:jc w:val="both"/>
              <w:rPr>
                <w:rFonts w:ascii="Times New Roman" w:hAnsi="Times New Roman" w:cs="Times New Roman"/>
                <w:b w:val="0"/>
                <w:bCs w:val="0"/>
                <w:sz w:val="28"/>
                <w:szCs w:val="28"/>
              </w:rPr>
            </w:pPr>
            <w:r w:rsidRPr="00D630BC">
              <w:rPr>
                <w:rFonts w:ascii="Times New Roman" w:hAnsi="Times New Roman" w:cs="Times New Roman"/>
                <w:b w:val="0"/>
                <w:bCs w:val="0"/>
                <w:sz w:val="28"/>
                <w:szCs w:val="28"/>
              </w:rPr>
              <w:t>Постановление Губернатора Курской области от 07.02.2025 № 34-пг</w:t>
            </w:r>
          </w:p>
          <w:p w:rsidR="001B54C5" w:rsidRPr="00A57011" w:rsidRDefault="00D630BC" w:rsidP="00D630BC">
            <w:pPr>
              <w:pStyle w:val="ConsPlusTitle"/>
              <w:jc w:val="both"/>
              <w:rPr>
                <w:rFonts w:ascii="Times New Roman" w:hAnsi="Times New Roman" w:cs="Times New Roman"/>
                <w:b w:val="0"/>
                <w:bCs w:val="0"/>
                <w:sz w:val="28"/>
                <w:szCs w:val="28"/>
              </w:rPr>
            </w:pPr>
            <w:r w:rsidRPr="00D630BC">
              <w:rPr>
                <w:rFonts w:ascii="Times New Roman" w:hAnsi="Times New Roman" w:cs="Times New Roman"/>
                <w:b w:val="0"/>
                <w:bCs w:val="0"/>
                <w:sz w:val="28"/>
                <w:szCs w:val="28"/>
              </w:rPr>
              <w:t xml:space="preserve"> "О внесении изменений в постановление Губернатора Курской области от 22.09.2015 № 428-пг"</w:t>
            </w:r>
          </w:p>
        </w:tc>
      </w:tr>
      <w:tr w:rsidR="001B54C5" w:rsidRPr="00A3356D" w:rsidTr="005C7249">
        <w:tc>
          <w:tcPr>
            <w:tcW w:w="709" w:type="dxa"/>
          </w:tcPr>
          <w:p w:rsidR="001B54C5" w:rsidRPr="00A3356D" w:rsidRDefault="001B54C5"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893" w:type="dxa"/>
          </w:tcPr>
          <w:p w:rsidR="00BE1202" w:rsidRPr="00BE1202" w:rsidRDefault="00BE1202" w:rsidP="00BE1202">
            <w:pPr>
              <w:pStyle w:val="ConsPlusTitle"/>
              <w:jc w:val="both"/>
              <w:rPr>
                <w:rFonts w:ascii="Times New Roman" w:hAnsi="Times New Roman" w:cs="Times New Roman"/>
                <w:b w:val="0"/>
                <w:bCs w:val="0"/>
                <w:sz w:val="28"/>
                <w:szCs w:val="28"/>
              </w:rPr>
            </w:pPr>
            <w:r w:rsidRPr="00BE1202">
              <w:rPr>
                <w:rFonts w:ascii="Times New Roman" w:hAnsi="Times New Roman" w:cs="Times New Roman"/>
                <w:b w:val="0"/>
                <w:bCs w:val="0"/>
                <w:sz w:val="28"/>
                <w:szCs w:val="28"/>
              </w:rPr>
              <w:t>Постановление Губернатора Курской области от 11.02.2025 № 36-пг</w:t>
            </w:r>
          </w:p>
          <w:p w:rsidR="001B54C5" w:rsidRPr="00A57011" w:rsidRDefault="00BE1202" w:rsidP="00BE1202">
            <w:pPr>
              <w:pStyle w:val="ConsPlusTitle"/>
              <w:jc w:val="both"/>
              <w:rPr>
                <w:rFonts w:ascii="Times New Roman" w:hAnsi="Times New Roman" w:cs="Times New Roman"/>
                <w:b w:val="0"/>
                <w:bCs w:val="0"/>
                <w:sz w:val="28"/>
                <w:szCs w:val="28"/>
              </w:rPr>
            </w:pPr>
            <w:r w:rsidRPr="00BE1202">
              <w:rPr>
                <w:rFonts w:ascii="Times New Roman" w:hAnsi="Times New Roman" w:cs="Times New Roman"/>
                <w:b w:val="0"/>
                <w:bCs w:val="0"/>
                <w:sz w:val="28"/>
                <w:szCs w:val="28"/>
              </w:rPr>
              <w:t xml:space="preserve"> "О внесении изменений в постановление Губернатора Курской области от 27.12.2006 № 622 "О грантах Губернатора Курской области, направленных на развитие сельской культуры"</w:t>
            </w:r>
          </w:p>
        </w:tc>
      </w:tr>
      <w:tr w:rsidR="001B54C5" w:rsidRPr="00A3356D" w:rsidTr="005C7249">
        <w:tc>
          <w:tcPr>
            <w:tcW w:w="709" w:type="dxa"/>
          </w:tcPr>
          <w:p w:rsidR="001B54C5" w:rsidRPr="00A3356D" w:rsidRDefault="001B54C5"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893" w:type="dxa"/>
          </w:tcPr>
          <w:p w:rsidR="001B54C5" w:rsidRPr="00A57011" w:rsidRDefault="0041142B" w:rsidP="0041142B">
            <w:pPr>
              <w:pStyle w:val="ConsPlusTitle"/>
              <w:jc w:val="both"/>
              <w:rPr>
                <w:rFonts w:ascii="Times New Roman" w:hAnsi="Times New Roman" w:cs="Times New Roman"/>
                <w:b w:val="0"/>
                <w:bCs w:val="0"/>
                <w:sz w:val="28"/>
                <w:szCs w:val="28"/>
              </w:rPr>
            </w:pPr>
            <w:r w:rsidRPr="0041142B">
              <w:rPr>
                <w:rFonts w:ascii="Times New Roman" w:hAnsi="Times New Roman" w:cs="Times New Roman"/>
                <w:b w:val="0"/>
                <w:bCs w:val="0"/>
                <w:sz w:val="28"/>
                <w:szCs w:val="28"/>
              </w:rPr>
              <w:t>Постановление Губернатора Курской области от 12.02.2025 № 38-пг "О Координационном совете по развитию системы поддержки детей с ограниченными возможностями здоровья и инвалидностью, семей, их воспитывающих"</w:t>
            </w:r>
          </w:p>
        </w:tc>
      </w:tr>
      <w:tr w:rsidR="00573ACA" w:rsidRPr="00A3356D" w:rsidTr="005C7249">
        <w:tc>
          <w:tcPr>
            <w:tcW w:w="709" w:type="dxa"/>
          </w:tcPr>
          <w:p w:rsidR="00573ACA" w:rsidRPr="00A3356D" w:rsidRDefault="00573ACA"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893" w:type="dxa"/>
          </w:tcPr>
          <w:p w:rsidR="00622CC7" w:rsidRPr="00622CC7" w:rsidRDefault="00622CC7" w:rsidP="00622CC7">
            <w:pPr>
              <w:pStyle w:val="ConsPlusTitle"/>
              <w:jc w:val="both"/>
              <w:rPr>
                <w:rFonts w:ascii="Times New Roman" w:hAnsi="Times New Roman" w:cs="Times New Roman"/>
                <w:b w:val="0"/>
                <w:bCs w:val="0"/>
                <w:sz w:val="28"/>
                <w:szCs w:val="28"/>
              </w:rPr>
            </w:pPr>
            <w:r w:rsidRPr="00622CC7">
              <w:rPr>
                <w:rFonts w:ascii="Times New Roman" w:hAnsi="Times New Roman" w:cs="Times New Roman"/>
                <w:b w:val="0"/>
                <w:bCs w:val="0"/>
                <w:sz w:val="28"/>
                <w:szCs w:val="28"/>
              </w:rPr>
              <w:t>Постановление Губернатора Курской области от 12.02.2025 № 39-пг</w:t>
            </w:r>
          </w:p>
          <w:p w:rsidR="00573ACA" w:rsidRPr="0041142B" w:rsidRDefault="00622CC7" w:rsidP="00622CC7">
            <w:pPr>
              <w:pStyle w:val="ConsPlusTitle"/>
              <w:jc w:val="both"/>
              <w:rPr>
                <w:rFonts w:ascii="Times New Roman" w:hAnsi="Times New Roman" w:cs="Times New Roman"/>
                <w:b w:val="0"/>
                <w:bCs w:val="0"/>
                <w:sz w:val="28"/>
                <w:szCs w:val="28"/>
              </w:rPr>
            </w:pPr>
            <w:r w:rsidRPr="00622CC7">
              <w:rPr>
                <w:rFonts w:ascii="Times New Roman" w:hAnsi="Times New Roman" w:cs="Times New Roman"/>
                <w:b w:val="0"/>
                <w:bCs w:val="0"/>
                <w:sz w:val="28"/>
                <w:szCs w:val="28"/>
              </w:rPr>
              <w:t xml:space="preserve"> "О внесении изменений в постановление Губернатора Курской области от 30.10.2024 № 238-пг "О проведении в Курской области конкурса на перспективное изделие (носимое устройство) в сфере радиоэлектронного противодействия"</w:t>
            </w:r>
          </w:p>
        </w:tc>
      </w:tr>
      <w:tr w:rsidR="00573ACA" w:rsidRPr="00A3356D" w:rsidTr="005C7249">
        <w:tc>
          <w:tcPr>
            <w:tcW w:w="709" w:type="dxa"/>
          </w:tcPr>
          <w:p w:rsidR="00573ACA" w:rsidRPr="00A3356D" w:rsidRDefault="00573ACA"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893" w:type="dxa"/>
          </w:tcPr>
          <w:p w:rsidR="00A91964" w:rsidRPr="00A91964" w:rsidRDefault="00A91964" w:rsidP="00A91964">
            <w:pPr>
              <w:pStyle w:val="ConsPlusTitle"/>
              <w:jc w:val="both"/>
              <w:rPr>
                <w:rFonts w:ascii="Times New Roman" w:hAnsi="Times New Roman" w:cs="Times New Roman"/>
                <w:b w:val="0"/>
                <w:bCs w:val="0"/>
                <w:sz w:val="28"/>
                <w:szCs w:val="28"/>
              </w:rPr>
            </w:pPr>
            <w:r w:rsidRPr="00A91964">
              <w:rPr>
                <w:rFonts w:ascii="Times New Roman" w:hAnsi="Times New Roman" w:cs="Times New Roman"/>
                <w:b w:val="0"/>
                <w:bCs w:val="0"/>
                <w:sz w:val="28"/>
                <w:szCs w:val="28"/>
              </w:rPr>
              <w:t>Постановление Губернатора Курской области от 13.02.2025 № 40-пг</w:t>
            </w:r>
          </w:p>
          <w:p w:rsidR="00573ACA" w:rsidRPr="0041142B" w:rsidRDefault="00A91964" w:rsidP="00A91964">
            <w:pPr>
              <w:pStyle w:val="ConsPlusTitle"/>
              <w:jc w:val="both"/>
              <w:rPr>
                <w:rFonts w:ascii="Times New Roman" w:hAnsi="Times New Roman" w:cs="Times New Roman"/>
                <w:b w:val="0"/>
                <w:bCs w:val="0"/>
                <w:sz w:val="28"/>
                <w:szCs w:val="28"/>
              </w:rPr>
            </w:pPr>
            <w:r w:rsidRPr="00A91964">
              <w:rPr>
                <w:rFonts w:ascii="Times New Roman" w:hAnsi="Times New Roman" w:cs="Times New Roman"/>
                <w:b w:val="0"/>
                <w:bCs w:val="0"/>
                <w:sz w:val="28"/>
                <w:szCs w:val="28"/>
              </w:rPr>
              <w:t xml:space="preserve"> "О создании проектного офиса "Международное молодежное сотрудничество" на территории Курской области"</w:t>
            </w:r>
          </w:p>
        </w:tc>
      </w:tr>
      <w:tr w:rsidR="00573ACA" w:rsidRPr="00A3356D" w:rsidTr="005C7249">
        <w:tc>
          <w:tcPr>
            <w:tcW w:w="709" w:type="dxa"/>
          </w:tcPr>
          <w:p w:rsidR="00573ACA" w:rsidRPr="00A3356D" w:rsidRDefault="00573ACA"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893" w:type="dxa"/>
          </w:tcPr>
          <w:p w:rsidR="00C05214" w:rsidRPr="00C05214" w:rsidRDefault="00C05214" w:rsidP="00C05214">
            <w:pPr>
              <w:pStyle w:val="ConsPlusTitle"/>
              <w:jc w:val="both"/>
              <w:rPr>
                <w:rFonts w:ascii="Times New Roman" w:hAnsi="Times New Roman" w:cs="Times New Roman"/>
                <w:b w:val="0"/>
                <w:bCs w:val="0"/>
                <w:sz w:val="28"/>
                <w:szCs w:val="28"/>
              </w:rPr>
            </w:pPr>
            <w:r w:rsidRPr="00C05214">
              <w:rPr>
                <w:rFonts w:ascii="Times New Roman" w:hAnsi="Times New Roman" w:cs="Times New Roman"/>
                <w:b w:val="0"/>
                <w:bCs w:val="0"/>
                <w:sz w:val="28"/>
                <w:szCs w:val="28"/>
              </w:rPr>
              <w:t>Постановление Губернатора Курской области от 14.02.2025 № 41-пг</w:t>
            </w:r>
          </w:p>
          <w:p w:rsidR="00573ACA" w:rsidRPr="0041142B" w:rsidRDefault="00C05214" w:rsidP="00C05214">
            <w:pPr>
              <w:pStyle w:val="ConsPlusTitle"/>
              <w:jc w:val="both"/>
              <w:rPr>
                <w:rFonts w:ascii="Times New Roman" w:hAnsi="Times New Roman" w:cs="Times New Roman"/>
                <w:b w:val="0"/>
                <w:bCs w:val="0"/>
                <w:sz w:val="28"/>
                <w:szCs w:val="28"/>
              </w:rPr>
            </w:pPr>
            <w:r w:rsidRPr="00C05214">
              <w:rPr>
                <w:rFonts w:ascii="Times New Roman" w:hAnsi="Times New Roman" w:cs="Times New Roman"/>
                <w:b w:val="0"/>
                <w:bCs w:val="0"/>
                <w:sz w:val="28"/>
                <w:szCs w:val="28"/>
              </w:rPr>
              <w:t xml:space="preserve"> "О внесении изменений в постановление Губернатора Курской области от 11.08.2005 № 590 "Вопросы организации и проведения конкурсного отбора наиболее эффективных инвестиционных проектов"</w:t>
            </w:r>
          </w:p>
        </w:tc>
      </w:tr>
      <w:tr w:rsidR="00573ACA" w:rsidRPr="00A3356D" w:rsidTr="005C7249">
        <w:tc>
          <w:tcPr>
            <w:tcW w:w="709" w:type="dxa"/>
          </w:tcPr>
          <w:p w:rsidR="00573ACA" w:rsidRPr="00A3356D" w:rsidRDefault="00573ACA"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893" w:type="dxa"/>
          </w:tcPr>
          <w:p w:rsidR="008759ED" w:rsidRPr="008759ED" w:rsidRDefault="008759ED" w:rsidP="008759ED">
            <w:pPr>
              <w:pStyle w:val="ConsPlusTitle"/>
              <w:jc w:val="both"/>
              <w:rPr>
                <w:rFonts w:ascii="Times New Roman" w:hAnsi="Times New Roman" w:cs="Times New Roman"/>
                <w:b w:val="0"/>
                <w:bCs w:val="0"/>
                <w:sz w:val="28"/>
                <w:szCs w:val="28"/>
              </w:rPr>
            </w:pPr>
            <w:r w:rsidRPr="008759ED">
              <w:rPr>
                <w:rFonts w:ascii="Times New Roman" w:hAnsi="Times New Roman" w:cs="Times New Roman"/>
                <w:b w:val="0"/>
                <w:bCs w:val="0"/>
                <w:sz w:val="28"/>
                <w:szCs w:val="28"/>
              </w:rPr>
              <w:t>Постановление Губернатора Курской области от 17.02.2025 № 42-пг</w:t>
            </w:r>
          </w:p>
          <w:p w:rsidR="00573ACA" w:rsidRPr="0041142B" w:rsidRDefault="008759ED" w:rsidP="008759ED">
            <w:pPr>
              <w:pStyle w:val="ConsPlusTitle"/>
              <w:jc w:val="both"/>
              <w:rPr>
                <w:rFonts w:ascii="Times New Roman" w:hAnsi="Times New Roman" w:cs="Times New Roman"/>
                <w:b w:val="0"/>
                <w:bCs w:val="0"/>
                <w:sz w:val="28"/>
                <w:szCs w:val="28"/>
              </w:rPr>
            </w:pPr>
            <w:r w:rsidRPr="008759ED">
              <w:rPr>
                <w:rFonts w:ascii="Times New Roman" w:hAnsi="Times New Roman" w:cs="Times New Roman"/>
                <w:b w:val="0"/>
                <w:bCs w:val="0"/>
                <w:sz w:val="28"/>
                <w:szCs w:val="28"/>
              </w:rPr>
              <w:t xml:space="preserve"> "О внесении изменений в постановление Губернатора Курской области от 03.12.2024 № 281-пг"</w:t>
            </w:r>
          </w:p>
        </w:tc>
      </w:tr>
      <w:tr w:rsidR="00573ACA" w:rsidRPr="00A3356D" w:rsidTr="005C7249">
        <w:tc>
          <w:tcPr>
            <w:tcW w:w="709" w:type="dxa"/>
          </w:tcPr>
          <w:p w:rsidR="00573ACA" w:rsidRPr="00A3356D" w:rsidRDefault="00573ACA"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893" w:type="dxa"/>
          </w:tcPr>
          <w:p w:rsidR="008759ED" w:rsidRPr="008759ED" w:rsidRDefault="008759ED" w:rsidP="008759ED">
            <w:pPr>
              <w:pStyle w:val="ConsPlusTitle"/>
              <w:jc w:val="both"/>
              <w:rPr>
                <w:rFonts w:ascii="Times New Roman" w:hAnsi="Times New Roman" w:cs="Times New Roman"/>
                <w:b w:val="0"/>
                <w:bCs w:val="0"/>
                <w:sz w:val="28"/>
                <w:szCs w:val="28"/>
              </w:rPr>
            </w:pPr>
            <w:r w:rsidRPr="008759ED">
              <w:rPr>
                <w:rFonts w:ascii="Times New Roman" w:hAnsi="Times New Roman" w:cs="Times New Roman"/>
                <w:b w:val="0"/>
                <w:bCs w:val="0"/>
                <w:sz w:val="28"/>
                <w:szCs w:val="28"/>
              </w:rPr>
              <w:t>Постановление Губернатора Курской области от 17.02.2025 № 43-пг</w:t>
            </w:r>
          </w:p>
          <w:p w:rsidR="00573ACA" w:rsidRPr="0041142B" w:rsidRDefault="008759ED" w:rsidP="008759ED">
            <w:pPr>
              <w:pStyle w:val="ConsPlusTitle"/>
              <w:jc w:val="both"/>
              <w:rPr>
                <w:rFonts w:ascii="Times New Roman" w:hAnsi="Times New Roman" w:cs="Times New Roman"/>
                <w:b w:val="0"/>
                <w:bCs w:val="0"/>
                <w:sz w:val="28"/>
                <w:szCs w:val="28"/>
              </w:rPr>
            </w:pPr>
            <w:r w:rsidRPr="008759ED">
              <w:rPr>
                <w:rFonts w:ascii="Times New Roman" w:hAnsi="Times New Roman" w:cs="Times New Roman"/>
                <w:b w:val="0"/>
                <w:bCs w:val="0"/>
                <w:sz w:val="28"/>
                <w:szCs w:val="28"/>
              </w:rPr>
              <w:t xml:space="preserve"> "Об определении уполномоченного исполнительного органа Курской области в сфере международных и внешнеэкономических связей органов местного самоуправления муниципальных образований Курской области"</w:t>
            </w:r>
          </w:p>
        </w:tc>
      </w:tr>
      <w:tr w:rsidR="00573ACA" w:rsidRPr="00A3356D" w:rsidTr="005C7249">
        <w:tc>
          <w:tcPr>
            <w:tcW w:w="709" w:type="dxa"/>
          </w:tcPr>
          <w:p w:rsidR="00573ACA" w:rsidRPr="00A3356D" w:rsidRDefault="00573ACA"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893" w:type="dxa"/>
          </w:tcPr>
          <w:p w:rsidR="00691BEF" w:rsidRPr="00691BEF" w:rsidRDefault="00691BEF" w:rsidP="00691BEF">
            <w:pPr>
              <w:pStyle w:val="ConsPlusTitle"/>
              <w:jc w:val="both"/>
              <w:rPr>
                <w:rFonts w:ascii="Times New Roman" w:hAnsi="Times New Roman" w:cs="Times New Roman"/>
                <w:b w:val="0"/>
                <w:bCs w:val="0"/>
                <w:sz w:val="28"/>
                <w:szCs w:val="28"/>
              </w:rPr>
            </w:pPr>
            <w:r w:rsidRPr="00691BEF">
              <w:rPr>
                <w:rFonts w:ascii="Times New Roman" w:hAnsi="Times New Roman" w:cs="Times New Roman"/>
                <w:b w:val="0"/>
                <w:bCs w:val="0"/>
                <w:sz w:val="28"/>
                <w:szCs w:val="28"/>
              </w:rPr>
              <w:t>Постановление Губернатора Курской области от 18.02.2025 № 46-пг</w:t>
            </w:r>
          </w:p>
          <w:p w:rsidR="00573ACA" w:rsidRPr="0041142B" w:rsidRDefault="00691BEF" w:rsidP="00691BEF">
            <w:pPr>
              <w:pStyle w:val="ConsPlusTitle"/>
              <w:jc w:val="both"/>
              <w:rPr>
                <w:rFonts w:ascii="Times New Roman" w:hAnsi="Times New Roman" w:cs="Times New Roman"/>
                <w:b w:val="0"/>
                <w:bCs w:val="0"/>
                <w:sz w:val="28"/>
                <w:szCs w:val="28"/>
              </w:rPr>
            </w:pPr>
            <w:r w:rsidRPr="00691BEF">
              <w:rPr>
                <w:rFonts w:ascii="Times New Roman" w:hAnsi="Times New Roman" w:cs="Times New Roman"/>
                <w:b w:val="0"/>
                <w:bCs w:val="0"/>
                <w:sz w:val="28"/>
                <w:szCs w:val="28"/>
              </w:rPr>
              <w:t xml:space="preserve"> "О внесении изменений в постановление Губернатора Курской области от 04.05.2023 № 162-пг "О создании Межведомственной комиссии по обеспечению реализации федерального проекта "Формирование комфортной городской среды"</w:t>
            </w:r>
          </w:p>
        </w:tc>
      </w:tr>
      <w:tr w:rsidR="00573ACA" w:rsidRPr="00A3356D" w:rsidTr="005C7249">
        <w:tc>
          <w:tcPr>
            <w:tcW w:w="709" w:type="dxa"/>
          </w:tcPr>
          <w:p w:rsidR="00573ACA" w:rsidRPr="00A3356D" w:rsidRDefault="00573ACA"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893" w:type="dxa"/>
          </w:tcPr>
          <w:p w:rsidR="00DE6C8E" w:rsidRPr="00DE6C8E" w:rsidRDefault="00DE6C8E" w:rsidP="00DE6C8E">
            <w:pPr>
              <w:pStyle w:val="ConsPlusTitle"/>
              <w:jc w:val="both"/>
              <w:rPr>
                <w:rFonts w:ascii="Times New Roman" w:hAnsi="Times New Roman" w:cs="Times New Roman"/>
                <w:b w:val="0"/>
                <w:bCs w:val="0"/>
                <w:sz w:val="28"/>
                <w:szCs w:val="28"/>
              </w:rPr>
            </w:pPr>
            <w:r w:rsidRPr="00DE6C8E">
              <w:rPr>
                <w:rFonts w:ascii="Times New Roman" w:hAnsi="Times New Roman" w:cs="Times New Roman"/>
                <w:b w:val="0"/>
                <w:bCs w:val="0"/>
                <w:sz w:val="28"/>
                <w:szCs w:val="28"/>
              </w:rPr>
              <w:t>Постановление Губернатора Курской области от 19.02.2025 № 47-пг</w:t>
            </w:r>
          </w:p>
          <w:p w:rsidR="00573ACA" w:rsidRPr="0041142B" w:rsidRDefault="00DE6C8E" w:rsidP="00DE6C8E">
            <w:pPr>
              <w:pStyle w:val="ConsPlusTitle"/>
              <w:jc w:val="both"/>
              <w:rPr>
                <w:rFonts w:ascii="Times New Roman" w:hAnsi="Times New Roman" w:cs="Times New Roman"/>
                <w:b w:val="0"/>
                <w:bCs w:val="0"/>
                <w:sz w:val="28"/>
                <w:szCs w:val="28"/>
              </w:rPr>
            </w:pPr>
            <w:r w:rsidRPr="00DE6C8E">
              <w:rPr>
                <w:rFonts w:ascii="Times New Roman" w:hAnsi="Times New Roman" w:cs="Times New Roman"/>
                <w:b w:val="0"/>
                <w:bCs w:val="0"/>
                <w:sz w:val="28"/>
                <w:szCs w:val="28"/>
              </w:rPr>
              <w:lastRenderedPageBreak/>
              <w:t xml:space="preserve"> "О внесении изменений в постановление Губернатора Курской области от 25.10.2016 № 286-пг "Об утверждении Положения о государственной жилищной инспекции Курской области"</w:t>
            </w:r>
          </w:p>
        </w:tc>
      </w:tr>
      <w:tr w:rsidR="00573ACA" w:rsidRPr="00A3356D" w:rsidTr="005C7249">
        <w:tc>
          <w:tcPr>
            <w:tcW w:w="709" w:type="dxa"/>
          </w:tcPr>
          <w:p w:rsidR="00573ACA" w:rsidRPr="00A3356D" w:rsidRDefault="00573ACA"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893" w:type="dxa"/>
          </w:tcPr>
          <w:p w:rsidR="00760D30" w:rsidRPr="00760D30" w:rsidRDefault="00760D30" w:rsidP="00760D30">
            <w:pPr>
              <w:pStyle w:val="ConsPlusTitle"/>
              <w:jc w:val="both"/>
              <w:rPr>
                <w:rFonts w:ascii="Times New Roman" w:hAnsi="Times New Roman" w:cs="Times New Roman"/>
                <w:b w:val="0"/>
                <w:bCs w:val="0"/>
                <w:sz w:val="28"/>
                <w:szCs w:val="28"/>
              </w:rPr>
            </w:pPr>
            <w:r w:rsidRPr="00760D30">
              <w:rPr>
                <w:rFonts w:ascii="Times New Roman" w:hAnsi="Times New Roman" w:cs="Times New Roman"/>
                <w:b w:val="0"/>
                <w:bCs w:val="0"/>
                <w:sz w:val="28"/>
                <w:szCs w:val="28"/>
              </w:rPr>
              <w:t>Постановление Губернатора Курской области от 19.02.2025 № 48-пг</w:t>
            </w:r>
          </w:p>
          <w:p w:rsidR="00573ACA" w:rsidRPr="0041142B" w:rsidRDefault="00760D30" w:rsidP="00760D30">
            <w:pPr>
              <w:pStyle w:val="ConsPlusTitle"/>
              <w:jc w:val="both"/>
              <w:rPr>
                <w:rFonts w:ascii="Times New Roman" w:hAnsi="Times New Roman" w:cs="Times New Roman"/>
                <w:b w:val="0"/>
                <w:bCs w:val="0"/>
                <w:sz w:val="28"/>
                <w:szCs w:val="28"/>
              </w:rPr>
            </w:pPr>
            <w:r w:rsidRPr="00760D30">
              <w:rPr>
                <w:rFonts w:ascii="Times New Roman" w:hAnsi="Times New Roman" w:cs="Times New Roman"/>
                <w:b w:val="0"/>
                <w:bCs w:val="0"/>
                <w:sz w:val="28"/>
                <w:szCs w:val="28"/>
              </w:rPr>
              <w:t xml:space="preserve"> "О внесении изменений в постановление Губернатора Курской области от 20.02.2021 № 58-пг "О комиссии по вопросам помилования на территории Курской области"</w:t>
            </w:r>
          </w:p>
        </w:tc>
      </w:tr>
      <w:tr w:rsidR="00573ACA" w:rsidRPr="00A3356D" w:rsidTr="005C7249">
        <w:tc>
          <w:tcPr>
            <w:tcW w:w="709" w:type="dxa"/>
          </w:tcPr>
          <w:p w:rsidR="00573ACA" w:rsidRPr="00A3356D" w:rsidRDefault="00573ACA"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893" w:type="dxa"/>
          </w:tcPr>
          <w:p w:rsidR="000C19DB" w:rsidRPr="000C19DB" w:rsidRDefault="000C19DB" w:rsidP="000C19DB">
            <w:pPr>
              <w:pStyle w:val="ConsPlusTitle"/>
              <w:jc w:val="both"/>
              <w:rPr>
                <w:rFonts w:ascii="Times New Roman" w:hAnsi="Times New Roman" w:cs="Times New Roman"/>
                <w:b w:val="0"/>
                <w:bCs w:val="0"/>
                <w:sz w:val="28"/>
                <w:szCs w:val="28"/>
              </w:rPr>
            </w:pPr>
            <w:r w:rsidRPr="000C19DB">
              <w:rPr>
                <w:rFonts w:ascii="Times New Roman" w:hAnsi="Times New Roman" w:cs="Times New Roman"/>
                <w:b w:val="0"/>
                <w:bCs w:val="0"/>
                <w:sz w:val="28"/>
                <w:szCs w:val="28"/>
              </w:rPr>
              <w:t>Постановление Губернатора Курской области от 20.02.2025 № 50-пг</w:t>
            </w:r>
          </w:p>
          <w:p w:rsidR="00573ACA" w:rsidRPr="0041142B" w:rsidRDefault="000C19DB" w:rsidP="000C19DB">
            <w:pPr>
              <w:pStyle w:val="ConsPlusTitle"/>
              <w:jc w:val="both"/>
              <w:rPr>
                <w:rFonts w:ascii="Times New Roman" w:hAnsi="Times New Roman" w:cs="Times New Roman"/>
                <w:b w:val="0"/>
                <w:bCs w:val="0"/>
                <w:sz w:val="28"/>
                <w:szCs w:val="28"/>
              </w:rPr>
            </w:pPr>
            <w:r w:rsidRPr="000C19DB">
              <w:rPr>
                <w:rFonts w:ascii="Times New Roman" w:hAnsi="Times New Roman" w:cs="Times New Roman"/>
                <w:b w:val="0"/>
                <w:bCs w:val="0"/>
                <w:sz w:val="28"/>
                <w:szCs w:val="28"/>
              </w:rPr>
              <w:t xml:space="preserve"> "О внесении изменений в постановление Губернатора Курской области от 13.04.2018 № 129-пг"</w:t>
            </w:r>
          </w:p>
        </w:tc>
      </w:tr>
      <w:tr w:rsidR="00573ACA" w:rsidRPr="00A3356D" w:rsidTr="005C7249">
        <w:tc>
          <w:tcPr>
            <w:tcW w:w="709" w:type="dxa"/>
          </w:tcPr>
          <w:p w:rsidR="00573ACA" w:rsidRPr="00A3356D" w:rsidRDefault="00573ACA"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893" w:type="dxa"/>
          </w:tcPr>
          <w:p w:rsidR="00C74D5F" w:rsidRPr="00C74D5F" w:rsidRDefault="00C74D5F" w:rsidP="00C74D5F">
            <w:pPr>
              <w:pStyle w:val="ConsPlusTitle"/>
              <w:jc w:val="both"/>
              <w:rPr>
                <w:rFonts w:ascii="Times New Roman" w:hAnsi="Times New Roman" w:cs="Times New Roman"/>
                <w:b w:val="0"/>
                <w:bCs w:val="0"/>
                <w:sz w:val="28"/>
                <w:szCs w:val="28"/>
              </w:rPr>
            </w:pPr>
            <w:r w:rsidRPr="00C74D5F">
              <w:rPr>
                <w:rFonts w:ascii="Times New Roman" w:hAnsi="Times New Roman" w:cs="Times New Roman"/>
                <w:b w:val="0"/>
                <w:bCs w:val="0"/>
                <w:sz w:val="28"/>
                <w:szCs w:val="28"/>
              </w:rPr>
              <w:t>Постановление Губернатора Курской области от 20.02.2025 № 51-пг</w:t>
            </w:r>
          </w:p>
          <w:p w:rsidR="00573ACA" w:rsidRPr="0041142B" w:rsidRDefault="00C74D5F" w:rsidP="00C74D5F">
            <w:pPr>
              <w:pStyle w:val="ConsPlusTitle"/>
              <w:jc w:val="both"/>
              <w:rPr>
                <w:rFonts w:ascii="Times New Roman" w:hAnsi="Times New Roman" w:cs="Times New Roman"/>
                <w:b w:val="0"/>
                <w:bCs w:val="0"/>
                <w:sz w:val="28"/>
                <w:szCs w:val="28"/>
              </w:rPr>
            </w:pPr>
            <w:r w:rsidRPr="00C74D5F">
              <w:rPr>
                <w:rFonts w:ascii="Times New Roman" w:hAnsi="Times New Roman" w:cs="Times New Roman"/>
                <w:b w:val="0"/>
                <w:bCs w:val="0"/>
                <w:sz w:val="28"/>
                <w:szCs w:val="28"/>
              </w:rPr>
              <w:t xml:space="preserve"> "О внесении изменений в постановление Губернатора Курской области от 05.05.2017 № 157-пг "О Совете по стратегическому развитию и проектам (программам)"</w:t>
            </w:r>
          </w:p>
        </w:tc>
      </w:tr>
      <w:tr w:rsidR="00573ACA" w:rsidRPr="00A3356D" w:rsidTr="005C7249">
        <w:tc>
          <w:tcPr>
            <w:tcW w:w="709" w:type="dxa"/>
          </w:tcPr>
          <w:p w:rsidR="00573ACA" w:rsidRPr="00A3356D" w:rsidRDefault="00573ACA"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893" w:type="dxa"/>
          </w:tcPr>
          <w:p w:rsidR="0025556B" w:rsidRPr="0025556B" w:rsidRDefault="0025556B" w:rsidP="0025556B">
            <w:pPr>
              <w:pStyle w:val="ConsPlusTitle"/>
              <w:jc w:val="both"/>
              <w:rPr>
                <w:rFonts w:ascii="Times New Roman" w:hAnsi="Times New Roman" w:cs="Times New Roman"/>
                <w:b w:val="0"/>
                <w:bCs w:val="0"/>
                <w:sz w:val="28"/>
                <w:szCs w:val="28"/>
              </w:rPr>
            </w:pPr>
            <w:r w:rsidRPr="0025556B">
              <w:rPr>
                <w:rFonts w:ascii="Times New Roman" w:hAnsi="Times New Roman" w:cs="Times New Roman"/>
                <w:b w:val="0"/>
                <w:bCs w:val="0"/>
                <w:sz w:val="28"/>
                <w:szCs w:val="28"/>
              </w:rPr>
              <w:t>Постановление Губернатора Курской области от 20.02.2025 № 52-пг</w:t>
            </w:r>
          </w:p>
          <w:p w:rsidR="00573ACA" w:rsidRPr="0041142B" w:rsidRDefault="0025556B" w:rsidP="0025556B">
            <w:pPr>
              <w:pStyle w:val="ConsPlusTitle"/>
              <w:jc w:val="both"/>
              <w:rPr>
                <w:rFonts w:ascii="Times New Roman" w:hAnsi="Times New Roman" w:cs="Times New Roman"/>
                <w:b w:val="0"/>
                <w:bCs w:val="0"/>
                <w:sz w:val="28"/>
                <w:szCs w:val="28"/>
              </w:rPr>
            </w:pPr>
            <w:r w:rsidRPr="0025556B">
              <w:rPr>
                <w:rFonts w:ascii="Times New Roman" w:hAnsi="Times New Roman" w:cs="Times New Roman"/>
                <w:b w:val="0"/>
                <w:bCs w:val="0"/>
                <w:sz w:val="28"/>
                <w:szCs w:val="28"/>
              </w:rPr>
              <w:t xml:space="preserve"> "Об отмене ограничительных мероприятий (карантина) по заболеванию бешенством животных на территории д. </w:t>
            </w:r>
            <w:proofErr w:type="spellStart"/>
            <w:r w:rsidRPr="0025556B">
              <w:rPr>
                <w:rFonts w:ascii="Times New Roman" w:hAnsi="Times New Roman" w:cs="Times New Roman"/>
                <w:b w:val="0"/>
                <w:bCs w:val="0"/>
                <w:sz w:val="28"/>
                <w:szCs w:val="28"/>
              </w:rPr>
              <w:t>Катырина</w:t>
            </w:r>
            <w:proofErr w:type="spellEnd"/>
            <w:r w:rsidRPr="0025556B">
              <w:rPr>
                <w:rFonts w:ascii="Times New Roman" w:hAnsi="Times New Roman" w:cs="Times New Roman"/>
                <w:b w:val="0"/>
                <w:bCs w:val="0"/>
                <w:sz w:val="28"/>
                <w:szCs w:val="28"/>
              </w:rPr>
              <w:t xml:space="preserve"> муниципального образования "</w:t>
            </w:r>
            <w:proofErr w:type="spellStart"/>
            <w:r w:rsidRPr="0025556B">
              <w:rPr>
                <w:rFonts w:ascii="Times New Roman" w:hAnsi="Times New Roman" w:cs="Times New Roman"/>
                <w:b w:val="0"/>
                <w:bCs w:val="0"/>
                <w:sz w:val="28"/>
                <w:szCs w:val="28"/>
              </w:rPr>
              <w:t>Катыринский</w:t>
            </w:r>
            <w:proofErr w:type="spellEnd"/>
            <w:r w:rsidRPr="0025556B">
              <w:rPr>
                <w:rFonts w:ascii="Times New Roman" w:hAnsi="Times New Roman" w:cs="Times New Roman"/>
                <w:b w:val="0"/>
                <w:bCs w:val="0"/>
                <w:sz w:val="28"/>
                <w:szCs w:val="28"/>
              </w:rPr>
              <w:t xml:space="preserve"> сельсовет" Октябрьского района Курской области"</w:t>
            </w:r>
          </w:p>
        </w:tc>
      </w:tr>
      <w:tr w:rsidR="00AC17EE" w:rsidRPr="00A3356D" w:rsidTr="005C7249">
        <w:tc>
          <w:tcPr>
            <w:tcW w:w="709" w:type="dxa"/>
          </w:tcPr>
          <w:p w:rsidR="00AC17EE" w:rsidRPr="00A3356D" w:rsidRDefault="00AC17EE"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893" w:type="dxa"/>
          </w:tcPr>
          <w:p w:rsidR="00AC17EE" w:rsidRPr="00AC17EE" w:rsidRDefault="00AC17EE" w:rsidP="00AC17EE">
            <w:pPr>
              <w:pStyle w:val="ConsPlusTitle"/>
              <w:jc w:val="both"/>
              <w:rPr>
                <w:rFonts w:ascii="Times New Roman" w:hAnsi="Times New Roman" w:cs="Times New Roman"/>
                <w:b w:val="0"/>
                <w:bCs w:val="0"/>
                <w:sz w:val="28"/>
                <w:szCs w:val="28"/>
              </w:rPr>
            </w:pPr>
            <w:r w:rsidRPr="00AC17EE">
              <w:rPr>
                <w:rFonts w:ascii="Times New Roman" w:hAnsi="Times New Roman" w:cs="Times New Roman"/>
                <w:b w:val="0"/>
                <w:bCs w:val="0"/>
                <w:sz w:val="28"/>
                <w:szCs w:val="28"/>
              </w:rPr>
              <w:t>Постановление Губернатора Курской области от 21.02.2025 № 53-пг</w:t>
            </w:r>
          </w:p>
          <w:p w:rsidR="00AC17EE" w:rsidRPr="0025556B" w:rsidRDefault="00AC17EE" w:rsidP="00AC17EE">
            <w:pPr>
              <w:pStyle w:val="ConsPlusTitle"/>
              <w:jc w:val="both"/>
              <w:rPr>
                <w:rFonts w:ascii="Times New Roman" w:hAnsi="Times New Roman" w:cs="Times New Roman"/>
                <w:b w:val="0"/>
                <w:bCs w:val="0"/>
                <w:sz w:val="28"/>
                <w:szCs w:val="28"/>
              </w:rPr>
            </w:pPr>
            <w:r w:rsidRPr="00AC17EE">
              <w:rPr>
                <w:rFonts w:ascii="Times New Roman" w:hAnsi="Times New Roman" w:cs="Times New Roman"/>
                <w:b w:val="0"/>
                <w:bCs w:val="0"/>
                <w:sz w:val="28"/>
                <w:szCs w:val="28"/>
              </w:rPr>
              <w:t xml:space="preserve"> "Об установлении ограничительных мероприятий (карантина) по заболеванию бешенством животных на территории с. </w:t>
            </w:r>
            <w:proofErr w:type="spellStart"/>
            <w:r w:rsidRPr="00AC17EE">
              <w:rPr>
                <w:rFonts w:ascii="Times New Roman" w:hAnsi="Times New Roman" w:cs="Times New Roman"/>
                <w:b w:val="0"/>
                <w:bCs w:val="0"/>
                <w:sz w:val="28"/>
                <w:szCs w:val="28"/>
              </w:rPr>
              <w:t>Пригородняя</w:t>
            </w:r>
            <w:proofErr w:type="spellEnd"/>
            <w:r w:rsidRPr="00AC17EE">
              <w:rPr>
                <w:rFonts w:ascii="Times New Roman" w:hAnsi="Times New Roman" w:cs="Times New Roman"/>
                <w:b w:val="0"/>
                <w:bCs w:val="0"/>
                <w:sz w:val="28"/>
                <w:szCs w:val="28"/>
              </w:rPr>
              <w:t xml:space="preserve"> Слободка муниципального образования "</w:t>
            </w:r>
            <w:proofErr w:type="spellStart"/>
            <w:r w:rsidRPr="00AC17EE">
              <w:rPr>
                <w:rFonts w:ascii="Times New Roman" w:hAnsi="Times New Roman" w:cs="Times New Roman"/>
                <w:b w:val="0"/>
                <w:bCs w:val="0"/>
                <w:sz w:val="28"/>
                <w:szCs w:val="28"/>
              </w:rPr>
              <w:t>Пригородненский</w:t>
            </w:r>
            <w:proofErr w:type="spellEnd"/>
            <w:r w:rsidRPr="00AC17EE">
              <w:rPr>
                <w:rFonts w:ascii="Times New Roman" w:hAnsi="Times New Roman" w:cs="Times New Roman"/>
                <w:b w:val="0"/>
                <w:bCs w:val="0"/>
                <w:sz w:val="28"/>
                <w:szCs w:val="28"/>
              </w:rPr>
              <w:t xml:space="preserve"> сельсовет" Рыльского района Курской области"</w:t>
            </w:r>
          </w:p>
        </w:tc>
      </w:tr>
      <w:tr w:rsidR="00573ACA" w:rsidRPr="00A3356D" w:rsidTr="005C7249">
        <w:tc>
          <w:tcPr>
            <w:tcW w:w="709" w:type="dxa"/>
          </w:tcPr>
          <w:p w:rsidR="00573ACA" w:rsidRPr="00A3356D" w:rsidRDefault="00573ACA"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893" w:type="dxa"/>
          </w:tcPr>
          <w:p w:rsidR="00043FD7" w:rsidRPr="00043FD7" w:rsidRDefault="00043FD7" w:rsidP="00043FD7">
            <w:pPr>
              <w:pStyle w:val="ConsPlusTitle"/>
              <w:jc w:val="both"/>
              <w:rPr>
                <w:rFonts w:ascii="Times New Roman" w:hAnsi="Times New Roman" w:cs="Times New Roman"/>
                <w:b w:val="0"/>
                <w:bCs w:val="0"/>
                <w:sz w:val="28"/>
                <w:szCs w:val="28"/>
              </w:rPr>
            </w:pPr>
            <w:r w:rsidRPr="00043FD7">
              <w:rPr>
                <w:rFonts w:ascii="Times New Roman" w:hAnsi="Times New Roman" w:cs="Times New Roman"/>
                <w:b w:val="0"/>
                <w:bCs w:val="0"/>
                <w:sz w:val="28"/>
                <w:szCs w:val="28"/>
              </w:rPr>
              <w:t>Постановление Губернатора Курской области от 21.02.2025 № 54-пг</w:t>
            </w:r>
          </w:p>
          <w:p w:rsidR="00573ACA" w:rsidRPr="0041142B" w:rsidRDefault="00043FD7" w:rsidP="00043FD7">
            <w:pPr>
              <w:pStyle w:val="ConsPlusTitle"/>
              <w:jc w:val="both"/>
              <w:rPr>
                <w:rFonts w:ascii="Times New Roman" w:hAnsi="Times New Roman" w:cs="Times New Roman"/>
                <w:b w:val="0"/>
                <w:bCs w:val="0"/>
                <w:sz w:val="28"/>
                <w:szCs w:val="28"/>
              </w:rPr>
            </w:pPr>
            <w:r w:rsidRPr="00043FD7">
              <w:rPr>
                <w:rFonts w:ascii="Times New Roman" w:hAnsi="Times New Roman" w:cs="Times New Roman"/>
                <w:b w:val="0"/>
                <w:bCs w:val="0"/>
                <w:sz w:val="28"/>
                <w:szCs w:val="28"/>
              </w:rPr>
              <w:t xml:space="preserve"> "О внесении изменений в постановление Губернатора Курской области от 10.10.2007 № 475 "О проведении областного ежегодного конкурса "Лучший муниципальный служащий Курской области"</w:t>
            </w:r>
          </w:p>
        </w:tc>
      </w:tr>
      <w:tr w:rsidR="00573ACA" w:rsidRPr="00A3356D" w:rsidTr="005C7249">
        <w:tc>
          <w:tcPr>
            <w:tcW w:w="709" w:type="dxa"/>
          </w:tcPr>
          <w:p w:rsidR="00573ACA" w:rsidRPr="00A3356D" w:rsidRDefault="00573ACA"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893" w:type="dxa"/>
          </w:tcPr>
          <w:p w:rsidR="00747D16" w:rsidRPr="00747D16" w:rsidRDefault="00747D16" w:rsidP="00747D16">
            <w:pPr>
              <w:pStyle w:val="ConsPlusTitle"/>
              <w:jc w:val="both"/>
              <w:rPr>
                <w:rFonts w:ascii="Times New Roman" w:hAnsi="Times New Roman" w:cs="Times New Roman"/>
                <w:b w:val="0"/>
                <w:bCs w:val="0"/>
                <w:sz w:val="28"/>
                <w:szCs w:val="28"/>
              </w:rPr>
            </w:pPr>
            <w:r w:rsidRPr="00747D16">
              <w:rPr>
                <w:rFonts w:ascii="Times New Roman" w:hAnsi="Times New Roman" w:cs="Times New Roman"/>
                <w:b w:val="0"/>
                <w:bCs w:val="0"/>
                <w:sz w:val="28"/>
                <w:szCs w:val="28"/>
              </w:rPr>
              <w:t>Постановление Губернатора Курской области от 21.02.2025 № 55-пг</w:t>
            </w:r>
          </w:p>
          <w:p w:rsidR="00573ACA" w:rsidRPr="0041142B" w:rsidRDefault="00747D16" w:rsidP="00747D16">
            <w:pPr>
              <w:pStyle w:val="ConsPlusTitle"/>
              <w:jc w:val="both"/>
              <w:rPr>
                <w:rFonts w:ascii="Times New Roman" w:hAnsi="Times New Roman" w:cs="Times New Roman"/>
                <w:b w:val="0"/>
                <w:bCs w:val="0"/>
                <w:sz w:val="28"/>
                <w:szCs w:val="28"/>
              </w:rPr>
            </w:pPr>
            <w:r w:rsidRPr="00747D16">
              <w:rPr>
                <w:rFonts w:ascii="Times New Roman" w:hAnsi="Times New Roman" w:cs="Times New Roman"/>
                <w:b w:val="0"/>
                <w:bCs w:val="0"/>
                <w:sz w:val="28"/>
                <w:szCs w:val="28"/>
              </w:rPr>
              <w:t xml:space="preserve"> "О внесении изменений в постановление Губернатора Курской области от 06.06.2018 № 189-пг "Об утверждении Положения о Министерстве жилищно-коммунального хозяйства и ТЭК Курской области"</w:t>
            </w:r>
          </w:p>
        </w:tc>
      </w:tr>
      <w:tr w:rsidR="00043FD7" w:rsidRPr="00A3356D" w:rsidTr="005C7249">
        <w:tc>
          <w:tcPr>
            <w:tcW w:w="709" w:type="dxa"/>
          </w:tcPr>
          <w:p w:rsidR="00043FD7" w:rsidRPr="00A3356D" w:rsidRDefault="00043FD7"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893" w:type="dxa"/>
          </w:tcPr>
          <w:p w:rsidR="00AD3DD3" w:rsidRPr="00AD3DD3" w:rsidRDefault="00AD3DD3" w:rsidP="00AD3DD3">
            <w:pPr>
              <w:pStyle w:val="ConsPlusTitle"/>
              <w:jc w:val="both"/>
              <w:rPr>
                <w:rFonts w:ascii="Times New Roman" w:hAnsi="Times New Roman" w:cs="Times New Roman"/>
                <w:b w:val="0"/>
                <w:bCs w:val="0"/>
                <w:sz w:val="28"/>
                <w:szCs w:val="28"/>
              </w:rPr>
            </w:pPr>
            <w:r w:rsidRPr="00AD3DD3">
              <w:rPr>
                <w:rFonts w:ascii="Times New Roman" w:hAnsi="Times New Roman" w:cs="Times New Roman"/>
                <w:b w:val="0"/>
                <w:bCs w:val="0"/>
                <w:sz w:val="28"/>
                <w:szCs w:val="28"/>
              </w:rPr>
              <w:t>Постановление Губернатора Курской области от 25.02.2025 № 56-пг</w:t>
            </w:r>
          </w:p>
          <w:p w:rsidR="00043FD7" w:rsidRPr="0041142B" w:rsidRDefault="00AD3DD3" w:rsidP="00AD3DD3">
            <w:pPr>
              <w:pStyle w:val="ConsPlusTitle"/>
              <w:jc w:val="both"/>
              <w:rPr>
                <w:rFonts w:ascii="Times New Roman" w:hAnsi="Times New Roman" w:cs="Times New Roman"/>
                <w:b w:val="0"/>
                <w:bCs w:val="0"/>
                <w:sz w:val="28"/>
                <w:szCs w:val="28"/>
              </w:rPr>
            </w:pPr>
            <w:r w:rsidRPr="00AD3DD3">
              <w:rPr>
                <w:rFonts w:ascii="Times New Roman" w:hAnsi="Times New Roman" w:cs="Times New Roman"/>
                <w:b w:val="0"/>
                <w:bCs w:val="0"/>
                <w:sz w:val="28"/>
                <w:szCs w:val="28"/>
              </w:rPr>
              <w:t xml:space="preserve"> "О внесении изменений в постановление Губернатора Курской области от 11.10.2022 № 294-пг "О создании Координационного совета при Губернаторе Курской области по взаимодействию с российским движением детей и молодежи, его региональным, местными и первичными отделениями"</w:t>
            </w:r>
          </w:p>
        </w:tc>
      </w:tr>
      <w:tr w:rsidR="00043FD7" w:rsidRPr="00A3356D" w:rsidTr="005C7249">
        <w:tc>
          <w:tcPr>
            <w:tcW w:w="709" w:type="dxa"/>
          </w:tcPr>
          <w:p w:rsidR="00043FD7" w:rsidRPr="00A3356D" w:rsidRDefault="00043FD7"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893" w:type="dxa"/>
          </w:tcPr>
          <w:p w:rsidR="00EC343E" w:rsidRPr="00EC343E" w:rsidRDefault="00EC343E" w:rsidP="00EC343E">
            <w:pPr>
              <w:pStyle w:val="ConsPlusTitle"/>
              <w:jc w:val="both"/>
              <w:rPr>
                <w:rFonts w:ascii="Times New Roman" w:hAnsi="Times New Roman" w:cs="Times New Roman"/>
                <w:b w:val="0"/>
                <w:bCs w:val="0"/>
                <w:sz w:val="28"/>
                <w:szCs w:val="28"/>
              </w:rPr>
            </w:pPr>
            <w:r w:rsidRPr="00EC343E">
              <w:rPr>
                <w:rFonts w:ascii="Times New Roman" w:hAnsi="Times New Roman" w:cs="Times New Roman"/>
                <w:b w:val="0"/>
                <w:bCs w:val="0"/>
                <w:sz w:val="28"/>
                <w:szCs w:val="28"/>
              </w:rPr>
              <w:t>Постановление Губернатора Курской области от 25.02.2025 № 57-пг</w:t>
            </w:r>
          </w:p>
          <w:p w:rsidR="00043FD7" w:rsidRPr="0041142B" w:rsidRDefault="00EC343E" w:rsidP="00EC343E">
            <w:pPr>
              <w:pStyle w:val="ConsPlusTitle"/>
              <w:jc w:val="both"/>
              <w:rPr>
                <w:rFonts w:ascii="Times New Roman" w:hAnsi="Times New Roman" w:cs="Times New Roman"/>
                <w:b w:val="0"/>
                <w:bCs w:val="0"/>
                <w:sz w:val="28"/>
                <w:szCs w:val="28"/>
              </w:rPr>
            </w:pPr>
            <w:r w:rsidRPr="00EC343E">
              <w:rPr>
                <w:rFonts w:ascii="Times New Roman" w:hAnsi="Times New Roman" w:cs="Times New Roman"/>
                <w:b w:val="0"/>
                <w:bCs w:val="0"/>
                <w:sz w:val="28"/>
                <w:szCs w:val="28"/>
              </w:rPr>
              <w:t xml:space="preserve"> "О внесении изменений в состав оперативного штаба по реализации в Курской области Указа Президента Российской Федерации от 19 октября 2022 года № 757"</w:t>
            </w:r>
          </w:p>
        </w:tc>
      </w:tr>
      <w:tr w:rsidR="00043FD7" w:rsidRPr="00A3356D" w:rsidTr="005C7249">
        <w:tc>
          <w:tcPr>
            <w:tcW w:w="709" w:type="dxa"/>
          </w:tcPr>
          <w:p w:rsidR="00043FD7" w:rsidRPr="00A3356D" w:rsidRDefault="00043FD7"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893" w:type="dxa"/>
          </w:tcPr>
          <w:p w:rsidR="00493AFA" w:rsidRPr="00493AFA" w:rsidRDefault="00493AFA" w:rsidP="00493AFA">
            <w:pPr>
              <w:pStyle w:val="ConsPlusTitle"/>
              <w:jc w:val="both"/>
              <w:rPr>
                <w:rFonts w:ascii="Times New Roman" w:hAnsi="Times New Roman" w:cs="Times New Roman"/>
                <w:b w:val="0"/>
                <w:bCs w:val="0"/>
                <w:sz w:val="28"/>
                <w:szCs w:val="28"/>
              </w:rPr>
            </w:pPr>
            <w:r w:rsidRPr="00493AFA">
              <w:rPr>
                <w:rFonts w:ascii="Times New Roman" w:hAnsi="Times New Roman" w:cs="Times New Roman"/>
                <w:b w:val="0"/>
                <w:bCs w:val="0"/>
                <w:sz w:val="28"/>
                <w:szCs w:val="28"/>
              </w:rPr>
              <w:t>Постановление Губернатора Курской области от 28.02.2025 № 60-пг</w:t>
            </w:r>
          </w:p>
          <w:p w:rsidR="00043FD7" w:rsidRPr="0041142B" w:rsidRDefault="00493AFA" w:rsidP="00493AFA">
            <w:pPr>
              <w:pStyle w:val="ConsPlusTitle"/>
              <w:jc w:val="both"/>
              <w:rPr>
                <w:rFonts w:ascii="Times New Roman" w:hAnsi="Times New Roman" w:cs="Times New Roman"/>
                <w:b w:val="0"/>
                <w:bCs w:val="0"/>
                <w:sz w:val="28"/>
                <w:szCs w:val="28"/>
              </w:rPr>
            </w:pPr>
            <w:r w:rsidRPr="00493AFA">
              <w:rPr>
                <w:rFonts w:ascii="Times New Roman" w:hAnsi="Times New Roman" w:cs="Times New Roman"/>
                <w:b w:val="0"/>
                <w:bCs w:val="0"/>
                <w:sz w:val="28"/>
                <w:szCs w:val="28"/>
              </w:rPr>
              <w:t xml:space="preserve"> "О внесении изменений в постановление Губернатора Курской области от 24.03.2000 № 200 "Об образовании Межведомственной областной постоянно действующей комиссии по взаимодействию в организации борьбы с преступностью и социальной профилактике правонарушений"</w:t>
            </w:r>
          </w:p>
        </w:tc>
      </w:tr>
      <w:tr w:rsidR="00043FD7" w:rsidRPr="00A3356D" w:rsidTr="005C7249">
        <w:tc>
          <w:tcPr>
            <w:tcW w:w="709" w:type="dxa"/>
          </w:tcPr>
          <w:p w:rsidR="00043FD7" w:rsidRPr="00A3356D" w:rsidRDefault="00043FD7"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893" w:type="dxa"/>
          </w:tcPr>
          <w:p w:rsidR="00EB7F37" w:rsidRPr="00EB7F37" w:rsidRDefault="00EB7F37" w:rsidP="00EB7F37">
            <w:pPr>
              <w:pStyle w:val="ConsPlusTitle"/>
              <w:jc w:val="both"/>
              <w:rPr>
                <w:rFonts w:ascii="Times New Roman" w:hAnsi="Times New Roman" w:cs="Times New Roman"/>
                <w:b w:val="0"/>
                <w:bCs w:val="0"/>
                <w:sz w:val="28"/>
                <w:szCs w:val="28"/>
              </w:rPr>
            </w:pPr>
            <w:r w:rsidRPr="00EB7F37">
              <w:rPr>
                <w:rFonts w:ascii="Times New Roman" w:hAnsi="Times New Roman" w:cs="Times New Roman"/>
                <w:b w:val="0"/>
                <w:bCs w:val="0"/>
                <w:sz w:val="28"/>
                <w:szCs w:val="28"/>
              </w:rPr>
              <w:t>Постановление Губернатора Курской области от 28.02.2025 № 61-пг</w:t>
            </w:r>
          </w:p>
          <w:p w:rsidR="00043FD7" w:rsidRPr="0041142B" w:rsidRDefault="00EB7F37" w:rsidP="00EB7F37">
            <w:pPr>
              <w:pStyle w:val="ConsPlusTitle"/>
              <w:jc w:val="both"/>
              <w:rPr>
                <w:rFonts w:ascii="Times New Roman" w:hAnsi="Times New Roman" w:cs="Times New Roman"/>
                <w:b w:val="0"/>
                <w:bCs w:val="0"/>
                <w:sz w:val="28"/>
                <w:szCs w:val="28"/>
              </w:rPr>
            </w:pPr>
            <w:r w:rsidRPr="00EB7F37">
              <w:rPr>
                <w:rFonts w:ascii="Times New Roman" w:hAnsi="Times New Roman" w:cs="Times New Roman"/>
                <w:b w:val="0"/>
                <w:bCs w:val="0"/>
                <w:sz w:val="28"/>
                <w:szCs w:val="28"/>
              </w:rPr>
              <w:t xml:space="preserve"> "О внесении изменений в постановление Губернатора Курской области от 27.12.2006 № 622 "О грантах Губернатора Курской области, направленных на развитие сельской культуры"</w:t>
            </w:r>
          </w:p>
        </w:tc>
      </w:tr>
      <w:tr w:rsidR="00043FD7" w:rsidRPr="00A3356D" w:rsidTr="005C7249">
        <w:tc>
          <w:tcPr>
            <w:tcW w:w="709" w:type="dxa"/>
          </w:tcPr>
          <w:p w:rsidR="00043FD7" w:rsidRPr="00A3356D" w:rsidRDefault="00043FD7"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893" w:type="dxa"/>
          </w:tcPr>
          <w:p w:rsidR="00A52BF3" w:rsidRPr="00A52BF3" w:rsidRDefault="00A52BF3" w:rsidP="00A52BF3">
            <w:pPr>
              <w:pStyle w:val="ConsPlusTitle"/>
              <w:jc w:val="both"/>
              <w:rPr>
                <w:rFonts w:ascii="Times New Roman" w:hAnsi="Times New Roman" w:cs="Times New Roman"/>
                <w:b w:val="0"/>
                <w:bCs w:val="0"/>
                <w:sz w:val="28"/>
                <w:szCs w:val="28"/>
              </w:rPr>
            </w:pPr>
            <w:r w:rsidRPr="00A52BF3">
              <w:rPr>
                <w:rFonts w:ascii="Times New Roman" w:hAnsi="Times New Roman" w:cs="Times New Roman"/>
                <w:b w:val="0"/>
                <w:bCs w:val="0"/>
                <w:sz w:val="28"/>
                <w:szCs w:val="28"/>
              </w:rPr>
              <w:t>Постановление Губернатора Курской области от 28.02.2025 № 63-пг</w:t>
            </w:r>
          </w:p>
          <w:p w:rsidR="00043FD7" w:rsidRPr="0041142B" w:rsidRDefault="00A52BF3" w:rsidP="00A52BF3">
            <w:pPr>
              <w:pStyle w:val="ConsPlusTitle"/>
              <w:jc w:val="both"/>
              <w:rPr>
                <w:rFonts w:ascii="Times New Roman" w:hAnsi="Times New Roman" w:cs="Times New Roman"/>
                <w:b w:val="0"/>
                <w:bCs w:val="0"/>
                <w:sz w:val="28"/>
                <w:szCs w:val="28"/>
              </w:rPr>
            </w:pPr>
            <w:r w:rsidRPr="00A52BF3">
              <w:rPr>
                <w:rFonts w:ascii="Times New Roman" w:hAnsi="Times New Roman" w:cs="Times New Roman"/>
                <w:b w:val="0"/>
                <w:bCs w:val="0"/>
                <w:sz w:val="28"/>
                <w:szCs w:val="28"/>
              </w:rPr>
              <w:t xml:space="preserve"> "О внесении изменений в Положение о Координационном совете по развитию системы поддержки детей с ограниченными возможностями здоровья и инвалидностью, семей, их воспитывающих"</w:t>
            </w:r>
          </w:p>
        </w:tc>
      </w:tr>
      <w:tr w:rsidR="00043FD7" w:rsidRPr="00A3356D" w:rsidTr="005C7249">
        <w:tc>
          <w:tcPr>
            <w:tcW w:w="709" w:type="dxa"/>
          </w:tcPr>
          <w:p w:rsidR="00043FD7" w:rsidRPr="00A3356D" w:rsidRDefault="00043FD7"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893" w:type="dxa"/>
          </w:tcPr>
          <w:p w:rsidR="00E211EA" w:rsidRPr="00E211EA" w:rsidRDefault="00E211EA" w:rsidP="00E211EA">
            <w:pPr>
              <w:pStyle w:val="ConsPlusTitle"/>
              <w:jc w:val="both"/>
              <w:rPr>
                <w:rFonts w:ascii="Times New Roman" w:hAnsi="Times New Roman" w:cs="Times New Roman"/>
                <w:b w:val="0"/>
                <w:bCs w:val="0"/>
                <w:sz w:val="28"/>
                <w:szCs w:val="28"/>
              </w:rPr>
            </w:pPr>
            <w:r w:rsidRPr="00E211EA">
              <w:rPr>
                <w:rFonts w:ascii="Times New Roman" w:hAnsi="Times New Roman" w:cs="Times New Roman"/>
                <w:b w:val="0"/>
                <w:bCs w:val="0"/>
                <w:sz w:val="28"/>
                <w:szCs w:val="28"/>
              </w:rPr>
              <w:t>Постановление Губернатора Курской области от 28.02.2025 № 64-пг</w:t>
            </w:r>
          </w:p>
          <w:p w:rsidR="00043FD7" w:rsidRPr="0041142B" w:rsidRDefault="00E211EA" w:rsidP="00E211EA">
            <w:pPr>
              <w:pStyle w:val="ConsPlusTitle"/>
              <w:jc w:val="both"/>
              <w:rPr>
                <w:rFonts w:ascii="Times New Roman" w:hAnsi="Times New Roman" w:cs="Times New Roman"/>
                <w:b w:val="0"/>
                <w:bCs w:val="0"/>
                <w:sz w:val="28"/>
                <w:szCs w:val="28"/>
              </w:rPr>
            </w:pPr>
            <w:r w:rsidRPr="00E211EA">
              <w:rPr>
                <w:rFonts w:ascii="Times New Roman" w:hAnsi="Times New Roman" w:cs="Times New Roman"/>
                <w:b w:val="0"/>
                <w:bCs w:val="0"/>
                <w:sz w:val="28"/>
                <w:szCs w:val="28"/>
              </w:rPr>
              <w:t xml:space="preserve"> "О внесении изменении в постановление Губернатора Курской области от 13.12.2007 № 546 "Об антинаркотической комиссии в Курской области"</w:t>
            </w:r>
          </w:p>
        </w:tc>
      </w:tr>
      <w:tr w:rsidR="00043FD7" w:rsidRPr="00A3356D" w:rsidTr="005C7249">
        <w:tc>
          <w:tcPr>
            <w:tcW w:w="709" w:type="dxa"/>
          </w:tcPr>
          <w:p w:rsidR="00043FD7" w:rsidRPr="00A3356D" w:rsidRDefault="00043FD7"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893" w:type="dxa"/>
          </w:tcPr>
          <w:p w:rsidR="00EA3B2C" w:rsidRPr="00EA3B2C" w:rsidRDefault="00EA3B2C" w:rsidP="00EA3B2C">
            <w:pPr>
              <w:pStyle w:val="ConsPlusTitle"/>
              <w:jc w:val="both"/>
              <w:rPr>
                <w:rFonts w:ascii="Times New Roman" w:hAnsi="Times New Roman" w:cs="Times New Roman"/>
                <w:b w:val="0"/>
                <w:bCs w:val="0"/>
                <w:sz w:val="28"/>
                <w:szCs w:val="28"/>
              </w:rPr>
            </w:pPr>
            <w:r w:rsidRPr="00EA3B2C">
              <w:rPr>
                <w:rFonts w:ascii="Times New Roman" w:hAnsi="Times New Roman" w:cs="Times New Roman"/>
                <w:b w:val="0"/>
                <w:bCs w:val="0"/>
                <w:sz w:val="28"/>
                <w:szCs w:val="28"/>
              </w:rPr>
              <w:t>Постановление Губернатора Курской области от 04.03.2025 № 65-пг</w:t>
            </w:r>
          </w:p>
          <w:p w:rsidR="00043FD7" w:rsidRPr="0041142B" w:rsidRDefault="00EA3B2C" w:rsidP="00EA3B2C">
            <w:pPr>
              <w:pStyle w:val="ConsPlusTitle"/>
              <w:jc w:val="both"/>
              <w:rPr>
                <w:rFonts w:ascii="Times New Roman" w:hAnsi="Times New Roman" w:cs="Times New Roman"/>
                <w:b w:val="0"/>
                <w:bCs w:val="0"/>
                <w:sz w:val="28"/>
                <w:szCs w:val="28"/>
              </w:rPr>
            </w:pPr>
            <w:r w:rsidRPr="00EA3B2C">
              <w:rPr>
                <w:rFonts w:ascii="Times New Roman" w:hAnsi="Times New Roman" w:cs="Times New Roman"/>
                <w:b w:val="0"/>
                <w:bCs w:val="0"/>
                <w:sz w:val="28"/>
                <w:szCs w:val="28"/>
              </w:rPr>
              <w:t xml:space="preserve"> "О внесении изменений в постановление Губернатора Курской области от 16.08.2024 № 189-пг "О комиссии по установлению причинно-следственной связи между получением вреда жизни или здоровью добровольца (волонтера) и осуществлением им вида добровольческой (волонтерской) деятельности, а также причинно-следственной связи между смертью (гибелью) добровольца (волонтера) и вредом жизни или здоровью добровольца (волонтера), полученным добровольцем (волонтером) при осуществлении им добровольческой (волонтерской) деятельности, в случае если смерть (гибель) добровольца (волонтера) наступила до истечения одного года со дня получения вреда жизни или здоровью добровольца (волонтера), полученного добровольцем (волонтером) при осуществлении им добровольческой (волонтерской) деятельности на территории Курской области"</w:t>
            </w:r>
          </w:p>
        </w:tc>
      </w:tr>
      <w:tr w:rsidR="00043FD7" w:rsidRPr="00A3356D" w:rsidTr="005C7249">
        <w:tc>
          <w:tcPr>
            <w:tcW w:w="709" w:type="dxa"/>
          </w:tcPr>
          <w:p w:rsidR="00043FD7" w:rsidRPr="00A3356D" w:rsidRDefault="00043FD7"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893" w:type="dxa"/>
          </w:tcPr>
          <w:p w:rsidR="0059329D" w:rsidRPr="0059329D" w:rsidRDefault="0059329D" w:rsidP="0059329D">
            <w:pPr>
              <w:pStyle w:val="ConsPlusTitle"/>
              <w:jc w:val="both"/>
              <w:rPr>
                <w:rFonts w:ascii="Times New Roman" w:hAnsi="Times New Roman" w:cs="Times New Roman"/>
                <w:b w:val="0"/>
                <w:bCs w:val="0"/>
                <w:sz w:val="28"/>
                <w:szCs w:val="28"/>
              </w:rPr>
            </w:pPr>
            <w:r w:rsidRPr="0059329D">
              <w:rPr>
                <w:rFonts w:ascii="Times New Roman" w:hAnsi="Times New Roman" w:cs="Times New Roman"/>
                <w:b w:val="0"/>
                <w:bCs w:val="0"/>
                <w:sz w:val="28"/>
                <w:szCs w:val="28"/>
              </w:rPr>
              <w:t>Постановление Губернатора Курской области от 04.03.2025 № 66-пг</w:t>
            </w:r>
          </w:p>
          <w:p w:rsidR="00043FD7" w:rsidRPr="0041142B" w:rsidRDefault="0059329D" w:rsidP="0059329D">
            <w:pPr>
              <w:pStyle w:val="ConsPlusTitle"/>
              <w:jc w:val="both"/>
              <w:rPr>
                <w:rFonts w:ascii="Times New Roman" w:hAnsi="Times New Roman" w:cs="Times New Roman"/>
                <w:b w:val="0"/>
                <w:bCs w:val="0"/>
                <w:sz w:val="28"/>
                <w:szCs w:val="28"/>
              </w:rPr>
            </w:pPr>
            <w:r w:rsidRPr="0059329D">
              <w:rPr>
                <w:rFonts w:ascii="Times New Roman" w:hAnsi="Times New Roman" w:cs="Times New Roman"/>
                <w:b w:val="0"/>
                <w:bCs w:val="0"/>
                <w:sz w:val="28"/>
                <w:szCs w:val="28"/>
              </w:rPr>
              <w:t xml:space="preserve"> "О внесении изменений в постановление Губернатора Курской области от 22.09.2015 № 428-пг"</w:t>
            </w:r>
          </w:p>
        </w:tc>
      </w:tr>
      <w:tr w:rsidR="00043FD7" w:rsidRPr="00A3356D" w:rsidTr="005C7249">
        <w:tc>
          <w:tcPr>
            <w:tcW w:w="709" w:type="dxa"/>
          </w:tcPr>
          <w:p w:rsidR="00043FD7" w:rsidRPr="00A3356D" w:rsidRDefault="00043FD7"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893" w:type="dxa"/>
          </w:tcPr>
          <w:p w:rsidR="00473857" w:rsidRPr="00473857" w:rsidRDefault="00473857" w:rsidP="00473857">
            <w:pPr>
              <w:pStyle w:val="ConsPlusTitle"/>
              <w:jc w:val="both"/>
              <w:rPr>
                <w:rFonts w:ascii="Times New Roman" w:hAnsi="Times New Roman" w:cs="Times New Roman"/>
                <w:b w:val="0"/>
                <w:bCs w:val="0"/>
                <w:sz w:val="28"/>
                <w:szCs w:val="28"/>
              </w:rPr>
            </w:pPr>
            <w:r w:rsidRPr="00473857">
              <w:rPr>
                <w:rFonts w:ascii="Times New Roman" w:hAnsi="Times New Roman" w:cs="Times New Roman"/>
                <w:b w:val="0"/>
                <w:bCs w:val="0"/>
                <w:sz w:val="28"/>
                <w:szCs w:val="28"/>
              </w:rPr>
              <w:t>Постановление Губернатора Курской области от 10.03.2025 № 68-пг</w:t>
            </w:r>
          </w:p>
          <w:p w:rsidR="00043FD7" w:rsidRPr="0041142B" w:rsidRDefault="00473857" w:rsidP="00473857">
            <w:pPr>
              <w:pStyle w:val="ConsPlusTitle"/>
              <w:jc w:val="both"/>
              <w:rPr>
                <w:rFonts w:ascii="Times New Roman" w:hAnsi="Times New Roman" w:cs="Times New Roman"/>
                <w:b w:val="0"/>
                <w:bCs w:val="0"/>
                <w:sz w:val="28"/>
                <w:szCs w:val="28"/>
              </w:rPr>
            </w:pPr>
            <w:r w:rsidRPr="00473857">
              <w:rPr>
                <w:rFonts w:ascii="Times New Roman" w:hAnsi="Times New Roman" w:cs="Times New Roman"/>
                <w:b w:val="0"/>
                <w:bCs w:val="0"/>
                <w:sz w:val="28"/>
                <w:szCs w:val="28"/>
              </w:rPr>
              <w:t xml:space="preserve"> "О внесении изменении в структуру исполнительных органов Курской области"</w:t>
            </w:r>
          </w:p>
        </w:tc>
      </w:tr>
      <w:tr w:rsidR="00043FD7" w:rsidRPr="00A3356D" w:rsidTr="005C7249">
        <w:tc>
          <w:tcPr>
            <w:tcW w:w="709" w:type="dxa"/>
          </w:tcPr>
          <w:p w:rsidR="00043FD7" w:rsidRPr="00A3356D" w:rsidRDefault="00043FD7"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893" w:type="dxa"/>
          </w:tcPr>
          <w:p w:rsidR="00E52A07" w:rsidRPr="00E52A07" w:rsidRDefault="00E52A07" w:rsidP="00E52A07">
            <w:pPr>
              <w:pStyle w:val="ConsPlusTitle"/>
              <w:jc w:val="both"/>
              <w:rPr>
                <w:rFonts w:ascii="Times New Roman" w:hAnsi="Times New Roman" w:cs="Times New Roman"/>
                <w:b w:val="0"/>
                <w:bCs w:val="0"/>
                <w:sz w:val="28"/>
                <w:szCs w:val="28"/>
              </w:rPr>
            </w:pPr>
            <w:r w:rsidRPr="00E52A07">
              <w:rPr>
                <w:rFonts w:ascii="Times New Roman" w:hAnsi="Times New Roman" w:cs="Times New Roman"/>
                <w:b w:val="0"/>
                <w:bCs w:val="0"/>
                <w:sz w:val="28"/>
                <w:szCs w:val="28"/>
              </w:rPr>
              <w:t>Постановление Губернатора Курской области от 11.03.2025 № 70-пг</w:t>
            </w:r>
          </w:p>
          <w:p w:rsidR="00043FD7" w:rsidRPr="0041142B" w:rsidRDefault="00E52A07" w:rsidP="00E52A07">
            <w:pPr>
              <w:pStyle w:val="ConsPlusTitle"/>
              <w:jc w:val="both"/>
              <w:rPr>
                <w:rFonts w:ascii="Times New Roman" w:hAnsi="Times New Roman" w:cs="Times New Roman"/>
                <w:b w:val="0"/>
                <w:bCs w:val="0"/>
                <w:sz w:val="28"/>
                <w:szCs w:val="28"/>
              </w:rPr>
            </w:pPr>
            <w:r w:rsidRPr="00E52A07">
              <w:rPr>
                <w:rFonts w:ascii="Times New Roman" w:hAnsi="Times New Roman" w:cs="Times New Roman"/>
                <w:b w:val="0"/>
                <w:bCs w:val="0"/>
                <w:sz w:val="28"/>
                <w:szCs w:val="28"/>
              </w:rPr>
              <w:t xml:space="preserve"> "О внесении изменений в постановление Губернатора Курской области от 21.08.2023 № 262-пг "Об организации проектной деятельности в Курской области"</w:t>
            </w:r>
          </w:p>
        </w:tc>
      </w:tr>
      <w:tr w:rsidR="00A66DA5" w:rsidRPr="00A3356D" w:rsidTr="005C7249">
        <w:tc>
          <w:tcPr>
            <w:tcW w:w="709" w:type="dxa"/>
          </w:tcPr>
          <w:p w:rsidR="00A66DA5" w:rsidRPr="00A3356D" w:rsidRDefault="00A66DA5"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893" w:type="dxa"/>
          </w:tcPr>
          <w:p w:rsidR="00F008AB" w:rsidRPr="00F008AB" w:rsidRDefault="00F008AB" w:rsidP="00F008AB">
            <w:pPr>
              <w:pStyle w:val="ConsPlusTitle"/>
              <w:jc w:val="both"/>
              <w:rPr>
                <w:rFonts w:ascii="Times New Roman" w:hAnsi="Times New Roman" w:cs="Times New Roman"/>
                <w:b w:val="0"/>
                <w:bCs w:val="0"/>
                <w:sz w:val="28"/>
                <w:szCs w:val="28"/>
              </w:rPr>
            </w:pPr>
            <w:r w:rsidRPr="00F008AB">
              <w:rPr>
                <w:rFonts w:ascii="Times New Roman" w:hAnsi="Times New Roman" w:cs="Times New Roman"/>
                <w:b w:val="0"/>
                <w:bCs w:val="0"/>
                <w:sz w:val="28"/>
                <w:szCs w:val="28"/>
              </w:rPr>
              <w:t>Постановление Губернатора Курской области от 12.03.2025 № 72-пг</w:t>
            </w:r>
          </w:p>
          <w:p w:rsidR="00A66DA5" w:rsidRPr="00E52A07" w:rsidRDefault="00F008AB" w:rsidP="00F008AB">
            <w:pPr>
              <w:pStyle w:val="ConsPlusTitle"/>
              <w:jc w:val="both"/>
              <w:rPr>
                <w:rFonts w:ascii="Times New Roman" w:hAnsi="Times New Roman" w:cs="Times New Roman"/>
                <w:b w:val="0"/>
                <w:bCs w:val="0"/>
                <w:sz w:val="28"/>
                <w:szCs w:val="28"/>
              </w:rPr>
            </w:pPr>
            <w:r w:rsidRPr="00F008AB">
              <w:rPr>
                <w:rFonts w:ascii="Times New Roman" w:hAnsi="Times New Roman" w:cs="Times New Roman"/>
                <w:b w:val="0"/>
                <w:bCs w:val="0"/>
                <w:sz w:val="28"/>
                <w:szCs w:val="28"/>
              </w:rPr>
              <w:t xml:space="preserve"> "О внесении изменений в постановление Губернатора Курской области от 13.12.2007 № 546 "Об антинаркотической комиссии в Курской области"</w:t>
            </w:r>
          </w:p>
        </w:tc>
      </w:tr>
      <w:tr w:rsidR="00A66DA5" w:rsidRPr="00A3356D" w:rsidTr="005C7249">
        <w:tc>
          <w:tcPr>
            <w:tcW w:w="709" w:type="dxa"/>
          </w:tcPr>
          <w:p w:rsidR="00A66DA5" w:rsidRPr="00A3356D" w:rsidRDefault="00A66DA5"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893" w:type="dxa"/>
          </w:tcPr>
          <w:p w:rsidR="00AB6429" w:rsidRPr="00AB6429" w:rsidRDefault="00AB6429" w:rsidP="00AB6429">
            <w:pPr>
              <w:pStyle w:val="ConsPlusTitle"/>
              <w:jc w:val="both"/>
              <w:rPr>
                <w:rFonts w:ascii="Times New Roman" w:hAnsi="Times New Roman" w:cs="Times New Roman"/>
                <w:b w:val="0"/>
                <w:bCs w:val="0"/>
                <w:sz w:val="28"/>
                <w:szCs w:val="28"/>
              </w:rPr>
            </w:pPr>
            <w:r w:rsidRPr="00AB6429">
              <w:rPr>
                <w:rFonts w:ascii="Times New Roman" w:hAnsi="Times New Roman" w:cs="Times New Roman"/>
                <w:b w:val="0"/>
                <w:bCs w:val="0"/>
                <w:sz w:val="28"/>
                <w:szCs w:val="28"/>
              </w:rPr>
              <w:t>Постановление Губернатора Курской области от 14.03.2025 № 74-пг</w:t>
            </w:r>
          </w:p>
          <w:p w:rsidR="00A66DA5" w:rsidRPr="00E52A07" w:rsidRDefault="00AB6429" w:rsidP="00AB6429">
            <w:pPr>
              <w:pStyle w:val="ConsPlusTitle"/>
              <w:jc w:val="both"/>
              <w:rPr>
                <w:rFonts w:ascii="Times New Roman" w:hAnsi="Times New Roman" w:cs="Times New Roman"/>
                <w:b w:val="0"/>
                <w:bCs w:val="0"/>
                <w:sz w:val="28"/>
                <w:szCs w:val="28"/>
              </w:rPr>
            </w:pPr>
            <w:r w:rsidRPr="00AB6429">
              <w:rPr>
                <w:rFonts w:ascii="Times New Roman" w:hAnsi="Times New Roman" w:cs="Times New Roman"/>
                <w:b w:val="0"/>
                <w:bCs w:val="0"/>
                <w:sz w:val="28"/>
                <w:szCs w:val="28"/>
              </w:rPr>
              <w:t xml:space="preserve"> "О внесении изменений в постановление Губернатора Курской области от 20.12.2022 № 429-пг "Об утверждении Положения о Министерстве приоритетных проектов развития территорий и туризма Курской области"</w:t>
            </w:r>
          </w:p>
        </w:tc>
      </w:tr>
      <w:tr w:rsidR="00A66DA5" w:rsidRPr="00A3356D" w:rsidTr="005C7249">
        <w:tc>
          <w:tcPr>
            <w:tcW w:w="709" w:type="dxa"/>
          </w:tcPr>
          <w:p w:rsidR="00A66DA5" w:rsidRPr="00A3356D" w:rsidRDefault="00A66DA5"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893" w:type="dxa"/>
          </w:tcPr>
          <w:p w:rsidR="00A9367D" w:rsidRPr="00A9367D" w:rsidRDefault="00A9367D" w:rsidP="00A9367D">
            <w:pPr>
              <w:pStyle w:val="ConsPlusTitle"/>
              <w:jc w:val="both"/>
              <w:rPr>
                <w:rFonts w:ascii="Times New Roman" w:hAnsi="Times New Roman" w:cs="Times New Roman"/>
                <w:b w:val="0"/>
                <w:bCs w:val="0"/>
                <w:sz w:val="28"/>
                <w:szCs w:val="28"/>
              </w:rPr>
            </w:pPr>
            <w:r w:rsidRPr="00A9367D">
              <w:rPr>
                <w:rFonts w:ascii="Times New Roman" w:hAnsi="Times New Roman" w:cs="Times New Roman"/>
                <w:b w:val="0"/>
                <w:bCs w:val="0"/>
                <w:sz w:val="28"/>
                <w:szCs w:val="28"/>
              </w:rPr>
              <w:t>Постановление Губернатора Курской области от 17.03.2025 № 75-пг</w:t>
            </w:r>
          </w:p>
          <w:p w:rsidR="00A66DA5" w:rsidRPr="00E52A07" w:rsidRDefault="00A9367D" w:rsidP="00A9367D">
            <w:pPr>
              <w:pStyle w:val="ConsPlusTitle"/>
              <w:jc w:val="both"/>
              <w:rPr>
                <w:rFonts w:ascii="Times New Roman" w:hAnsi="Times New Roman" w:cs="Times New Roman"/>
                <w:b w:val="0"/>
                <w:bCs w:val="0"/>
                <w:sz w:val="28"/>
                <w:szCs w:val="28"/>
              </w:rPr>
            </w:pPr>
            <w:r w:rsidRPr="00A9367D">
              <w:rPr>
                <w:rFonts w:ascii="Times New Roman" w:hAnsi="Times New Roman" w:cs="Times New Roman"/>
                <w:b w:val="0"/>
                <w:bCs w:val="0"/>
                <w:sz w:val="28"/>
                <w:szCs w:val="28"/>
              </w:rPr>
              <w:t xml:space="preserve"> "О внесении изменений в постановление Губернатора Курской области от 07.03.2013 № 96-пг "Об утверждении Положения о комитете региональной безопасности Курской области"</w:t>
            </w:r>
          </w:p>
        </w:tc>
      </w:tr>
      <w:tr w:rsidR="00A66DA5" w:rsidRPr="00A3356D" w:rsidTr="005C7249">
        <w:tc>
          <w:tcPr>
            <w:tcW w:w="709" w:type="dxa"/>
          </w:tcPr>
          <w:p w:rsidR="00A66DA5" w:rsidRPr="00A3356D" w:rsidRDefault="00A66DA5"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893" w:type="dxa"/>
          </w:tcPr>
          <w:p w:rsidR="002612A5" w:rsidRPr="002612A5" w:rsidRDefault="002612A5" w:rsidP="002612A5">
            <w:pPr>
              <w:pStyle w:val="ConsPlusTitle"/>
              <w:jc w:val="both"/>
              <w:rPr>
                <w:rFonts w:ascii="Times New Roman" w:hAnsi="Times New Roman" w:cs="Times New Roman"/>
                <w:b w:val="0"/>
                <w:bCs w:val="0"/>
                <w:sz w:val="28"/>
                <w:szCs w:val="28"/>
              </w:rPr>
            </w:pPr>
            <w:r w:rsidRPr="002612A5">
              <w:rPr>
                <w:rFonts w:ascii="Times New Roman" w:hAnsi="Times New Roman" w:cs="Times New Roman"/>
                <w:b w:val="0"/>
                <w:bCs w:val="0"/>
                <w:sz w:val="28"/>
                <w:szCs w:val="28"/>
              </w:rPr>
              <w:t>Постановление Губернатора Курской области от 17.03.2025 № 76-пг</w:t>
            </w:r>
          </w:p>
          <w:p w:rsidR="00A66DA5" w:rsidRPr="00E52A07" w:rsidRDefault="002612A5" w:rsidP="002612A5">
            <w:pPr>
              <w:pStyle w:val="ConsPlusTitle"/>
              <w:jc w:val="both"/>
              <w:rPr>
                <w:rFonts w:ascii="Times New Roman" w:hAnsi="Times New Roman" w:cs="Times New Roman"/>
                <w:b w:val="0"/>
                <w:bCs w:val="0"/>
                <w:sz w:val="28"/>
                <w:szCs w:val="28"/>
              </w:rPr>
            </w:pPr>
            <w:r w:rsidRPr="002612A5">
              <w:rPr>
                <w:rFonts w:ascii="Times New Roman" w:hAnsi="Times New Roman" w:cs="Times New Roman"/>
                <w:b w:val="0"/>
                <w:bCs w:val="0"/>
                <w:sz w:val="28"/>
                <w:szCs w:val="28"/>
              </w:rPr>
              <w:t xml:space="preserve"> "Об установлении на 2025 год запрета на привлечение хозяйствующими субъектами, осуществляющими деятельность на территории Курской области, иностранных граждан, осуществляющих трудовую деятельность на основании патентов, по отдельным видам экономической деятельности"</w:t>
            </w:r>
          </w:p>
        </w:tc>
      </w:tr>
      <w:tr w:rsidR="00A66DA5" w:rsidRPr="00A3356D" w:rsidTr="005C7249">
        <w:tc>
          <w:tcPr>
            <w:tcW w:w="709" w:type="dxa"/>
          </w:tcPr>
          <w:p w:rsidR="00A66DA5" w:rsidRPr="00A3356D" w:rsidRDefault="00A66DA5"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893" w:type="dxa"/>
          </w:tcPr>
          <w:p w:rsidR="003906A1" w:rsidRPr="003906A1" w:rsidRDefault="003906A1" w:rsidP="003906A1">
            <w:pPr>
              <w:pStyle w:val="ConsPlusTitle"/>
              <w:jc w:val="both"/>
              <w:rPr>
                <w:rFonts w:ascii="Times New Roman" w:hAnsi="Times New Roman" w:cs="Times New Roman"/>
                <w:b w:val="0"/>
                <w:bCs w:val="0"/>
                <w:sz w:val="28"/>
                <w:szCs w:val="28"/>
              </w:rPr>
            </w:pPr>
            <w:r w:rsidRPr="003906A1">
              <w:rPr>
                <w:rFonts w:ascii="Times New Roman" w:hAnsi="Times New Roman" w:cs="Times New Roman"/>
                <w:b w:val="0"/>
                <w:bCs w:val="0"/>
                <w:sz w:val="28"/>
                <w:szCs w:val="28"/>
              </w:rPr>
              <w:t>Постановление Губернатора Курской области от 19.03.2025 № 78-пг</w:t>
            </w:r>
          </w:p>
          <w:p w:rsidR="00A66DA5" w:rsidRPr="00E52A07" w:rsidRDefault="003906A1" w:rsidP="003906A1">
            <w:pPr>
              <w:pStyle w:val="ConsPlusTitle"/>
              <w:jc w:val="both"/>
              <w:rPr>
                <w:rFonts w:ascii="Times New Roman" w:hAnsi="Times New Roman" w:cs="Times New Roman"/>
                <w:b w:val="0"/>
                <w:bCs w:val="0"/>
                <w:sz w:val="28"/>
                <w:szCs w:val="28"/>
              </w:rPr>
            </w:pPr>
            <w:r w:rsidRPr="003906A1">
              <w:rPr>
                <w:rFonts w:ascii="Times New Roman" w:hAnsi="Times New Roman" w:cs="Times New Roman"/>
                <w:b w:val="0"/>
                <w:bCs w:val="0"/>
                <w:sz w:val="28"/>
                <w:szCs w:val="28"/>
              </w:rPr>
              <w:t xml:space="preserve"> "О внесении изменения в постановление Губернатора Курской области от 11.10.2022 № 294-пг "О создании Координационного совета при Губернаторе Курской области по взаимодействию с российским движением детей и молодежи, его региональным, местными и первичными отделениями"</w:t>
            </w:r>
          </w:p>
        </w:tc>
      </w:tr>
      <w:tr w:rsidR="0021559E" w:rsidRPr="00A3356D" w:rsidTr="005C7249">
        <w:tc>
          <w:tcPr>
            <w:tcW w:w="709" w:type="dxa"/>
          </w:tcPr>
          <w:p w:rsidR="0021559E" w:rsidRPr="00A3356D" w:rsidRDefault="0021559E"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893" w:type="dxa"/>
          </w:tcPr>
          <w:p w:rsidR="00DA7662" w:rsidRPr="00DA7662" w:rsidRDefault="00DA7662" w:rsidP="00DA7662">
            <w:pPr>
              <w:pStyle w:val="ConsPlusTitle"/>
              <w:jc w:val="both"/>
              <w:rPr>
                <w:rFonts w:ascii="Times New Roman" w:hAnsi="Times New Roman" w:cs="Times New Roman"/>
                <w:b w:val="0"/>
                <w:bCs w:val="0"/>
                <w:sz w:val="28"/>
                <w:szCs w:val="28"/>
              </w:rPr>
            </w:pPr>
            <w:r w:rsidRPr="00DA7662">
              <w:rPr>
                <w:rFonts w:ascii="Times New Roman" w:hAnsi="Times New Roman" w:cs="Times New Roman"/>
                <w:b w:val="0"/>
                <w:bCs w:val="0"/>
                <w:sz w:val="28"/>
                <w:szCs w:val="28"/>
              </w:rPr>
              <w:t>Постановление Губернатора Курской области от 21.03.2025 № 79-пг</w:t>
            </w:r>
          </w:p>
          <w:p w:rsidR="0021559E" w:rsidRPr="00E52A07" w:rsidRDefault="00DA7662" w:rsidP="00DA7662">
            <w:pPr>
              <w:pStyle w:val="ConsPlusTitle"/>
              <w:jc w:val="both"/>
              <w:rPr>
                <w:rFonts w:ascii="Times New Roman" w:hAnsi="Times New Roman" w:cs="Times New Roman"/>
                <w:b w:val="0"/>
                <w:bCs w:val="0"/>
                <w:sz w:val="28"/>
                <w:szCs w:val="28"/>
              </w:rPr>
            </w:pPr>
            <w:r w:rsidRPr="00DA7662">
              <w:rPr>
                <w:rFonts w:ascii="Times New Roman" w:hAnsi="Times New Roman" w:cs="Times New Roman"/>
                <w:b w:val="0"/>
                <w:bCs w:val="0"/>
                <w:sz w:val="28"/>
                <w:szCs w:val="28"/>
              </w:rPr>
              <w:t xml:space="preserve"> "О внесении изменения в постановление Губернатора Курской области от 22.09.2015 № 428-пг"</w:t>
            </w:r>
          </w:p>
        </w:tc>
      </w:tr>
      <w:tr w:rsidR="0021559E" w:rsidRPr="00A3356D" w:rsidTr="005C7249">
        <w:tc>
          <w:tcPr>
            <w:tcW w:w="709" w:type="dxa"/>
          </w:tcPr>
          <w:p w:rsidR="0021559E" w:rsidRPr="00A3356D" w:rsidRDefault="0021559E" w:rsidP="001B54C5">
            <w:pPr>
              <w:numPr>
                <w:ilvl w:val="0"/>
                <w:numId w:val="15"/>
              </w:numPr>
              <w:shd w:val="clear" w:color="auto" w:fill="FFFFFF"/>
              <w:tabs>
                <w:tab w:val="left" w:pos="174"/>
              </w:tabs>
              <w:contextualSpacing/>
              <w:jc w:val="both"/>
              <w:rPr>
                <w:rFonts w:eastAsia="Times New Roman"/>
                <w:kern w:val="0"/>
                <w:szCs w:val="28"/>
                <w:lang w:eastAsia="ru-RU"/>
              </w:rPr>
            </w:pPr>
          </w:p>
        </w:tc>
        <w:tc>
          <w:tcPr>
            <w:tcW w:w="9893" w:type="dxa"/>
          </w:tcPr>
          <w:p w:rsidR="00E05D84" w:rsidRPr="00E05D84" w:rsidRDefault="00E05D84" w:rsidP="00E05D84">
            <w:pPr>
              <w:pStyle w:val="ConsPlusTitle"/>
              <w:jc w:val="both"/>
              <w:rPr>
                <w:rFonts w:ascii="Times New Roman" w:hAnsi="Times New Roman" w:cs="Times New Roman"/>
                <w:b w:val="0"/>
                <w:bCs w:val="0"/>
                <w:sz w:val="28"/>
                <w:szCs w:val="28"/>
              </w:rPr>
            </w:pPr>
            <w:r w:rsidRPr="00E05D84">
              <w:rPr>
                <w:rFonts w:ascii="Times New Roman" w:hAnsi="Times New Roman" w:cs="Times New Roman"/>
                <w:b w:val="0"/>
                <w:bCs w:val="0"/>
                <w:sz w:val="28"/>
                <w:szCs w:val="28"/>
              </w:rPr>
              <w:t>Постановление Губернатора Курской области от 21.03.2025 № 80-пг</w:t>
            </w:r>
          </w:p>
          <w:p w:rsidR="0021559E" w:rsidRPr="00E52A07" w:rsidRDefault="00E05D84" w:rsidP="00E05D84">
            <w:pPr>
              <w:pStyle w:val="ConsPlusTitle"/>
              <w:jc w:val="both"/>
              <w:rPr>
                <w:rFonts w:ascii="Times New Roman" w:hAnsi="Times New Roman" w:cs="Times New Roman"/>
                <w:b w:val="0"/>
                <w:bCs w:val="0"/>
                <w:sz w:val="28"/>
                <w:szCs w:val="28"/>
              </w:rPr>
            </w:pPr>
            <w:r w:rsidRPr="00E05D84">
              <w:rPr>
                <w:rFonts w:ascii="Times New Roman" w:hAnsi="Times New Roman" w:cs="Times New Roman"/>
                <w:b w:val="0"/>
                <w:bCs w:val="0"/>
                <w:sz w:val="28"/>
                <w:szCs w:val="28"/>
              </w:rPr>
              <w:t xml:space="preserve"> "О внесении изменения в постановление Губернатора Курской области от 21.01.2015 № 21-пг "Об автоматизированной системе контроля оплаты проезда"</w:t>
            </w:r>
          </w:p>
        </w:tc>
      </w:tr>
    </w:tbl>
    <w:p w:rsidR="00E270D6" w:rsidRDefault="00E270D6" w:rsidP="003F528B">
      <w:pPr>
        <w:widowControl/>
        <w:suppressAutoHyphens w:val="0"/>
        <w:jc w:val="both"/>
        <w:rPr>
          <w:szCs w:val="28"/>
        </w:rPr>
      </w:pPr>
    </w:p>
    <w:p w:rsidR="00F00454" w:rsidRDefault="00F00454" w:rsidP="003F528B">
      <w:pPr>
        <w:widowControl/>
        <w:suppressAutoHyphens w:val="0"/>
        <w:jc w:val="both"/>
        <w:rPr>
          <w:b/>
          <w:bCs/>
          <w:kern w:val="1"/>
          <w:szCs w:val="28"/>
        </w:rPr>
      </w:pPr>
    </w:p>
    <w:p w:rsidR="00F00454" w:rsidRDefault="00F00454" w:rsidP="002B596C">
      <w:pPr>
        <w:suppressAutoHyphens w:val="0"/>
        <w:jc w:val="center"/>
        <w:rPr>
          <w:b/>
          <w:bCs/>
          <w:kern w:val="1"/>
          <w:szCs w:val="28"/>
          <w:u w:val="single"/>
        </w:rPr>
      </w:pPr>
      <w:r>
        <w:rPr>
          <w:b/>
          <w:bCs/>
          <w:kern w:val="1"/>
          <w:szCs w:val="28"/>
          <w:u w:val="single"/>
        </w:rPr>
        <w:t>Раздел четвертый – акты Правительства</w:t>
      </w:r>
      <w:r w:rsidRPr="00114A80">
        <w:rPr>
          <w:b/>
          <w:bCs/>
          <w:kern w:val="1"/>
          <w:szCs w:val="28"/>
          <w:u w:val="single"/>
        </w:rPr>
        <w:t xml:space="preserve"> Курской области</w:t>
      </w:r>
    </w:p>
    <w:p w:rsidR="00F00454" w:rsidRDefault="00F00454" w:rsidP="003F528B">
      <w:pPr>
        <w:suppressAutoHyphens w:val="0"/>
        <w:jc w:val="both"/>
        <w:rPr>
          <w:b/>
          <w:bCs/>
          <w:kern w:val="1"/>
          <w:szCs w:val="28"/>
        </w:rPr>
      </w:pPr>
    </w:p>
    <w:p w:rsidR="00F00454" w:rsidRDefault="00F00454" w:rsidP="003F528B">
      <w:pPr>
        <w:suppressAutoHyphens w:val="0"/>
        <w:jc w:val="both"/>
        <w:rPr>
          <w:b/>
          <w:bCs/>
          <w:kern w:val="1"/>
          <w:szCs w:val="28"/>
        </w:rPr>
      </w:pPr>
    </w:p>
    <w:tbl>
      <w:tblPr>
        <w:tblStyle w:val="af7"/>
        <w:tblW w:w="10349" w:type="dxa"/>
        <w:tblInd w:w="-856" w:type="dxa"/>
        <w:tblBorders>
          <w:top w:val="dashSmallGap" w:sz="4" w:space="0" w:color="BFBFBF" w:themeColor="background1" w:themeShade="BF"/>
          <w:left w:val="dashSmallGap" w:sz="4" w:space="0" w:color="BFBFBF" w:themeColor="background1" w:themeShade="BF"/>
          <w:bottom w:val="dashSmallGap" w:sz="4" w:space="0" w:color="BFBFBF" w:themeColor="background1" w:themeShade="BF"/>
          <w:right w:val="dashSmallGap" w:sz="4" w:space="0" w:color="BFBFBF" w:themeColor="background1" w:themeShade="BF"/>
          <w:insideH w:val="dashSmallGap" w:sz="4" w:space="0" w:color="BFBFBF" w:themeColor="background1" w:themeShade="BF"/>
          <w:insideV w:val="dashSmallGap" w:sz="4" w:space="0" w:color="BFBFBF" w:themeColor="background1" w:themeShade="BF"/>
        </w:tblBorders>
        <w:tblLook w:val="04A0" w:firstRow="1" w:lastRow="0" w:firstColumn="1" w:lastColumn="0" w:noHBand="0" w:noVBand="1"/>
      </w:tblPr>
      <w:tblGrid>
        <w:gridCol w:w="704"/>
        <w:gridCol w:w="9645"/>
      </w:tblGrid>
      <w:tr w:rsidR="0089424D" w:rsidRPr="00A3356D" w:rsidTr="009B2753">
        <w:trPr>
          <w:trHeight w:val="151"/>
        </w:trPr>
        <w:tc>
          <w:tcPr>
            <w:tcW w:w="704" w:type="dxa"/>
          </w:tcPr>
          <w:p w:rsidR="0089424D" w:rsidRPr="00A3356D" w:rsidRDefault="0089424D"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755659" w:rsidRPr="00755659" w:rsidRDefault="00755659" w:rsidP="00755659">
            <w:pPr>
              <w:jc w:val="both"/>
              <w:rPr>
                <w:bCs/>
                <w:color w:val="000000" w:themeColor="text1"/>
                <w:szCs w:val="28"/>
              </w:rPr>
            </w:pPr>
            <w:r w:rsidRPr="00755659">
              <w:rPr>
                <w:bCs/>
                <w:color w:val="000000" w:themeColor="text1"/>
                <w:szCs w:val="28"/>
              </w:rPr>
              <w:t>Постановление Правительства Курской области от 10.01.2025 № 1-пп</w:t>
            </w:r>
          </w:p>
          <w:p w:rsidR="0089424D" w:rsidRPr="0089424D" w:rsidRDefault="00755659" w:rsidP="00755659">
            <w:pPr>
              <w:jc w:val="both"/>
              <w:rPr>
                <w:bCs/>
                <w:color w:val="000000" w:themeColor="text1"/>
                <w:szCs w:val="28"/>
              </w:rPr>
            </w:pPr>
            <w:r w:rsidRPr="00755659">
              <w:rPr>
                <w:bCs/>
                <w:color w:val="000000" w:themeColor="text1"/>
                <w:szCs w:val="28"/>
              </w:rPr>
              <w:t xml:space="preserve"> "О внесении изменения в постановление Правительства Курской области от 19.12.2024 № 1095-пп "О внесении изменений в постановление Администрации Курской области от 29.06.2017 № 523-па "Об оплате труда работников областных бюджетных учреждений, находящихся в ведении Министерства культуры Курской области"</w:t>
            </w:r>
          </w:p>
        </w:tc>
      </w:tr>
      <w:tr w:rsidR="00AB1F7A" w:rsidRPr="00A3356D" w:rsidTr="009B2753">
        <w:trPr>
          <w:trHeight w:val="151"/>
        </w:trPr>
        <w:tc>
          <w:tcPr>
            <w:tcW w:w="704" w:type="dxa"/>
          </w:tcPr>
          <w:p w:rsidR="00AB1F7A" w:rsidRPr="00A3356D" w:rsidRDefault="00AB1F7A"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AB1F7A" w:rsidRPr="00AB1F7A" w:rsidRDefault="00AB1F7A" w:rsidP="00AB1F7A">
            <w:pPr>
              <w:jc w:val="both"/>
              <w:rPr>
                <w:bCs/>
                <w:color w:val="000000" w:themeColor="text1"/>
                <w:szCs w:val="28"/>
              </w:rPr>
            </w:pPr>
            <w:r w:rsidRPr="00AB1F7A">
              <w:rPr>
                <w:bCs/>
                <w:color w:val="000000" w:themeColor="text1"/>
                <w:szCs w:val="28"/>
              </w:rPr>
              <w:t>Постановление Правительства Курской области от 10.01.2025 № 2-пп</w:t>
            </w:r>
          </w:p>
          <w:p w:rsidR="00AB1F7A" w:rsidRPr="00755659" w:rsidRDefault="00AB1F7A" w:rsidP="00AB1F7A">
            <w:pPr>
              <w:jc w:val="both"/>
              <w:rPr>
                <w:bCs/>
                <w:color w:val="000000" w:themeColor="text1"/>
                <w:szCs w:val="28"/>
              </w:rPr>
            </w:pPr>
            <w:r w:rsidRPr="00AB1F7A">
              <w:rPr>
                <w:bCs/>
                <w:color w:val="000000" w:themeColor="text1"/>
                <w:szCs w:val="28"/>
              </w:rPr>
              <w:t xml:space="preserve"> "О внесении изменений в постановление Правительства Курской области от 13.07.2023 № 772-пп "Об утверждении Положения о региональном государственном контроле (надзоре) за применением цен на лекарственные препараты, включенные в перечень жизненно необходимых и важнейших лекарственных препаратов на территории Курской области"</w:t>
            </w:r>
          </w:p>
        </w:tc>
      </w:tr>
      <w:tr w:rsidR="00AB1F7A" w:rsidRPr="00A3356D" w:rsidTr="009B2753">
        <w:trPr>
          <w:trHeight w:val="151"/>
        </w:trPr>
        <w:tc>
          <w:tcPr>
            <w:tcW w:w="704" w:type="dxa"/>
          </w:tcPr>
          <w:p w:rsidR="00AB1F7A" w:rsidRPr="00A3356D" w:rsidRDefault="00AB1F7A"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620005" w:rsidRPr="00620005" w:rsidRDefault="00620005" w:rsidP="00620005">
            <w:pPr>
              <w:jc w:val="both"/>
              <w:rPr>
                <w:bCs/>
                <w:color w:val="000000" w:themeColor="text1"/>
                <w:szCs w:val="28"/>
              </w:rPr>
            </w:pPr>
            <w:r w:rsidRPr="00620005">
              <w:rPr>
                <w:bCs/>
                <w:color w:val="000000" w:themeColor="text1"/>
                <w:szCs w:val="28"/>
              </w:rPr>
              <w:t>Постановление Правительства Курской области от 10.01.2025 № 3-пп</w:t>
            </w:r>
          </w:p>
          <w:p w:rsidR="00AB1F7A" w:rsidRPr="00755659" w:rsidRDefault="00620005" w:rsidP="00620005">
            <w:pPr>
              <w:jc w:val="both"/>
              <w:rPr>
                <w:bCs/>
                <w:color w:val="000000" w:themeColor="text1"/>
                <w:szCs w:val="28"/>
              </w:rPr>
            </w:pPr>
            <w:r w:rsidRPr="00620005">
              <w:rPr>
                <w:bCs/>
                <w:color w:val="000000" w:themeColor="text1"/>
                <w:szCs w:val="28"/>
              </w:rPr>
              <w:t xml:space="preserve"> "Об утверждении Порядка проведения эксплуатационного контроля за техническим состоянием многоквартирных домов, расположенных на территории Курской области"</w:t>
            </w:r>
          </w:p>
        </w:tc>
      </w:tr>
      <w:tr w:rsidR="00AB1F7A" w:rsidRPr="00A3356D" w:rsidTr="009B2753">
        <w:trPr>
          <w:trHeight w:val="151"/>
        </w:trPr>
        <w:tc>
          <w:tcPr>
            <w:tcW w:w="704" w:type="dxa"/>
          </w:tcPr>
          <w:p w:rsidR="00AB1F7A" w:rsidRPr="00A3356D" w:rsidRDefault="00AB1F7A"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8374F4" w:rsidRPr="008374F4" w:rsidRDefault="008374F4" w:rsidP="008374F4">
            <w:pPr>
              <w:jc w:val="both"/>
              <w:rPr>
                <w:bCs/>
                <w:color w:val="000000" w:themeColor="text1"/>
                <w:szCs w:val="28"/>
              </w:rPr>
            </w:pPr>
            <w:r w:rsidRPr="008374F4">
              <w:rPr>
                <w:bCs/>
                <w:color w:val="000000" w:themeColor="text1"/>
                <w:szCs w:val="28"/>
              </w:rPr>
              <w:t>Постановление Правительства Курской области от 10.01.2025 № 4-пп</w:t>
            </w:r>
          </w:p>
          <w:p w:rsidR="00AB1F7A" w:rsidRPr="00755659" w:rsidRDefault="008374F4" w:rsidP="008374F4">
            <w:pPr>
              <w:jc w:val="both"/>
              <w:rPr>
                <w:bCs/>
                <w:color w:val="000000" w:themeColor="text1"/>
                <w:szCs w:val="28"/>
              </w:rPr>
            </w:pPr>
            <w:r w:rsidRPr="008374F4">
              <w:rPr>
                <w:bCs/>
                <w:color w:val="000000" w:themeColor="text1"/>
                <w:szCs w:val="28"/>
              </w:rPr>
              <w:t xml:space="preserve"> "О внесении изменений в Порядок установления и оценки применения обязательных требований, содержащихся в нормативных правовых актах Курской области"</w:t>
            </w:r>
          </w:p>
        </w:tc>
      </w:tr>
      <w:tr w:rsidR="00AB1F7A" w:rsidRPr="00A3356D" w:rsidTr="009B2753">
        <w:trPr>
          <w:trHeight w:val="151"/>
        </w:trPr>
        <w:tc>
          <w:tcPr>
            <w:tcW w:w="704" w:type="dxa"/>
          </w:tcPr>
          <w:p w:rsidR="00AB1F7A" w:rsidRPr="00A3356D" w:rsidRDefault="00AB1F7A"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2E2737" w:rsidRPr="002E2737" w:rsidRDefault="002E2737" w:rsidP="002E2737">
            <w:pPr>
              <w:jc w:val="both"/>
              <w:rPr>
                <w:bCs/>
                <w:color w:val="000000" w:themeColor="text1"/>
                <w:szCs w:val="28"/>
              </w:rPr>
            </w:pPr>
            <w:r w:rsidRPr="002E2737">
              <w:rPr>
                <w:bCs/>
                <w:color w:val="000000" w:themeColor="text1"/>
                <w:szCs w:val="28"/>
              </w:rPr>
              <w:t>Постановление Правительства Курской области от 14.01.2025 № 5-пп</w:t>
            </w:r>
          </w:p>
          <w:p w:rsidR="00AB1F7A" w:rsidRPr="00755659" w:rsidRDefault="002E2737" w:rsidP="002E2737">
            <w:pPr>
              <w:jc w:val="both"/>
              <w:rPr>
                <w:bCs/>
                <w:color w:val="000000" w:themeColor="text1"/>
                <w:szCs w:val="28"/>
              </w:rPr>
            </w:pPr>
            <w:r w:rsidRPr="002E2737">
              <w:rPr>
                <w:bCs/>
                <w:color w:val="000000" w:themeColor="text1"/>
                <w:szCs w:val="28"/>
              </w:rPr>
              <w:t xml:space="preserve"> "О Едином операторе по оказанию безвозмездной натуральной помощи"</w:t>
            </w:r>
          </w:p>
        </w:tc>
      </w:tr>
      <w:tr w:rsidR="00AB1F7A" w:rsidRPr="00A3356D" w:rsidTr="009B2753">
        <w:trPr>
          <w:trHeight w:val="151"/>
        </w:trPr>
        <w:tc>
          <w:tcPr>
            <w:tcW w:w="704" w:type="dxa"/>
          </w:tcPr>
          <w:p w:rsidR="00AB1F7A" w:rsidRPr="00A3356D" w:rsidRDefault="00AB1F7A"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693FD4" w:rsidRPr="00693FD4" w:rsidRDefault="00693FD4" w:rsidP="00693FD4">
            <w:pPr>
              <w:jc w:val="both"/>
              <w:rPr>
                <w:bCs/>
                <w:color w:val="000000" w:themeColor="text1"/>
                <w:szCs w:val="28"/>
              </w:rPr>
            </w:pPr>
            <w:r w:rsidRPr="00693FD4">
              <w:rPr>
                <w:bCs/>
                <w:color w:val="000000" w:themeColor="text1"/>
                <w:szCs w:val="28"/>
              </w:rPr>
              <w:t>Постановление Правительства Курской области от 14.01.2025 № 6-пп</w:t>
            </w:r>
          </w:p>
          <w:p w:rsidR="00AB1F7A" w:rsidRPr="00755659" w:rsidRDefault="00693FD4" w:rsidP="00693FD4">
            <w:pPr>
              <w:jc w:val="both"/>
              <w:rPr>
                <w:bCs/>
                <w:color w:val="000000" w:themeColor="text1"/>
                <w:szCs w:val="28"/>
              </w:rPr>
            </w:pPr>
            <w:r w:rsidRPr="00693FD4">
              <w:rPr>
                <w:bCs/>
                <w:color w:val="000000" w:themeColor="text1"/>
                <w:szCs w:val="28"/>
              </w:rPr>
              <w:lastRenderedPageBreak/>
              <w:t xml:space="preserve"> "О внесении изменений в постановление Правительства Курской области от 01.11.2024 № 897-пп "Об утверждении Порядка оказания безвозмездной натуральной помощи на территории Курской области"</w:t>
            </w:r>
          </w:p>
        </w:tc>
      </w:tr>
      <w:tr w:rsidR="00AB1F7A" w:rsidRPr="00A3356D" w:rsidTr="009B2753">
        <w:trPr>
          <w:trHeight w:val="151"/>
        </w:trPr>
        <w:tc>
          <w:tcPr>
            <w:tcW w:w="704" w:type="dxa"/>
          </w:tcPr>
          <w:p w:rsidR="00AB1F7A" w:rsidRPr="00A3356D" w:rsidRDefault="00AB1F7A"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693FD4" w:rsidRPr="00693FD4" w:rsidRDefault="00693FD4" w:rsidP="00693FD4">
            <w:pPr>
              <w:jc w:val="both"/>
              <w:rPr>
                <w:bCs/>
                <w:color w:val="000000" w:themeColor="text1"/>
                <w:szCs w:val="28"/>
              </w:rPr>
            </w:pPr>
            <w:r w:rsidRPr="00693FD4">
              <w:rPr>
                <w:bCs/>
                <w:color w:val="000000" w:themeColor="text1"/>
                <w:szCs w:val="28"/>
              </w:rPr>
              <w:t>Постановление Правительства Курской области от 14.01.2025 № 7-пп</w:t>
            </w:r>
          </w:p>
          <w:p w:rsidR="00AB1F7A" w:rsidRPr="00755659" w:rsidRDefault="00693FD4" w:rsidP="00693FD4">
            <w:pPr>
              <w:jc w:val="both"/>
              <w:rPr>
                <w:bCs/>
                <w:color w:val="000000" w:themeColor="text1"/>
                <w:szCs w:val="28"/>
              </w:rPr>
            </w:pPr>
            <w:r w:rsidRPr="00693FD4">
              <w:rPr>
                <w:bCs/>
                <w:color w:val="000000" w:themeColor="text1"/>
                <w:szCs w:val="28"/>
              </w:rPr>
              <w:t xml:space="preserve"> "Об утверждении Положения о рабочей группе по оказанию безвозмездной натуральной помощи на территории Курской области"</w:t>
            </w:r>
          </w:p>
        </w:tc>
      </w:tr>
      <w:tr w:rsidR="00AB1F7A" w:rsidRPr="00A3356D" w:rsidTr="009B2753">
        <w:trPr>
          <w:trHeight w:val="151"/>
        </w:trPr>
        <w:tc>
          <w:tcPr>
            <w:tcW w:w="704" w:type="dxa"/>
          </w:tcPr>
          <w:p w:rsidR="00AB1F7A" w:rsidRPr="00A3356D" w:rsidRDefault="00AB1F7A"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1463FD" w:rsidRPr="001463FD" w:rsidRDefault="001463FD" w:rsidP="001463FD">
            <w:pPr>
              <w:jc w:val="both"/>
              <w:rPr>
                <w:bCs/>
                <w:color w:val="000000" w:themeColor="text1"/>
                <w:szCs w:val="28"/>
              </w:rPr>
            </w:pPr>
            <w:r w:rsidRPr="001463FD">
              <w:rPr>
                <w:bCs/>
                <w:color w:val="000000" w:themeColor="text1"/>
                <w:szCs w:val="28"/>
              </w:rPr>
              <w:t>Постановление Правительства Курской области от 15.01.2025 № 8-пп</w:t>
            </w:r>
          </w:p>
          <w:p w:rsidR="00AB1F7A" w:rsidRPr="00755659" w:rsidRDefault="001463FD" w:rsidP="001463FD">
            <w:pPr>
              <w:jc w:val="both"/>
              <w:rPr>
                <w:bCs/>
                <w:color w:val="000000" w:themeColor="text1"/>
                <w:szCs w:val="28"/>
              </w:rPr>
            </w:pPr>
            <w:r w:rsidRPr="001463FD">
              <w:rPr>
                <w:bCs/>
                <w:color w:val="000000" w:themeColor="text1"/>
                <w:szCs w:val="28"/>
              </w:rPr>
              <w:t xml:space="preserve"> "О распределении субсидий из областного бюджета бюджетам муниципальных образований Курской области на поддержку муниципальных программ формирования современной городской среды на 2025 год"</w:t>
            </w:r>
          </w:p>
        </w:tc>
      </w:tr>
      <w:tr w:rsidR="00AB1F7A" w:rsidRPr="00A3356D" w:rsidTr="009B2753">
        <w:trPr>
          <w:trHeight w:val="151"/>
        </w:trPr>
        <w:tc>
          <w:tcPr>
            <w:tcW w:w="704" w:type="dxa"/>
          </w:tcPr>
          <w:p w:rsidR="00AB1F7A" w:rsidRPr="00A3356D" w:rsidRDefault="00AB1F7A"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AB1F7A" w:rsidRPr="00755659" w:rsidRDefault="005A7268" w:rsidP="00755659">
            <w:pPr>
              <w:jc w:val="both"/>
              <w:rPr>
                <w:bCs/>
                <w:color w:val="000000" w:themeColor="text1"/>
                <w:szCs w:val="28"/>
              </w:rPr>
            </w:pPr>
            <w:r w:rsidRPr="005A7268">
              <w:rPr>
                <w:bCs/>
                <w:color w:val="000000" w:themeColor="text1"/>
                <w:szCs w:val="28"/>
              </w:rPr>
              <w:t>Постановление Правительства Курской области от 16.01.2025 № 9-пп "О внесении изменений в постановление Администрации Курской области от 29.08.2022 № 955-па "О мерах по реализации постановления Администрации Курской области от 29.07.2022 № 840-па"</w:t>
            </w:r>
          </w:p>
        </w:tc>
      </w:tr>
      <w:tr w:rsidR="00AB1F7A" w:rsidRPr="00A3356D" w:rsidTr="009B2753">
        <w:trPr>
          <w:trHeight w:val="151"/>
        </w:trPr>
        <w:tc>
          <w:tcPr>
            <w:tcW w:w="704" w:type="dxa"/>
          </w:tcPr>
          <w:p w:rsidR="00AB1F7A" w:rsidRPr="00A3356D" w:rsidRDefault="00AB1F7A"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2218C4" w:rsidRPr="002218C4" w:rsidRDefault="002218C4" w:rsidP="002218C4">
            <w:pPr>
              <w:jc w:val="both"/>
              <w:rPr>
                <w:bCs/>
                <w:color w:val="000000" w:themeColor="text1"/>
                <w:szCs w:val="28"/>
              </w:rPr>
            </w:pPr>
            <w:r w:rsidRPr="002218C4">
              <w:rPr>
                <w:bCs/>
                <w:color w:val="000000" w:themeColor="text1"/>
                <w:szCs w:val="28"/>
              </w:rPr>
              <w:t>Постановление Правительства Курской области от 16.01.2025 № 10-пп</w:t>
            </w:r>
          </w:p>
          <w:p w:rsidR="00AB1F7A" w:rsidRPr="00755659" w:rsidRDefault="002218C4" w:rsidP="002218C4">
            <w:pPr>
              <w:jc w:val="both"/>
              <w:rPr>
                <w:bCs/>
                <w:color w:val="000000" w:themeColor="text1"/>
                <w:szCs w:val="28"/>
              </w:rPr>
            </w:pPr>
            <w:r w:rsidRPr="002218C4">
              <w:rPr>
                <w:bCs/>
                <w:color w:val="000000" w:themeColor="text1"/>
                <w:szCs w:val="28"/>
              </w:rPr>
              <w:t xml:space="preserve"> "Об утверждении фонда оплаты труда территориального фонда обязательного медицинского страхования Курской области на 2025 год"</w:t>
            </w:r>
          </w:p>
        </w:tc>
      </w:tr>
      <w:tr w:rsidR="00AB1F7A" w:rsidRPr="00A3356D" w:rsidTr="009B2753">
        <w:trPr>
          <w:trHeight w:val="151"/>
        </w:trPr>
        <w:tc>
          <w:tcPr>
            <w:tcW w:w="704" w:type="dxa"/>
          </w:tcPr>
          <w:p w:rsidR="00AB1F7A" w:rsidRPr="00A3356D" w:rsidRDefault="00AB1F7A"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34150C" w:rsidRPr="0034150C" w:rsidRDefault="0034150C" w:rsidP="0034150C">
            <w:pPr>
              <w:jc w:val="both"/>
              <w:rPr>
                <w:bCs/>
                <w:color w:val="000000" w:themeColor="text1"/>
                <w:szCs w:val="28"/>
              </w:rPr>
            </w:pPr>
            <w:r w:rsidRPr="0034150C">
              <w:rPr>
                <w:bCs/>
                <w:color w:val="000000" w:themeColor="text1"/>
                <w:szCs w:val="28"/>
              </w:rPr>
              <w:t>Постановление Правительства Курской области от 17.01.2025 № 11-пп</w:t>
            </w:r>
          </w:p>
          <w:p w:rsidR="00AB1F7A" w:rsidRPr="00755659" w:rsidRDefault="0034150C" w:rsidP="0034150C">
            <w:pPr>
              <w:jc w:val="both"/>
              <w:rPr>
                <w:bCs/>
                <w:color w:val="000000" w:themeColor="text1"/>
                <w:szCs w:val="28"/>
              </w:rPr>
            </w:pPr>
            <w:r w:rsidRPr="0034150C">
              <w:rPr>
                <w:bCs/>
                <w:color w:val="000000" w:themeColor="text1"/>
                <w:szCs w:val="28"/>
              </w:rPr>
              <w:t xml:space="preserve"> "Об утверждении Порядка расходования денежных средств, предоставляемых в виде субсидий из федерального бюджета, и средств областного бюджета на реализацию мероприятий, направленных на повышение эффективности службы занятости в рамках федерального проекта "Управление рынком труда", входящего в состав национального проекта "Кадры"</w:t>
            </w:r>
          </w:p>
        </w:tc>
      </w:tr>
      <w:tr w:rsidR="00AB1F7A" w:rsidRPr="00A3356D" w:rsidTr="009B2753">
        <w:trPr>
          <w:trHeight w:val="151"/>
        </w:trPr>
        <w:tc>
          <w:tcPr>
            <w:tcW w:w="704" w:type="dxa"/>
          </w:tcPr>
          <w:p w:rsidR="00AB1F7A" w:rsidRPr="00A3356D" w:rsidRDefault="00AB1F7A"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136EF4" w:rsidRPr="00136EF4" w:rsidRDefault="00136EF4" w:rsidP="00136EF4">
            <w:pPr>
              <w:jc w:val="both"/>
              <w:rPr>
                <w:bCs/>
                <w:color w:val="000000" w:themeColor="text1"/>
                <w:szCs w:val="28"/>
              </w:rPr>
            </w:pPr>
            <w:r w:rsidRPr="00136EF4">
              <w:rPr>
                <w:bCs/>
                <w:color w:val="000000" w:themeColor="text1"/>
                <w:szCs w:val="28"/>
              </w:rPr>
              <w:t>Постановление Правительства Курской области от 17.01.2025 № 12-пп</w:t>
            </w:r>
          </w:p>
          <w:p w:rsidR="00AB1F7A" w:rsidRPr="00755659" w:rsidRDefault="00136EF4" w:rsidP="00136EF4">
            <w:pPr>
              <w:jc w:val="both"/>
              <w:rPr>
                <w:bCs/>
                <w:color w:val="000000" w:themeColor="text1"/>
                <w:szCs w:val="28"/>
              </w:rPr>
            </w:pPr>
            <w:r w:rsidRPr="00136EF4">
              <w:rPr>
                <w:bCs/>
                <w:color w:val="000000" w:themeColor="text1"/>
                <w:szCs w:val="28"/>
              </w:rPr>
              <w:t xml:space="preserve"> "О Порядке предоставления из бюджета Курской области гранта в форме субсидии федеральным бюджетным учреждениям на возмещение части недополученных доходов в связи с применением государственных регулируемых цен (тарифов) при оказании коммунальных услуг населению"</w:t>
            </w:r>
          </w:p>
        </w:tc>
      </w:tr>
      <w:tr w:rsidR="00AB1F7A" w:rsidRPr="00A3356D" w:rsidTr="009B2753">
        <w:trPr>
          <w:trHeight w:val="151"/>
        </w:trPr>
        <w:tc>
          <w:tcPr>
            <w:tcW w:w="704" w:type="dxa"/>
          </w:tcPr>
          <w:p w:rsidR="00AB1F7A" w:rsidRPr="00A3356D" w:rsidRDefault="00AB1F7A"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9653C8" w:rsidRPr="009653C8" w:rsidRDefault="009653C8" w:rsidP="009653C8">
            <w:pPr>
              <w:jc w:val="both"/>
              <w:rPr>
                <w:bCs/>
                <w:color w:val="000000" w:themeColor="text1"/>
                <w:szCs w:val="28"/>
              </w:rPr>
            </w:pPr>
            <w:r w:rsidRPr="009653C8">
              <w:rPr>
                <w:bCs/>
                <w:color w:val="000000" w:themeColor="text1"/>
                <w:szCs w:val="28"/>
              </w:rPr>
              <w:t>Постановление Правительства Курской области от 17.01.2025 № 13-пп</w:t>
            </w:r>
          </w:p>
          <w:p w:rsidR="00AB1F7A" w:rsidRPr="00755659" w:rsidRDefault="009653C8" w:rsidP="009653C8">
            <w:pPr>
              <w:jc w:val="both"/>
              <w:rPr>
                <w:bCs/>
                <w:color w:val="000000" w:themeColor="text1"/>
                <w:szCs w:val="28"/>
              </w:rPr>
            </w:pPr>
            <w:r w:rsidRPr="009653C8">
              <w:rPr>
                <w:bCs/>
                <w:color w:val="000000" w:themeColor="text1"/>
                <w:szCs w:val="28"/>
              </w:rPr>
              <w:t xml:space="preserve"> "О внесении изменения в Порядок формирования в электронном виде социального сертификата на получение государственных услуг в социальной сфере, отнесенных к полномочиям органов государственной власти Курской области"</w:t>
            </w:r>
          </w:p>
        </w:tc>
      </w:tr>
      <w:tr w:rsidR="00AB1F7A" w:rsidRPr="00A3356D" w:rsidTr="009B2753">
        <w:trPr>
          <w:trHeight w:val="151"/>
        </w:trPr>
        <w:tc>
          <w:tcPr>
            <w:tcW w:w="704" w:type="dxa"/>
          </w:tcPr>
          <w:p w:rsidR="00AB1F7A" w:rsidRPr="00A3356D" w:rsidRDefault="00AB1F7A"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075518" w:rsidRPr="00075518" w:rsidRDefault="00075518" w:rsidP="00075518">
            <w:pPr>
              <w:jc w:val="both"/>
              <w:rPr>
                <w:bCs/>
                <w:color w:val="000000" w:themeColor="text1"/>
                <w:szCs w:val="28"/>
              </w:rPr>
            </w:pPr>
            <w:r w:rsidRPr="00075518">
              <w:rPr>
                <w:bCs/>
                <w:color w:val="000000" w:themeColor="text1"/>
                <w:szCs w:val="28"/>
              </w:rPr>
              <w:t>Постановление Правительства Курской области от 17.01.2025 № 14-пп</w:t>
            </w:r>
          </w:p>
          <w:p w:rsidR="00AB1F7A" w:rsidRPr="00755659" w:rsidRDefault="00075518" w:rsidP="00075518">
            <w:pPr>
              <w:jc w:val="both"/>
              <w:rPr>
                <w:bCs/>
                <w:color w:val="000000" w:themeColor="text1"/>
                <w:szCs w:val="28"/>
              </w:rPr>
            </w:pPr>
            <w:r w:rsidRPr="00075518">
              <w:rPr>
                <w:bCs/>
                <w:color w:val="000000" w:themeColor="text1"/>
                <w:szCs w:val="28"/>
              </w:rPr>
              <w:t xml:space="preserve"> "О внесении изменений в постановление Администрации Курской области от 25.12.2019 № 1352-па"</w:t>
            </w:r>
          </w:p>
        </w:tc>
      </w:tr>
      <w:tr w:rsidR="00AB1F7A" w:rsidRPr="00A3356D" w:rsidTr="009B2753">
        <w:trPr>
          <w:trHeight w:val="151"/>
        </w:trPr>
        <w:tc>
          <w:tcPr>
            <w:tcW w:w="704" w:type="dxa"/>
          </w:tcPr>
          <w:p w:rsidR="00AB1F7A" w:rsidRPr="00A3356D" w:rsidRDefault="00AB1F7A"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D93BA9" w:rsidRPr="00D93BA9" w:rsidRDefault="00D93BA9" w:rsidP="00D93BA9">
            <w:pPr>
              <w:jc w:val="both"/>
              <w:rPr>
                <w:bCs/>
                <w:color w:val="000000" w:themeColor="text1"/>
                <w:szCs w:val="28"/>
              </w:rPr>
            </w:pPr>
            <w:r w:rsidRPr="00D93BA9">
              <w:rPr>
                <w:bCs/>
                <w:color w:val="000000" w:themeColor="text1"/>
                <w:szCs w:val="28"/>
              </w:rPr>
              <w:t>Постановление Правительства Курской области от 17.01.2025 № 15-пп</w:t>
            </w:r>
          </w:p>
          <w:p w:rsidR="00AB1F7A" w:rsidRPr="00755659" w:rsidRDefault="00D93BA9" w:rsidP="00D93BA9">
            <w:pPr>
              <w:jc w:val="both"/>
              <w:rPr>
                <w:bCs/>
                <w:color w:val="000000" w:themeColor="text1"/>
                <w:szCs w:val="28"/>
              </w:rPr>
            </w:pPr>
            <w:r w:rsidRPr="00D93BA9">
              <w:rPr>
                <w:bCs/>
                <w:color w:val="000000" w:themeColor="text1"/>
                <w:szCs w:val="28"/>
              </w:rPr>
              <w:t xml:space="preserve"> "О реализации Соглашения, заключенного между Федеральным дорожным агентством и Правительством Курской области, от 24 декабря 2024 года № 108-09-2025-016 "О предоставлении субсидии из федерального бюджета бюджету субъекта Российской Федерации"</w:t>
            </w:r>
          </w:p>
        </w:tc>
      </w:tr>
      <w:tr w:rsidR="00AB1F7A" w:rsidRPr="00A3356D" w:rsidTr="009B2753">
        <w:trPr>
          <w:trHeight w:val="151"/>
        </w:trPr>
        <w:tc>
          <w:tcPr>
            <w:tcW w:w="704" w:type="dxa"/>
          </w:tcPr>
          <w:p w:rsidR="00AB1F7A" w:rsidRPr="00A3356D" w:rsidRDefault="00AB1F7A"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1F6347" w:rsidRPr="001F6347" w:rsidRDefault="001F6347" w:rsidP="001F6347">
            <w:pPr>
              <w:jc w:val="both"/>
              <w:rPr>
                <w:bCs/>
                <w:color w:val="000000" w:themeColor="text1"/>
                <w:szCs w:val="28"/>
              </w:rPr>
            </w:pPr>
            <w:r w:rsidRPr="001F6347">
              <w:rPr>
                <w:bCs/>
                <w:color w:val="000000" w:themeColor="text1"/>
                <w:szCs w:val="28"/>
              </w:rPr>
              <w:t>Постановление Правительства Курской области от 20.01.2025 № 16-пп</w:t>
            </w:r>
          </w:p>
          <w:p w:rsidR="00AB1F7A" w:rsidRPr="00755659" w:rsidRDefault="001F6347" w:rsidP="001F6347">
            <w:pPr>
              <w:jc w:val="both"/>
              <w:rPr>
                <w:bCs/>
                <w:color w:val="000000" w:themeColor="text1"/>
                <w:szCs w:val="28"/>
              </w:rPr>
            </w:pPr>
            <w:r w:rsidRPr="001F6347">
              <w:rPr>
                <w:bCs/>
                <w:color w:val="000000" w:themeColor="text1"/>
                <w:szCs w:val="28"/>
              </w:rPr>
              <w:t xml:space="preserve"> "О внесении изменений в постановление Администрации Курской области от 29.03.2019 № 259-па"</w:t>
            </w:r>
          </w:p>
        </w:tc>
      </w:tr>
      <w:tr w:rsidR="00AB1F7A" w:rsidRPr="00A3356D" w:rsidTr="009B2753">
        <w:trPr>
          <w:trHeight w:val="151"/>
        </w:trPr>
        <w:tc>
          <w:tcPr>
            <w:tcW w:w="704" w:type="dxa"/>
          </w:tcPr>
          <w:p w:rsidR="00AB1F7A" w:rsidRPr="00A3356D" w:rsidRDefault="00AB1F7A"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356E63" w:rsidRPr="00356E63" w:rsidRDefault="00356E63" w:rsidP="00356E63">
            <w:pPr>
              <w:jc w:val="both"/>
              <w:rPr>
                <w:bCs/>
                <w:color w:val="000000" w:themeColor="text1"/>
                <w:szCs w:val="28"/>
              </w:rPr>
            </w:pPr>
            <w:r w:rsidRPr="00356E63">
              <w:rPr>
                <w:bCs/>
                <w:color w:val="000000" w:themeColor="text1"/>
                <w:szCs w:val="28"/>
              </w:rPr>
              <w:t>Постановление Правительства Курской области от 20.01.2025 № 17-пп</w:t>
            </w:r>
          </w:p>
          <w:p w:rsidR="00AB1F7A" w:rsidRPr="00755659" w:rsidRDefault="00356E63" w:rsidP="00356E63">
            <w:pPr>
              <w:jc w:val="both"/>
              <w:rPr>
                <w:bCs/>
                <w:color w:val="000000" w:themeColor="text1"/>
                <w:szCs w:val="28"/>
              </w:rPr>
            </w:pPr>
            <w:r w:rsidRPr="00356E63">
              <w:rPr>
                <w:bCs/>
                <w:color w:val="000000" w:themeColor="text1"/>
                <w:szCs w:val="28"/>
              </w:rPr>
              <w:t xml:space="preserve"> "О внесении изменений в распределение субвенций из областного бюджета на 2025 год и на плановый период 2026 и 2027 годов бюджетам муниципальных районов и городских округов на осуществление отдельных государственных полномочий в соответствии с Законом Курской области "О наделении органов местного самоуправления Курской области отдельными государственными полномочиями на государственную регистрацию актов гражданского состояния"</w:t>
            </w:r>
          </w:p>
        </w:tc>
      </w:tr>
      <w:tr w:rsidR="00AB1F7A" w:rsidRPr="00A3356D" w:rsidTr="009B2753">
        <w:trPr>
          <w:trHeight w:val="151"/>
        </w:trPr>
        <w:tc>
          <w:tcPr>
            <w:tcW w:w="704" w:type="dxa"/>
          </w:tcPr>
          <w:p w:rsidR="00AB1F7A" w:rsidRPr="00A3356D" w:rsidRDefault="00AB1F7A"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356E63" w:rsidRPr="00356E63" w:rsidRDefault="00356E63" w:rsidP="00356E63">
            <w:pPr>
              <w:jc w:val="both"/>
              <w:rPr>
                <w:bCs/>
                <w:color w:val="000000" w:themeColor="text1"/>
                <w:szCs w:val="28"/>
              </w:rPr>
            </w:pPr>
            <w:r w:rsidRPr="00356E63">
              <w:rPr>
                <w:bCs/>
                <w:color w:val="000000" w:themeColor="text1"/>
                <w:szCs w:val="28"/>
              </w:rPr>
              <w:t>Постановление Правительства Курской области от 20.01.2025 № 18-пп</w:t>
            </w:r>
          </w:p>
          <w:p w:rsidR="00AB1F7A" w:rsidRPr="00755659" w:rsidRDefault="00356E63" w:rsidP="00356E63">
            <w:pPr>
              <w:jc w:val="both"/>
              <w:rPr>
                <w:bCs/>
                <w:color w:val="000000" w:themeColor="text1"/>
                <w:szCs w:val="28"/>
              </w:rPr>
            </w:pPr>
            <w:r w:rsidRPr="00356E63">
              <w:rPr>
                <w:bCs/>
                <w:color w:val="000000" w:themeColor="text1"/>
                <w:szCs w:val="28"/>
              </w:rPr>
              <w:t xml:space="preserve"> "О внесении изменений в некоторые нормативные правовые акты Курской области"</w:t>
            </w:r>
          </w:p>
        </w:tc>
      </w:tr>
      <w:tr w:rsidR="00AB1F7A" w:rsidRPr="00A3356D" w:rsidTr="009B2753">
        <w:trPr>
          <w:trHeight w:val="151"/>
        </w:trPr>
        <w:tc>
          <w:tcPr>
            <w:tcW w:w="704" w:type="dxa"/>
          </w:tcPr>
          <w:p w:rsidR="00AB1F7A" w:rsidRPr="00A3356D" w:rsidRDefault="00AB1F7A"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885D56" w:rsidRPr="00885D56" w:rsidRDefault="00885D56" w:rsidP="00885D56">
            <w:pPr>
              <w:jc w:val="both"/>
              <w:rPr>
                <w:bCs/>
                <w:color w:val="000000" w:themeColor="text1"/>
                <w:szCs w:val="28"/>
              </w:rPr>
            </w:pPr>
            <w:r w:rsidRPr="00885D56">
              <w:rPr>
                <w:bCs/>
                <w:color w:val="000000" w:themeColor="text1"/>
                <w:szCs w:val="28"/>
              </w:rPr>
              <w:t>Постановление Правительства Курской области от 20.01.2025 № 19-пп</w:t>
            </w:r>
          </w:p>
          <w:p w:rsidR="00AB1F7A" w:rsidRPr="00755659" w:rsidRDefault="00885D56" w:rsidP="00885D56">
            <w:pPr>
              <w:jc w:val="both"/>
              <w:rPr>
                <w:bCs/>
                <w:color w:val="000000" w:themeColor="text1"/>
                <w:szCs w:val="28"/>
              </w:rPr>
            </w:pPr>
            <w:r w:rsidRPr="00885D56">
              <w:rPr>
                <w:bCs/>
                <w:color w:val="000000" w:themeColor="text1"/>
                <w:szCs w:val="28"/>
              </w:rPr>
              <w:t xml:space="preserve"> "О внесении изменений в постановление Администрации Курской области от 21.12.2020 № 1330-па "Об утверждении Порядка предоставления из областного бюджета субсидий на иные цели областным бюджетным учреждениям, в отношении которых комитет ветеринарии Курской области осуществляет функции и полномочия учредителя"</w:t>
            </w:r>
          </w:p>
        </w:tc>
      </w:tr>
      <w:tr w:rsidR="00AB1F7A" w:rsidRPr="00A3356D" w:rsidTr="009B2753">
        <w:trPr>
          <w:trHeight w:val="151"/>
        </w:trPr>
        <w:tc>
          <w:tcPr>
            <w:tcW w:w="704" w:type="dxa"/>
          </w:tcPr>
          <w:p w:rsidR="00AB1F7A" w:rsidRPr="00A3356D" w:rsidRDefault="00AB1F7A"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AA2C87" w:rsidRPr="00AA2C87" w:rsidRDefault="00AA2C87" w:rsidP="00AA2C87">
            <w:pPr>
              <w:jc w:val="both"/>
              <w:rPr>
                <w:bCs/>
                <w:color w:val="000000" w:themeColor="text1"/>
                <w:szCs w:val="28"/>
              </w:rPr>
            </w:pPr>
            <w:r w:rsidRPr="00AA2C87">
              <w:rPr>
                <w:bCs/>
                <w:color w:val="000000" w:themeColor="text1"/>
                <w:szCs w:val="28"/>
              </w:rPr>
              <w:t>Постановление Правительства Курской области от 20.01.2025 № 20-пп</w:t>
            </w:r>
          </w:p>
          <w:p w:rsidR="00AB1F7A" w:rsidRPr="00755659" w:rsidRDefault="00AA2C87" w:rsidP="00AA2C87">
            <w:pPr>
              <w:jc w:val="both"/>
              <w:rPr>
                <w:bCs/>
                <w:color w:val="000000" w:themeColor="text1"/>
                <w:szCs w:val="28"/>
              </w:rPr>
            </w:pPr>
            <w:r w:rsidRPr="00AA2C87">
              <w:rPr>
                <w:bCs/>
                <w:color w:val="000000" w:themeColor="text1"/>
                <w:szCs w:val="28"/>
              </w:rPr>
              <w:t xml:space="preserve"> "О внесении изменений в постановление Правительства Курской области от 09.01.2023 № 2-пп"</w:t>
            </w:r>
          </w:p>
        </w:tc>
      </w:tr>
      <w:tr w:rsidR="00AB1F7A" w:rsidRPr="00A3356D" w:rsidTr="009B2753">
        <w:trPr>
          <w:trHeight w:val="151"/>
        </w:trPr>
        <w:tc>
          <w:tcPr>
            <w:tcW w:w="704" w:type="dxa"/>
          </w:tcPr>
          <w:p w:rsidR="00AB1F7A" w:rsidRPr="00A3356D" w:rsidRDefault="00AB1F7A"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AA2C87" w:rsidRPr="00AA2C87" w:rsidRDefault="00AA2C87" w:rsidP="00AA2C87">
            <w:pPr>
              <w:jc w:val="both"/>
              <w:rPr>
                <w:bCs/>
                <w:color w:val="000000" w:themeColor="text1"/>
                <w:szCs w:val="28"/>
              </w:rPr>
            </w:pPr>
            <w:r w:rsidRPr="00AA2C87">
              <w:rPr>
                <w:bCs/>
                <w:color w:val="000000" w:themeColor="text1"/>
                <w:szCs w:val="28"/>
              </w:rPr>
              <w:t>Постановление Правительства Курской области от 20.01.2025 № 21-пп</w:t>
            </w:r>
          </w:p>
          <w:p w:rsidR="00AB1F7A" w:rsidRPr="00755659" w:rsidRDefault="00AA2C87" w:rsidP="00AA2C87">
            <w:pPr>
              <w:jc w:val="both"/>
              <w:rPr>
                <w:bCs/>
                <w:color w:val="000000" w:themeColor="text1"/>
                <w:szCs w:val="28"/>
              </w:rPr>
            </w:pPr>
            <w:r w:rsidRPr="00AA2C87">
              <w:rPr>
                <w:bCs/>
                <w:color w:val="000000" w:themeColor="text1"/>
                <w:szCs w:val="28"/>
              </w:rPr>
              <w:t xml:space="preserve"> "О внесении изменения в постановление Администрации Курской области от 03.12.2013 № 898-па "Об установлении расходного обязательства"</w:t>
            </w:r>
          </w:p>
        </w:tc>
      </w:tr>
      <w:tr w:rsidR="00AB1F7A" w:rsidRPr="00A3356D" w:rsidTr="009B2753">
        <w:trPr>
          <w:trHeight w:val="151"/>
        </w:trPr>
        <w:tc>
          <w:tcPr>
            <w:tcW w:w="704" w:type="dxa"/>
          </w:tcPr>
          <w:p w:rsidR="00AB1F7A" w:rsidRPr="00A3356D" w:rsidRDefault="00AB1F7A"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1E0450" w:rsidRPr="001E0450" w:rsidRDefault="001E0450" w:rsidP="001E0450">
            <w:pPr>
              <w:jc w:val="both"/>
              <w:rPr>
                <w:bCs/>
                <w:color w:val="000000" w:themeColor="text1"/>
                <w:szCs w:val="28"/>
              </w:rPr>
            </w:pPr>
            <w:r w:rsidRPr="001E0450">
              <w:rPr>
                <w:bCs/>
                <w:color w:val="000000" w:themeColor="text1"/>
                <w:szCs w:val="28"/>
              </w:rPr>
              <w:t>Постановление Правительства Курской области от 20.01.2025 № 22-пп</w:t>
            </w:r>
          </w:p>
          <w:p w:rsidR="00AB1F7A" w:rsidRPr="00755659" w:rsidRDefault="001E0450" w:rsidP="001E0450">
            <w:pPr>
              <w:jc w:val="both"/>
              <w:rPr>
                <w:bCs/>
                <w:color w:val="000000" w:themeColor="text1"/>
                <w:szCs w:val="28"/>
              </w:rPr>
            </w:pPr>
            <w:r w:rsidRPr="001E0450">
              <w:rPr>
                <w:bCs/>
                <w:color w:val="000000" w:themeColor="text1"/>
                <w:szCs w:val="28"/>
              </w:rPr>
              <w:t xml:space="preserve"> "О внесении изменения в постановление Администрации Курской области от 10.03.2021 № 189-па "Об утверждении Порядка определения объема и условий предоставления из областного бюджета субсидий на иные цели бюджетным учреждениям Курской области, в отношении которых Министерство внутренней и молодежной политики Курской области осуществляет функции и полномочия учредителя"</w:t>
            </w:r>
          </w:p>
        </w:tc>
      </w:tr>
      <w:tr w:rsidR="00AB1F7A" w:rsidRPr="00A3356D" w:rsidTr="009B2753">
        <w:trPr>
          <w:trHeight w:val="151"/>
        </w:trPr>
        <w:tc>
          <w:tcPr>
            <w:tcW w:w="704" w:type="dxa"/>
          </w:tcPr>
          <w:p w:rsidR="00AB1F7A" w:rsidRPr="00A3356D" w:rsidRDefault="00AB1F7A"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A80256" w:rsidRPr="00A80256" w:rsidRDefault="00A80256" w:rsidP="00A80256">
            <w:pPr>
              <w:jc w:val="both"/>
              <w:rPr>
                <w:bCs/>
                <w:color w:val="000000" w:themeColor="text1"/>
                <w:szCs w:val="28"/>
              </w:rPr>
            </w:pPr>
            <w:r w:rsidRPr="00A80256">
              <w:rPr>
                <w:bCs/>
                <w:color w:val="000000" w:themeColor="text1"/>
                <w:szCs w:val="28"/>
              </w:rPr>
              <w:t>Постановление Правительства Курской области от 21.01.2025 № 23-пп</w:t>
            </w:r>
          </w:p>
          <w:p w:rsidR="00AB1F7A" w:rsidRPr="00755659" w:rsidRDefault="00A80256" w:rsidP="00A80256">
            <w:pPr>
              <w:jc w:val="both"/>
              <w:rPr>
                <w:bCs/>
                <w:color w:val="000000" w:themeColor="text1"/>
                <w:szCs w:val="28"/>
              </w:rPr>
            </w:pPr>
            <w:r w:rsidRPr="00A80256">
              <w:rPr>
                <w:bCs/>
                <w:color w:val="000000" w:themeColor="text1"/>
                <w:szCs w:val="28"/>
              </w:rPr>
              <w:t xml:space="preserve"> "О распределении в 2025 году иного межбюджетного трансферта из областного бюджета бюджетам муниципальных образований Курской области на оплату времени простоя в соответствии с трудовым законодательством Российской Федерации, в том числе страховых взносов на обязательное социальное страхование‚ работникам отдельных муниципальных организаций"</w:t>
            </w:r>
          </w:p>
        </w:tc>
      </w:tr>
      <w:tr w:rsidR="00AB1F7A" w:rsidRPr="00A3356D" w:rsidTr="009B2753">
        <w:trPr>
          <w:trHeight w:val="151"/>
        </w:trPr>
        <w:tc>
          <w:tcPr>
            <w:tcW w:w="704" w:type="dxa"/>
          </w:tcPr>
          <w:p w:rsidR="00AB1F7A" w:rsidRPr="00A3356D" w:rsidRDefault="00AB1F7A"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1372AA" w:rsidRPr="001372AA" w:rsidRDefault="001372AA" w:rsidP="001372AA">
            <w:pPr>
              <w:jc w:val="both"/>
              <w:rPr>
                <w:bCs/>
                <w:color w:val="000000" w:themeColor="text1"/>
                <w:szCs w:val="28"/>
              </w:rPr>
            </w:pPr>
            <w:r w:rsidRPr="001372AA">
              <w:rPr>
                <w:bCs/>
                <w:color w:val="000000" w:themeColor="text1"/>
                <w:szCs w:val="28"/>
              </w:rPr>
              <w:t>Постановление Правительства Курской области от 22.01.2025 № 24-пп</w:t>
            </w:r>
          </w:p>
          <w:p w:rsidR="00AB1F7A" w:rsidRPr="00755659" w:rsidRDefault="001372AA" w:rsidP="001372AA">
            <w:pPr>
              <w:jc w:val="both"/>
              <w:rPr>
                <w:bCs/>
                <w:color w:val="000000" w:themeColor="text1"/>
                <w:szCs w:val="28"/>
              </w:rPr>
            </w:pPr>
            <w:r w:rsidRPr="001372AA">
              <w:rPr>
                <w:bCs/>
                <w:color w:val="000000" w:themeColor="text1"/>
                <w:szCs w:val="28"/>
              </w:rPr>
              <w:t xml:space="preserve"> "Об утверждении Порядка рассмотрения районными, городскими, окружными (в округах города Курска) комиссиями по делам несовершеннолетних и защите их прав материалов (дел), не связанных с делами об административных правонарушениях"</w:t>
            </w:r>
          </w:p>
        </w:tc>
      </w:tr>
      <w:tr w:rsidR="001372AA" w:rsidRPr="00A3356D" w:rsidTr="009B2753">
        <w:trPr>
          <w:trHeight w:val="151"/>
        </w:trPr>
        <w:tc>
          <w:tcPr>
            <w:tcW w:w="704" w:type="dxa"/>
          </w:tcPr>
          <w:p w:rsidR="001372AA" w:rsidRPr="00A3356D" w:rsidRDefault="001372AA"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1372AA" w:rsidRPr="001372AA" w:rsidRDefault="001372AA" w:rsidP="001372AA">
            <w:pPr>
              <w:jc w:val="both"/>
              <w:rPr>
                <w:bCs/>
                <w:color w:val="000000" w:themeColor="text1"/>
                <w:szCs w:val="28"/>
              </w:rPr>
            </w:pPr>
            <w:r w:rsidRPr="001372AA">
              <w:rPr>
                <w:bCs/>
                <w:color w:val="000000" w:themeColor="text1"/>
                <w:szCs w:val="28"/>
              </w:rPr>
              <w:t>Постановление Правительства Курской области от 22.01.2025 № 25-пп</w:t>
            </w:r>
          </w:p>
          <w:p w:rsidR="001372AA" w:rsidRPr="001372AA" w:rsidRDefault="001372AA" w:rsidP="001372AA">
            <w:pPr>
              <w:jc w:val="both"/>
              <w:rPr>
                <w:bCs/>
                <w:color w:val="000000" w:themeColor="text1"/>
                <w:szCs w:val="28"/>
              </w:rPr>
            </w:pPr>
            <w:r w:rsidRPr="001372AA">
              <w:rPr>
                <w:bCs/>
                <w:color w:val="000000" w:themeColor="text1"/>
                <w:szCs w:val="28"/>
              </w:rPr>
              <w:t xml:space="preserve"> "О реализации Соглашения от 25 декабря 2024 года № 082-09-2025-745, заключенного между Министерством сельского хозяйства Российской </w:t>
            </w:r>
            <w:r w:rsidRPr="001372AA">
              <w:rPr>
                <w:bCs/>
                <w:color w:val="000000" w:themeColor="text1"/>
                <w:szCs w:val="28"/>
              </w:rPr>
              <w:lastRenderedPageBreak/>
              <w:t>Федерации и Правительством Курской области, о предоставлении субсидии из федерального бюджета бюджету субъекта Российской Федерации"</w:t>
            </w:r>
          </w:p>
        </w:tc>
      </w:tr>
      <w:tr w:rsidR="001372AA" w:rsidRPr="00A3356D" w:rsidTr="009B2753">
        <w:trPr>
          <w:trHeight w:val="151"/>
        </w:trPr>
        <w:tc>
          <w:tcPr>
            <w:tcW w:w="704" w:type="dxa"/>
          </w:tcPr>
          <w:p w:rsidR="001372AA" w:rsidRPr="00A3356D" w:rsidRDefault="001372AA"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1372AA" w:rsidRPr="001372AA" w:rsidRDefault="001372AA" w:rsidP="001372AA">
            <w:pPr>
              <w:jc w:val="both"/>
              <w:rPr>
                <w:bCs/>
                <w:color w:val="000000" w:themeColor="text1"/>
                <w:szCs w:val="28"/>
              </w:rPr>
            </w:pPr>
            <w:r w:rsidRPr="001372AA">
              <w:rPr>
                <w:bCs/>
                <w:color w:val="000000" w:themeColor="text1"/>
                <w:szCs w:val="28"/>
              </w:rPr>
              <w:t>Постановление Правительства Курской области от 22.01.2025 № 26-пп</w:t>
            </w:r>
          </w:p>
          <w:p w:rsidR="001372AA" w:rsidRPr="001372AA" w:rsidRDefault="001372AA" w:rsidP="001372AA">
            <w:pPr>
              <w:jc w:val="both"/>
              <w:rPr>
                <w:bCs/>
                <w:color w:val="000000" w:themeColor="text1"/>
                <w:szCs w:val="28"/>
              </w:rPr>
            </w:pPr>
            <w:r w:rsidRPr="001372AA">
              <w:rPr>
                <w:bCs/>
                <w:color w:val="000000" w:themeColor="text1"/>
                <w:szCs w:val="28"/>
              </w:rPr>
              <w:t xml:space="preserve"> "О реализации Соглашения от 24 декабря 2024 года № 082-09-2025-405, заключенного между Министерством сельского хозяйства Российской Федерации и Правительством Курской области, о предоставлении субсидии из федерального бюджета бюджету субъекта Российской Федерации"</w:t>
            </w:r>
          </w:p>
        </w:tc>
      </w:tr>
      <w:tr w:rsidR="001372AA" w:rsidRPr="00A3356D" w:rsidTr="009B2753">
        <w:trPr>
          <w:trHeight w:val="151"/>
        </w:trPr>
        <w:tc>
          <w:tcPr>
            <w:tcW w:w="704" w:type="dxa"/>
          </w:tcPr>
          <w:p w:rsidR="001372AA" w:rsidRPr="00A3356D" w:rsidRDefault="001372AA"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00405E" w:rsidRPr="0000405E" w:rsidRDefault="0000405E" w:rsidP="0000405E">
            <w:pPr>
              <w:jc w:val="both"/>
              <w:rPr>
                <w:bCs/>
                <w:color w:val="000000" w:themeColor="text1"/>
                <w:szCs w:val="28"/>
              </w:rPr>
            </w:pPr>
            <w:r w:rsidRPr="0000405E">
              <w:rPr>
                <w:bCs/>
                <w:color w:val="000000" w:themeColor="text1"/>
                <w:szCs w:val="28"/>
              </w:rPr>
              <w:t>Постановление Правительства Курской области от 22.01.2025 № 27-пп</w:t>
            </w:r>
          </w:p>
          <w:p w:rsidR="001372AA" w:rsidRPr="001372AA" w:rsidRDefault="0000405E" w:rsidP="0000405E">
            <w:pPr>
              <w:jc w:val="both"/>
              <w:rPr>
                <w:bCs/>
                <w:color w:val="000000" w:themeColor="text1"/>
                <w:szCs w:val="28"/>
              </w:rPr>
            </w:pPr>
            <w:r w:rsidRPr="0000405E">
              <w:rPr>
                <w:bCs/>
                <w:color w:val="000000" w:themeColor="text1"/>
                <w:szCs w:val="28"/>
              </w:rPr>
              <w:t xml:space="preserve"> "О внесении изменений в постановление Правительства Курской области от 26.09.2023 № 1023-пп "О реализации мероприятий по приобретению средств обучения и воспитания в целях создания новых мест в образовательных организациях различных типов для реализации дополнительных общеразвивающих программ всех направленностей в рамках региональных проектов, обеспечивающих достижение целей, показателей и результата федерального проекта "Успех каждого ребенка" национального проекта "Образование" в 2024 году"</w:t>
            </w:r>
          </w:p>
        </w:tc>
      </w:tr>
      <w:tr w:rsidR="001372AA" w:rsidRPr="00A3356D" w:rsidTr="009B2753">
        <w:trPr>
          <w:trHeight w:val="151"/>
        </w:trPr>
        <w:tc>
          <w:tcPr>
            <w:tcW w:w="704" w:type="dxa"/>
          </w:tcPr>
          <w:p w:rsidR="001372AA" w:rsidRPr="00A3356D" w:rsidRDefault="001372AA"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8E1DE0" w:rsidRPr="008E1DE0" w:rsidRDefault="008E1DE0" w:rsidP="008E1DE0">
            <w:pPr>
              <w:jc w:val="both"/>
              <w:rPr>
                <w:bCs/>
                <w:color w:val="000000" w:themeColor="text1"/>
                <w:szCs w:val="28"/>
              </w:rPr>
            </w:pPr>
            <w:r w:rsidRPr="008E1DE0">
              <w:rPr>
                <w:bCs/>
                <w:color w:val="000000" w:themeColor="text1"/>
                <w:szCs w:val="28"/>
              </w:rPr>
              <w:t>Постановление Правительства Курской области от 22.01.2025 № 28-пп</w:t>
            </w:r>
          </w:p>
          <w:p w:rsidR="001372AA" w:rsidRPr="001372AA" w:rsidRDefault="008E1DE0" w:rsidP="008E1DE0">
            <w:pPr>
              <w:jc w:val="both"/>
              <w:rPr>
                <w:bCs/>
                <w:color w:val="000000" w:themeColor="text1"/>
                <w:szCs w:val="28"/>
              </w:rPr>
            </w:pPr>
            <w:r w:rsidRPr="008E1DE0">
              <w:rPr>
                <w:bCs/>
                <w:color w:val="000000" w:themeColor="text1"/>
                <w:szCs w:val="28"/>
              </w:rPr>
              <w:t xml:space="preserve"> "Об утверждении Порядка предоставления субсидий из областного бюджета поставщикам социальных услуг‚ не участвующим в выполнении государственного задания, на возмещение фактически понесенных затрат, связанных с предоставлением социальных услуг получателям социальных услуг"</w:t>
            </w:r>
          </w:p>
        </w:tc>
      </w:tr>
      <w:tr w:rsidR="001372AA" w:rsidRPr="00A3356D" w:rsidTr="009B2753">
        <w:trPr>
          <w:trHeight w:val="151"/>
        </w:trPr>
        <w:tc>
          <w:tcPr>
            <w:tcW w:w="704" w:type="dxa"/>
          </w:tcPr>
          <w:p w:rsidR="001372AA" w:rsidRPr="00A3356D" w:rsidRDefault="001372AA"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B3311F" w:rsidRPr="00B3311F" w:rsidRDefault="00B3311F" w:rsidP="00B3311F">
            <w:pPr>
              <w:jc w:val="both"/>
              <w:rPr>
                <w:bCs/>
                <w:color w:val="000000" w:themeColor="text1"/>
                <w:szCs w:val="28"/>
              </w:rPr>
            </w:pPr>
            <w:r w:rsidRPr="00B3311F">
              <w:rPr>
                <w:bCs/>
                <w:color w:val="000000" w:themeColor="text1"/>
                <w:szCs w:val="28"/>
              </w:rPr>
              <w:t>Постановление Правительства Курской области от 22.01.2025 № 29-пп</w:t>
            </w:r>
          </w:p>
          <w:p w:rsidR="001372AA" w:rsidRPr="001372AA" w:rsidRDefault="00B3311F" w:rsidP="00B3311F">
            <w:pPr>
              <w:jc w:val="both"/>
              <w:rPr>
                <w:bCs/>
                <w:color w:val="000000" w:themeColor="text1"/>
                <w:szCs w:val="28"/>
              </w:rPr>
            </w:pPr>
            <w:r w:rsidRPr="00B3311F">
              <w:rPr>
                <w:bCs/>
                <w:color w:val="000000" w:themeColor="text1"/>
                <w:szCs w:val="28"/>
              </w:rPr>
              <w:t xml:space="preserve"> "О внесении изменений в Порядок определения объема и условий предоставления областным бюджетным и автономным учреждениям, в отношении которых Министерство социального обеспечения, материнства и детства Курской области осуществляет функции и полномочия учредителя, субсидий на иные цели, не связанные с финансовым обеспечением выполнения государственного задания"</w:t>
            </w:r>
          </w:p>
        </w:tc>
      </w:tr>
      <w:tr w:rsidR="001372AA" w:rsidRPr="00A3356D" w:rsidTr="009B2753">
        <w:trPr>
          <w:trHeight w:val="151"/>
        </w:trPr>
        <w:tc>
          <w:tcPr>
            <w:tcW w:w="704" w:type="dxa"/>
          </w:tcPr>
          <w:p w:rsidR="001372AA" w:rsidRPr="00A3356D" w:rsidRDefault="001372AA"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F10A4F" w:rsidRPr="00F10A4F" w:rsidRDefault="00F10A4F" w:rsidP="00F10A4F">
            <w:pPr>
              <w:jc w:val="both"/>
              <w:rPr>
                <w:bCs/>
                <w:color w:val="000000" w:themeColor="text1"/>
                <w:szCs w:val="28"/>
              </w:rPr>
            </w:pPr>
            <w:r w:rsidRPr="00F10A4F">
              <w:rPr>
                <w:bCs/>
                <w:color w:val="000000" w:themeColor="text1"/>
                <w:szCs w:val="28"/>
              </w:rPr>
              <w:t>Постановление Правительства Курской области от 22.01.2025 № 30-пп</w:t>
            </w:r>
          </w:p>
          <w:p w:rsidR="001372AA" w:rsidRPr="001372AA" w:rsidRDefault="00F10A4F" w:rsidP="00F10A4F">
            <w:pPr>
              <w:jc w:val="both"/>
              <w:rPr>
                <w:bCs/>
                <w:color w:val="000000" w:themeColor="text1"/>
                <w:szCs w:val="28"/>
              </w:rPr>
            </w:pPr>
            <w:r w:rsidRPr="00F10A4F">
              <w:rPr>
                <w:bCs/>
                <w:color w:val="000000" w:themeColor="text1"/>
                <w:szCs w:val="28"/>
              </w:rPr>
              <w:t xml:space="preserve"> "Об утверждении Перечня должностей, профессий работников, относимых к основному персоналу по виду экономической деятельности "Деятельность органов государственного управления и местного самоуправления по вопросам общего характера", для расчета размера средней заработной платы и определения размера должностного оклада руководителя областного казенного учреждения, подведомственного Министерству правового обеспечения Курской области"</w:t>
            </w:r>
          </w:p>
        </w:tc>
      </w:tr>
      <w:tr w:rsidR="001372AA" w:rsidRPr="00A3356D" w:rsidTr="009B2753">
        <w:trPr>
          <w:trHeight w:val="151"/>
        </w:trPr>
        <w:tc>
          <w:tcPr>
            <w:tcW w:w="704" w:type="dxa"/>
          </w:tcPr>
          <w:p w:rsidR="001372AA" w:rsidRPr="00A3356D" w:rsidRDefault="001372AA"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3D53B2" w:rsidRPr="003D53B2" w:rsidRDefault="003D53B2" w:rsidP="003D53B2">
            <w:pPr>
              <w:jc w:val="both"/>
              <w:rPr>
                <w:bCs/>
                <w:color w:val="000000" w:themeColor="text1"/>
                <w:szCs w:val="28"/>
              </w:rPr>
            </w:pPr>
            <w:r w:rsidRPr="003D53B2">
              <w:rPr>
                <w:bCs/>
                <w:color w:val="000000" w:themeColor="text1"/>
                <w:szCs w:val="28"/>
              </w:rPr>
              <w:t>Постановление Правительства Курской области от 23.01.2025 № 31-пп</w:t>
            </w:r>
          </w:p>
          <w:p w:rsidR="001372AA" w:rsidRPr="001372AA" w:rsidRDefault="003D53B2" w:rsidP="003D53B2">
            <w:pPr>
              <w:jc w:val="both"/>
              <w:rPr>
                <w:bCs/>
                <w:color w:val="000000" w:themeColor="text1"/>
                <w:szCs w:val="28"/>
              </w:rPr>
            </w:pPr>
            <w:r w:rsidRPr="003D53B2">
              <w:rPr>
                <w:bCs/>
                <w:color w:val="000000" w:themeColor="text1"/>
                <w:szCs w:val="28"/>
              </w:rPr>
              <w:t xml:space="preserve"> "О внесении изменений в некоторые постановления Администрации Курской области"</w:t>
            </w:r>
          </w:p>
        </w:tc>
      </w:tr>
      <w:tr w:rsidR="001372AA" w:rsidRPr="00A3356D" w:rsidTr="009B2753">
        <w:trPr>
          <w:trHeight w:val="151"/>
        </w:trPr>
        <w:tc>
          <w:tcPr>
            <w:tcW w:w="704" w:type="dxa"/>
          </w:tcPr>
          <w:p w:rsidR="001372AA" w:rsidRPr="00A3356D" w:rsidRDefault="001372AA"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C14B80" w:rsidRPr="00C14B80" w:rsidRDefault="00C14B80" w:rsidP="00C14B80">
            <w:pPr>
              <w:jc w:val="both"/>
              <w:rPr>
                <w:bCs/>
                <w:color w:val="000000" w:themeColor="text1"/>
                <w:szCs w:val="28"/>
              </w:rPr>
            </w:pPr>
            <w:r w:rsidRPr="00C14B80">
              <w:rPr>
                <w:bCs/>
                <w:color w:val="000000" w:themeColor="text1"/>
                <w:szCs w:val="28"/>
              </w:rPr>
              <w:t>Постановление Правительства Курской области от 24.01.2025 № 32-пп</w:t>
            </w:r>
          </w:p>
          <w:p w:rsidR="001372AA" w:rsidRPr="001372AA" w:rsidRDefault="00C14B80" w:rsidP="00C14B80">
            <w:pPr>
              <w:jc w:val="both"/>
              <w:rPr>
                <w:bCs/>
                <w:color w:val="000000" w:themeColor="text1"/>
                <w:szCs w:val="28"/>
              </w:rPr>
            </w:pPr>
            <w:r w:rsidRPr="00C14B80">
              <w:rPr>
                <w:bCs/>
                <w:color w:val="000000" w:themeColor="text1"/>
                <w:szCs w:val="28"/>
              </w:rPr>
              <w:t xml:space="preserve"> "О внесении изменений в государственную программу Курской области "Развитие молодежной политики, системы оздоровления и отдыха детей, межнациональных отношений и институтов гражданского общества в Курской </w:t>
            </w:r>
            <w:r w:rsidRPr="00C14B80">
              <w:rPr>
                <w:bCs/>
                <w:color w:val="000000" w:themeColor="text1"/>
                <w:szCs w:val="28"/>
              </w:rPr>
              <w:lastRenderedPageBreak/>
              <w:t>области"</w:t>
            </w:r>
          </w:p>
        </w:tc>
      </w:tr>
      <w:tr w:rsidR="008F3B17" w:rsidRPr="00A3356D" w:rsidTr="009B2753">
        <w:trPr>
          <w:trHeight w:val="151"/>
        </w:trPr>
        <w:tc>
          <w:tcPr>
            <w:tcW w:w="704" w:type="dxa"/>
          </w:tcPr>
          <w:p w:rsidR="008F3B17" w:rsidRPr="00A3356D" w:rsidRDefault="008F3B17"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8F3B17" w:rsidRPr="008F3B17" w:rsidRDefault="008F3B17" w:rsidP="008F3B17">
            <w:pPr>
              <w:jc w:val="both"/>
              <w:rPr>
                <w:bCs/>
                <w:color w:val="000000" w:themeColor="text1"/>
                <w:szCs w:val="28"/>
              </w:rPr>
            </w:pPr>
            <w:r w:rsidRPr="008F3B17">
              <w:rPr>
                <w:bCs/>
                <w:color w:val="000000" w:themeColor="text1"/>
                <w:szCs w:val="28"/>
              </w:rPr>
              <w:t>Постановление Правительства Курской области от 24.01.2025 № 33-пп</w:t>
            </w:r>
          </w:p>
          <w:p w:rsidR="008F3B17" w:rsidRPr="00C14B80" w:rsidRDefault="008F3B17" w:rsidP="008F3B17">
            <w:pPr>
              <w:jc w:val="both"/>
              <w:rPr>
                <w:bCs/>
                <w:color w:val="000000" w:themeColor="text1"/>
                <w:szCs w:val="28"/>
              </w:rPr>
            </w:pPr>
            <w:r w:rsidRPr="008F3B17">
              <w:rPr>
                <w:bCs/>
                <w:color w:val="000000" w:themeColor="text1"/>
                <w:szCs w:val="28"/>
              </w:rPr>
              <w:t xml:space="preserve"> "О распределении субсидий из областного бюджета бюджетам муниципальных образований Курской области на </w:t>
            </w:r>
            <w:proofErr w:type="spellStart"/>
            <w:r w:rsidRPr="008F3B17">
              <w:rPr>
                <w:bCs/>
                <w:color w:val="000000" w:themeColor="text1"/>
                <w:szCs w:val="28"/>
              </w:rPr>
              <w:t>софинансирование</w:t>
            </w:r>
            <w:proofErr w:type="spellEnd"/>
            <w:r w:rsidRPr="008F3B17">
              <w:rPr>
                <w:bCs/>
                <w:color w:val="000000" w:themeColor="text1"/>
                <w:szCs w:val="28"/>
              </w:rPr>
              <w:t xml:space="preserve"> расходных обязательств муниципальных образований Курской области, возникающих при реализации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 на 2025 год"</w:t>
            </w:r>
          </w:p>
        </w:tc>
      </w:tr>
      <w:tr w:rsidR="001372AA" w:rsidRPr="00A3356D" w:rsidTr="009B2753">
        <w:trPr>
          <w:trHeight w:val="151"/>
        </w:trPr>
        <w:tc>
          <w:tcPr>
            <w:tcW w:w="704" w:type="dxa"/>
          </w:tcPr>
          <w:p w:rsidR="001372AA" w:rsidRPr="00A3356D" w:rsidRDefault="001372AA"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BE5241" w:rsidRPr="00BE5241" w:rsidRDefault="00BE5241" w:rsidP="00BE5241">
            <w:pPr>
              <w:jc w:val="both"/>
              <w:rPr>
                <w:bCs/>
                <w:color w:val="000000" w:themeColor="text1"/>
                <w:szCs w:val="28"/>
              </w:rPr>
            </w:pPr>
            <w:r w:rsidRPr="00BE5241">
              <w:rPr>
                <w:bCs/>
                <w:color w:val="000000" w:themeColor="text1"/>
                <w:szCs w:val="28"/>
              </w:rPr>
              <w:t>Постановление Правительства Курской области от 24.01.2025 № 34-пп</w:t>
            </w:r>
          </w:p>
          <w:p w:rsidR="001372AA" w:rsidRPr="001372AA" w:rsidRDefault="00BE5241" w:rsidP="00BE5241">
            <w:pPr>
              <w:jc w:val="both"/>
              <w:rPr>
                <w:bCs/>
                <w:color w:val="000000" w:themeColor="text1"/>
                <w:szCs w:val="28"/>
              </w:rPr>
            </w:pPr>
            <w:r w:rsidRPr="00BE5241">
              <w:rPr>
                <w:bCs/>
                <w:color w:val="000000" w:themeColor="text1"/>
                <w:szCs w:val="28"/>
              </w:rPr>
              <w:t xml:space="preserve"> "О внесении изменений в постановление Правительства Курской области от 11.12.2023 № 1274-пп"</w:t>
            </w:r>
          </w:p>
        </w:tc>
      </w:tr>
      <w:tr w:rsidR="001372AA" w:rsidRPr="00A3356D" w:rsidTr="009B2753">
        <w:trPr>
          <w:trHeight w:val="151"/>
        </w:trPr>
        <w:tc>
          <w:tcPr>
            <w:tcW w:w="704" w:type="dxa"/>
          </w:tcPr>
          <w:p w:rsidR="001372AA" w:rsidRPr="00A3356D" w:rsidRDefault="001372AA"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0E4657" w:rsidRPr="000E4657" w:rsidRDefault="000E4657" w:rsidP="000E4657">
            <w:pPr>
              <w:jc w:val="both"/>
              <w:rPr>
                <w:bCs/>
                <w:color w:val="000000" w:themeColor="text1"/>
                <w:szCs w:val="28"/>
              </w:rPr>
            </w:pPr>
            <w:r w:rsidRPr="000E4657">
              <w:rPr>
                <w:bCs/>
                <w:color w:val="000000" w:themeColor="text1"/>
                <w:szCs w:val="28"/>
              </w:rPr>
              <w:t>Постановление Правительства Курской области от 24.01.2025 № 35-пп</w:t>
            </w:r>
          </w:p>
          <w:p w:rsidR="001372AA" w:rsidRPr="001372AA" w:rsidRDefault="000E4657" w:rsidP="000E4657">
            <w:pPr>
              <w:jc w:val="both"/>
              <w:rPr>
                <w:bCs/>
                <w:color w:val="000000" w:themeColor="text1"/>
                <w:szCs w:val="28"/>
              </w:rPr>
            </w:pPr>
            <w:r w:rsidRPr="000E4657">
              <w:rPr>
                <w:bCs/>
                <w:color w:val="000000" w:themeColor="text1"/>
                <w:szCs w:val="28"/>
              </w:rPr>
              <w:t xml:space="preserve"> "О внесении изменений в постановление Правительства Курской области от 26.12.2024 № 1192-пп"</w:t>
            </w:r>
          </w:p>
        </w:tc>
      </w:tr>
      <w:tr w:rsidR="001372AA" w:rsidRPr="00A3356D" w:rsidTr="009B2753">
        <w:trPr>
          <w:trHeight w:val="151"/>
        </w:trPr>
        <w:tc>
          <w:tcPr>
            <w:tcW w:w="704" w:type="dxa"/>
          </w:tcPr>
          <w:p w:rsidR="001372AA" w:rsidRPr="00A3356D" w:rsidRDefault="001372AA"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6064BE" w:rsidRPr="006064BE" w:rsidRDefault="006064BE" w:rsidP="006064BE">
            <w:pPr>
              <w:jc w:val="both"/>
              <w:rPr>
                <w:bCs/>
                <w:color w:val="000000" w:themeColor="text1"/>
                <w:szCs w:val="28"/>
              </w:rPr>
            </w:pPr>
            <w:r w:rsidRPr="006064BE">
              <w:rPr>
                <w:bCs/>
                <w:color w:val="000000" w:themeColor="text1"/>
                <w:szCs w:val="28"/>
              </w:rPr>
              <w:t>Постановление Правительства Курской области от 24.01.2025 № 36-пп</w:t>
            </w:r>
          </w:p>
          <w:p w:rsidR="001372AA" w:rsidRPr="001372AA" w:rsidRDefault="006064BE" w:rsidP="006064BE">
            <w:pPr>
              <w:jc w:val="both"/>
              <w:rPr>
                <w:bCs/>
                <w:color w:val="000000" w:themeColor="text1"/>
                <w:szCs w:val="28"/>
              </w:rPr>
            </w:pPr>
            <w:r w:rsidRPr="006064BE">
              <w:rPr>
                <w:bCs/>
                <w:color w:val="000000" w:themeColor="text1"/>
                <w:szCs w:val="28"/>
              </w:rPr>
              <w:t xml:space="preserve"> "Об утверждении Положения об оплате труда работников областного казенного учреждения, подведомственного Министерству правового обеспечения Курской области, по виду экономической деятельности "Деятельность органов государственного управления и местного самоуправления по вопросам общего характера"</w:t>
            </w:r>
          </w:p>
        </w:tc>
      </w:tr>
      <w:tr w:rsidR="001372AA" w:rsidRPr="00A3356D" w:rsidTr="009B2753">
        <w:trPr>
          <w:trHeight w:val="151"/>
        </w:trPr>
        <w:tc>
          <w:tcPr>
            <w:tcW w:w="704" w:type="dxa"/>
          </w:tcPr>
          <w:p w:rsidR="001372AA" w:rsidRPr="00A3356D" w:rsidRDefault="001372AA"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F53A54" w:rsidRPr="00F53A54" w:rsidRDefault="00F53A54" w:rsidP="00F53A54">
            <w:pPr>
              <w:jc w:val="both"/>
              <w:rPr>
                <w:bCs/>
                <w:color w:val="000000" w:themeColor="text1"/>
                <w:szCs w:val="28"/>
              </w:rPr>
            </w:pPr>
            <w:r w:rsidRPr="00F53A54">
              <w:rPr>
                <w:bCs/>
                <w:color w:val="000000" w:themeColor="text1"/>
                <w:szCs w:val="28"/>
              </w:rPr>
              <w:t>Постановление Правительства Курской области от 24.01.2025 № 37-пп</w:t>
            </w:r>
          </w:p>
          <w:p w:rsidR="001372AA" w:rsidRPr="001372AA" w:rsidRDefault="00F53A54" w:rsidP="00F53A54">
            <w:pPr>
              <w:jc w:val="both"/>
              <w:rPr>
                <w:bCs/>
                <w:color w:val="000000" w:themeColor="text1"/>
                <w:szCs w:val="28"/>
              </w:rPr>
            </w:pPr>
            <w:r w:rsidRPr="00F53A54">
              <w:rPr>
                <w:bCs/>
                <w:color w:val="000000" w:themeColor="text1"/>
                <w:szCs w:val="28"/>
              </w:rPr>
              <w:t xml:space="preserve"> "О внесении изменений в постановление Администрации Курской области от 30.09.2021 № 1023-па "Об организации оказания государственных услуг в социальной сфере на территории Курской области"</w:t>
            </w:r>
          </w:p>
        </w:tc>
      </w:tr>
      <w:tr w:rsidR="001372AA" w:rsidRPr="00A3356D" w:rsidTr="009B2753">
        <w:trPr>
          <w:trHeight w:val="151"/>
        </w:trPr>
        <w:tc>
          <w:tcPr>
            <w:tcW w:w="704" w:type="dxa"/>
          </w:tcPr>
          <w:p w:rsidR="001372AA" w:rsidRPr="00A3356D" w:rsidRDefault="001372AA"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F273DD" w:rsidRPr="00F273DD" w:rsidRDefault="00F273DD" w:rsidP="00F273DD">
            <w:pPr>
              <w:jc w:val="both"/>
              <w:rPr>
                <w:bCs/>
                <w:color w:val="000000" w:themeColor="text1"/>
                <w:szCs w:val="28"/>
              </w:rPr>
            </w:pPr>
            <w:r w:rsidRPr="00F273DD">
              <w:rPr>
                <w:bCs/>
                <w:color w:val="000000" w:themeColor="text1"/>
                <w:szCs w:val="28"/>
              </w:rPr>
              <w:t>Постановление Правительства Курской области от 27.01.2025 № 38-пп</w:t>
            </w:r>
          </w:p>
          <w:p w:rsidR="001372AA" w:rsidRPr="001372AA" w:rsidRDefault="00F273DD" w:rsidP="00F273DD">
            <w:pPr>
              <w:jc w:val="both"/>
              <w:rPr>
                <w:bCs/>
                <w:color w:val="000000" w:themeColor="text1"/>
                <w:szCs w:val="28"/>
              </w:rPr>
            </w:pPr>
            <w:r w:rsidRPr="00F273DD">
              <w:rPr>
                <w:bCs/>
                <w:color w:val="000000" w:themeColor="text1"/>
                <w:szCs w:val="28"/>
              </w:rPr>
              <w:t xml:space="preserve"> "О внесении изменений в Порядок использования средств, зарезервированных в составе утвержденных бюджетных ассигнований по подразделу "Другие общегосударственные вопросы" раздела "Общегосударственные вопросы"</w:t>
            </w:r>
          </w:p>
        </w:tc>
      </w:tr>
      <w:tr w:rsidR="001372AA" w:rsidRPr="00A3356D" w:rsidTr="009B2753">
        <w:trPr>
          <w:trHeight w:val="151"/>
        </w:trPr>
        <w:tc>
          <w:tcPr>
            <w:tcW w:w="704" w:type="dxa"/>
          </w:tcPr>
          <w:p w:rsidR="001372AA" w:rsidRPr="00A3356D" w:rsidRDefault="001372AA"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1C3E3C" w:rsidRPr="001C3E3C" w:rsidRDefault="001C3E3C" w:rsidP="001C3E3C">
            <w:pPr>
              <w:jc w:val="both"/>
              <w:rPr>
                <w:bCs/>
                <w:color w:val="000000" w:themeColor="text1"/>
                <w:szCs w:val="28"/>
              </w:rPr>
            </w:pPr>
            <w:r w:rsidRPr="001C3E3C">
              <w:rPr>
                <w:bCs/>
                <w:color w:val="000000" w:themeColor="text1"/>
                <w:szCs w:val="28"/>
              </w:rPr>
              <w:t>Постановление Правительства Курской области от 27.01.2025 № 39-пп</w:t>
            </w:r>
          </w:p>
          <w:p w:rsidR="001372AA" w:rsidRPr="001372AA" w:rsidRDefault="001C3E3C" w:rsidP="001C3E3C">
            <w:pPr>
              <w:jc w:val="both"/>
              <w:rPr>
                <w:bCs/>
                <w:color w:val="000000" w:themeColor="text1"/>
                <w:szCs w:val="28"/>
              </w:rPr>
            </w:pPr>
            <w:r w:rsidRPr="001C3E3C">
              <w:rPr>
                <w:bCs/>
                <w:color w:val="000000" w:themeColor="text1"/>
                <w:szCs w:val="28"/>
              </w:rPr>
              <w:t xml:space="preserve"> "О внесении изменений в постановление Правительства Курской области от 15.12.2023 № 1315-пп"</w:t>
            </w:r>
          </w:p>
        </w:tc>
      </w:tr>
      <w:tr w:rsidR="001372AA" w:rsidRPr="00A3356D" w:rsidTr="009B2753">
        <w:trPr>
          <w:trHeight w:val="151"/>
        </w:trPr>
        <w:tc>
          <w:tcPr>
            <w:tcW w:w="704" w:type="dxa"/>
          </w:tcPr>
          <w:p w:rsidR="001372AA" w:rsidRPr="00A3356D" w:rsidRDefault="001372AA"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957937" w:rsidRPr="00957937" w:rsidRDefault="00957937" w:rsidP="00957937">
            <w:pPr>
              <w:jc w:val="both"/>
              <w:rPr>
                <w:bCs/>
                <w:color w:val="000000" w:themeColor="text1"/>
                <w:szCs w:val="28"/>
              </w:rPr>
            </w:pPr>
            <w:r w:rsidRPr="00957937">
              <w:rPr>
                <w:bCs/>
                <w:color w:val="000000" w:themeColor="text1"/>
                <w:szCs w:val="28"/>
              </w:rPr>
              <w:t>Постановление Правительства Курской области от 27.01.2025 № 40-пп</w:t>
            </w:r>
          </w:p>
          <w:p w:rsidR="001372AA" w:rsidRPr="001372AA" w:rsidRDefault="00957937" w:rsidP="00957937">
            <w:pPr>
              <w:jc w:val="both"/>
              <w:rPr>
                <w:bCs/>
                <w:color w:val="000000" w:themeColor="text1"/>
                <w:szCs w:val="28"/>
              </w:rPr>
            </w:pPr>
            <w:r w:rsidRPr="00957937">
              <w:rPr>
                <w:bCs/>
                <w:color w:val="000000" w:themeColor="text1"/>
                <w:szCs w:val="28"/>
              </w:rPr>
              <w:t xml:space="preserve"> "О внесении изменений в постановление Администрации Курской области от 04.02.2019 № 61-па"</w:t>
            </w:r>
          </w:p>
        </w:tc>
      </w:tr>
      <w:tr w:rsidR="001372AA" w:rsidRPr="00A3356D" w:rsidTr="009B2753">
        <w:trPr>
          <w:trHeight w:val="151"/>
        </w:trPr>
        <w:tc>
          <w:tcPr>
            <w:tcW w:w="704" w:type="dxa"/>
          </w:tcPr>
          <w:p w:rsidR="001372AA" w:rsidRPr="00A3356D" w:rsidRDefault="001372AA"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363965" w:rsidRPr="00363965" w:rsidRDefault="00363965" w:rsidP="00363965">
            <w:pPr>
              <w:jc w:val="both"/>
              <w:rPr>
                <w:bCs/>
                <w:color w:val="000000" w:themeColor="text1"/>
                <w:szCs w:val="28"/>
              </w:rPr>
            </w:pPr>
            <w:r w:rsidRPr="00363965">
              <w:rPr>
                <w:bCs/>
                <w:color w:val="000000" w:themeColor="text1"/>
                <w:szCs w:val="28"/>
              </w:rPr>
              <w:t>Постановление Правительства Курской области от 28.01.2025 № 41-пп</w:t>
            </w:r>
          </w:p>
          <w:p w:rsidR="001372AA" w:rsidRPr="001372AA" w:rsidRDefault="00363965" w:rsidP="00363965">
            <w:pPr>
              <w:jc w:val="both"/>
              <w:rPr>
                <w:bCs/>
                <w:color w:val="000000" w:themeColor="text1"/>
                <w:szCs w:val="28"/>
              </w:rPr>
            </w:pPr>
            <w:r w:rsidRPr="00363965">
              <w:rPr>
                <w:bCs/>
                <w:color w:val="000000" w:themeColor="text1"/>
                <w:szCs w:val="28"/>
              </w:rPr>
              <w:t xml:space="preserve"> "О внесении изменений в распределение субсидий из областного бюджета на 2025 год бюджетам муниципальных образований Курской области на финансовое обеспечение дорожной деятельности в рамках реализации регионального проекта "Региональная и местная дорожная сеть" национального проекта "Инфраструктура для жизни"</w:t>
            </w:r>
          </w:p>
        </w:tc>
      </w:tr>
      <w:tr w:rsidR="001372AA" w:rsidRPr="00A3356D" w:rsidTr="009B2753">
        <w:trPr>
          <w:trHeight w:val="151"/>
        </w:trPr>
        <w:tc>
          <w:tcPr>
            <w:tcW w:w="704" w:type="dxa"/>
          </w:tcPr>
          <w:p w:rsidR="001372AA" w:rsidRPr="00A3356D" w:rsidRDefault="001372AA"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1A26C7" w:rsidRPr="001A26C7" w:rsidRDefault="001A26C7" w:rsidP="001A26C7">
            <w:pPr>
              <w:jc w:val="both"/>
              <w:rPr>
                <w:bCs/>
                <w:color w:val="000000" w:themeColor="text1"/>
                <w:szCs w:val="28"/>
              </w:rPr>
            </w:pPr>
            <w:r w:rsidRPr="001A26C7">
              <w:rPr>
                <w:bCs/>
                <w:color w:val="000000" w:themeColor="text1"/>
                <w:szCs w:val="28"/>
              </w:rPr>
              <w:t>Постановление Правительства Курской области от 28.01.2025 № 42-пп</w:t>
            </w:r>
          </w:p>
          <w:p w:rsidR="001372AA" w:rsidRPr="001372AA" w:rsidRDefault="001A26C7" w:rsidP="001A26C7">
            <w:pPr>
              <w:jc w:val="both"/>
              <w:rPr>
                <w:bCs/>
                <w:color w:val="000000" w:themeColor="text1"/>
                <w:szCs w:val="28"/>
              </w:rPr>
            </w:pPr>
            <w:r w:rsidRPr="001A26C7">
              <w:rPr>
                <w:bCs/>
                <w:color w:val="000000" w:themeColor="text1"/>
                <w:szCs w:val="28"/>
              </w:rPr>
              <w:t xml:space="preserve"> "О внесении изменений в постановление Администрации Курской области от </w:t>
            </w:r>
            <w:r w:rsidRPr="001A26C7">
              <w:rPr>
                <w:bCs/>
                <w:color w:val="000000" w:themeColor="text1"/>
                <w:szCs w:val="28"/>
              </w:rPr>
              <w:lastRenderedPageBreak/>
              <w:t>21.12.2020 № 1333-па "Об утверждении Плана мероприятий ("дорожной карты") по интеграции и адаптации иностранных граждан на территории Курской области на 2021 - 2025 годы"</w:t>
            </w:r>
          </w:p>
        </w:tc>
      </w:tr>
      <w:tr w:rsidR="001372AA" w:rsidRPr="00A3356D" w:rsidTr="009B2753">
        <w:trPr>
          <w:trHeight w:val="151"/>
        </w:trPr>
        <w:tc>
          <w:tcPr>
            <w:tcW w:w="704" w:type="dxa"/>
          </w:tcPr>
          <w:p w:rsidR="001372AA" w:rsidRPr="00A3356D" w:rsidRDefault="001372AA"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DC735F" w:rsidRPr="00DC735F" w:rsidRDefault="00DC735F" w:rsidP="00DC735F">
            <w:pPr>
              <w:jc w:val="both"/>
              <w:rPr>
                <w:bCs/>
                <w:color w:val="000000" w:themeColor="text1"/>
                <w:szCs w:val="28"/>
              </w:rPr>
            </w:pPr>
            <w:r w:rsidRPr="00DC735F">
              <w:rPr>
                <w:bCs/>
                <w:color w:val="000000" w:themeColor="text1"/>
                <w:szCs w:val="28"/>
              </w:rPr>
              <w:t>Постановление Правительства Курской области от 29.01.2025 № 43-пп</w:t>
            </w:r>
          </w:p>
          <w:p w:rsidR="001372AA" w:rsidRPr="001372AA" w:rsidRDefault="00DC735F" w:rsidP="00DC735F">
            <w:pPr>
              <w:jc w:val="both"/>
              <w:rPr>
                <w:bCs/>
                <w:color w:val="000000" w:themeColor="text1"/>
                <w:szCs w:val="28"/>
              </w:rPr>
            </w:pPr>
            <w:r w:rsidRPr="00DC735F">
              <w:rPr>
                <w:bCs/>
                <w:color w:val="000000" w:themeColor="text1"/>
                <w:szCs w:val="28"/>
              </w:rPr>
              <w:t xml:space="preserve"> "О мерах по реализации постановления Правительства Российской Федерации от 26 декабря 2024 г. № 1904 "Об утверждении Правил предоставления и распределения в 2025 году иных межбюджетных трансфертов из федерального бюджета бюджетам Донецкой Народной Республики, Луганской Народной Республики, Белгородской области, Запорожской области, Курской области и Херсонской области в целях </w:t>
            </w:r>
            <w:proofErr w:type="spellStart"/>
            <w:r w:rsidRPr="00DC735F">
              <w:rPr>
                <w:bCs/>
                <w:color w:val="000000" w:themeColor="text1"/>
                <w:szCs w:val="28"/>
              </w:rPr>
              <w:t>софинансирования</w:t>
            </w:r>
            <w:proofErr w:type="spellEnd"/>
            <w:r w:rsidRPr="00DC735F">
              <w:rPr>
                <w:bCs/>
                <w:color w:val="000000" w:themeColor="text1"/>
                <w:szCs w:val="28"/>
              </w:rPr>
              <w:t xml:space="preserve"> в полном объеме расходных обязательств указанных субъектов Российской Федерации по финансовому обеспечению осуществления социальной выплаты медицинским и иным работникам, оказывающим медицинскую помощь (участвующим в оказании и обеспечивающим оказание медицинской помощи) лицам, получившим ранения (увечья, травмы, контузии) в ходе специальной военной операции, а также проводящим судебно- медицинскую экспертизу и участвующим в ее проведении"</w:t>
            </w:r>
          </w:p>
        </w:tc>
      </w:tr>
      <w:tr w:rsidR="001372AA" w:rsidRPr="00A3356D" w:rsidTr="009B2753">
        <w:trPr>
          <w:trHeight w:val="151"/>
        </w:trPr>
        <w:tc>
          <w:tcPr>
            <w:tcW w:w="704" w:type="dxa"/>
          </w:tcPr>
          <w:p w:rsidR="001372AA" w:rsidRPr="00A3356D" w:rsidRDefault="001372AA"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A023B5" w:rsidRPr="00A023B5" w:rsidRDefault="00A023B5" w:rsidP="00A023B5">
            <w:pPr>
              <w:jc w:val="both"/>
              <w:rPr>
                <w:bCs/>
                <w:color w:val="000000" w:themeColor="text1"/>
                <w:szCs w:val="28"/>
              </w:rPr>
            </w:pPr>
            <w:r w:rsidRPr="00A023B5">
              <w:rPr>
                <w:bCs/>
                <w:color w:val="000000" w:themeColor="text1"/>
                <w:szCs w:val="28"/>
              </w:rPr>
              <w:t>Постановление Правительства Курской области от 29.01.2025 № 44-пп</w:t>
            </w:r>
          </w:p>
          <w:p w:rsidR="001372AA" w:rsidRPr="001372AA" w:rsidRDefault="00A023B5" w:rsidP="00A023B5">
            <w:pPr>
              <w:jc w:val="both"/>
              <w:rPr>
                <w:bCs/>
                <w:color w:val="000000" w:themeColor="text1"/>
                <w:szCs w:val="28"/>
              </w:rPr>
            </w:pPr>
            <w:r w:rsidRPr="00A023B5">
              <w:rPr>
                <w:bCs/>
                <w:color w:val="000000" w:themeColor="text1"/>
                <w:szCs w:val="28"/>
              </w:rPr>
              <w:t xml:space="preserve"> "О внесении изменений в постановление Администрации Курской области от 20.07.2012 № 607-па "Об утверждении Схемы развития и размещения особо охраняемых природных территорий в Курской области на период до 2030 года"</w:t>
            </w:r>
          </w:p>
        </w:tc>
      </w:tr>
      <w:tr w:rsidR="001372AA" w:rsidRPr="00A3356D" w:rsidTr="009B2753">
        <w:trPr>
          <w:trHeight w:val="151"/>
        </w:trPr>
        <w:tc>
          <w:tcPr>
            <w:tcW w:w="704" w:type="dxa"/>
          </w:tcPr>
          <w:p w:rsidR="001372AA" w:rsidRPr="00A3356D" w:rsidRDefault="001372AA"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3C7D0D" w:rsidRPr="003C7D0D" w:rsidRDefault="003C7D0D" w:rsidP="003C7D0D">
            <w:pPr>
              <w:jc w:val="both"/>
              <w:rPr>
                <w:bCs/>
                <w:color w:val="000000" w:themeColor="text1"/>
                <w:szCs w:val="28"/>
              </w:rPr>
            </w:pPr>
            <w:r w:rsidRPr="003C7D0D">
              <w:rPr>
                <w:bCs/>
                <w:color w:val="000000" w:themeColor="text1"/>
                <w:szCs w:val="28"/>
              </w:rPr>
              <w:t>Постановление Правительства Курской области от 29.01.2025 № 45-пп</w:t>
            </w:r>
          </w:p>
          <w:p w:rsidR="001372AA" w:rsidRPr="001372AA" w:rsidRDefault="003C7D0D" w:rsidP="003C7D0D">
            <w:pPr>
              <w:jc w:val="both"/>
              <w:rPr>
                <w:bCs/>
                <w:color w:val="000000" w:themeColor="text1"/>
                <w:szCs w:val="28"/>
              </w:rPr>
            </w:pPr>
            <w:r w:rsidRPr="003C7D0D">
              <w:rPr>
                <w:bCs/>
                <w:color w:val="000000" w:themeColor="text1"/>
                <w:szCs w:val="28"/>
              </w:rPr>
              <w:t xml:space="preserve"> "О распределении иных межбюджетных трансфертов из областного бюджета на 2025 год и на плановый период 2026 и 2027 годов местным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w:t>
            </w:r>
          </w:p>
        </w:tc>
      </w:tr>
      <w:tr w:rsidR="003C7D0D" w:rsidRPr="00A3356D" w:rsidTr="009B2753">
        <w:trPr>
          <w:trHeight w:val="151"/>
        </w:trPr>
        <w:tc>
          <w:tcPr>
            <w:tcW w:w="704" w:type="dxa"/>
          </w:tcPr>
          <w:p w:rsidR="003C7D0D" w:rsidRPr="00A3356D" w:rsidRDefault="003C7D0D"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1E1369" w:rsidRPr="001E1369" w:rsidRDefault="001E1369" w:rsidP="001E1369">
            <w:pPr>
              <w:jc w:val="both"/>
              <w:rPr>
                <w:bCs/>
                <w:color w:val="000000" w:themeColor="text1"/>
                <w:szCs w:val="28"/>
              </w:rPr>
            </w:pPr>
            <w:r w:rsidRPr="001E1369">
              <w:rPr>
                <w:bCs/>
                <w:color w:val="000000" w:themeColor="text1"/>
                <w:szCs w:val="28"/>
              </w:rPr>
              <w:t>Постановление Правительства Курской области от 29.01.2025 № 46-пп</w:t>
            </w:r>
          </w:p>
          <w:p w:rsidR="003C7D0D" w:rsidRPr="003C7D0D" w:rsidRDefault="001E1369" w:rsidP="001E1369">
            <w:pPr>
              <w:jc w:val="both"/>
              <w:rPr>
                <w:bCs/>
                <w:color w:val="000000" w:themeColor="text1"/>
                <w:szCs w:val="28"/>
              </w:rPr>
            </w:pPr>
            <w:r w:rsidRPr="001E1369">
              <w:rPr>
                <w:bCs/>
                <w:color w:val="000000" w:themeColor="text1"/>
                <w:szCs w:val="28"/>
              </w:rPr>
              <w:t xml:space="preserve"> "О внесении изменений в Порядок определения объема и условия предоставления из областного бюджета субсидий на иные цели бюджетным и автономным учреждениям Курской области, в отношении которых Министерство образования и науки Курской области осуществляет функции и полномочия учредителя"</w:t>
            </w:r>
          </w:p>
        </w:tc>
      </w:tr>
      <w:tr w:rsidR="003C7D0D" w:rsidRPr="00A3356D" w:rsidTr="009B2753">
        <w:trPr>
          <w:trHeight w:val="151"/>
        </w:trPr>
        <w:tc>
          <w:tcPr>
            <w:tcW w:w="704" w:type="dxa"/>
          </w:tcPr>
          <w:p w:rsidR="003C7D0D" w:rsidRPr="00A3356D" w:rsidRDefault="003C7D0D"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324668" w:rsidRPr="00324668" w:rsidRDefault="00324668" w:rsidP="00324668">
            <w:pPr>
              <w:jc w:val="both"/>
              <w:rPr>
                <w:bCs/>
                <w:color w:val="000000" w:themeColor="text1"/>
                <w:szCs w:val="28"/>
              </w:rPr>
            </w:pPr>
            <w:r w:rsidRPr="00324668">
              <w:rPr>
                <w:bCs/>
                <w:color w:val="000000" w:themeColor="text1"/>
                <w:szCs w:val="28"/>
              </w:rPr>
              <w:t>Постановление Правительства Курской области от 30.01.2025 № 47-пп</w:t>
            </w:r>
          </w:p>
          <w:p w:rsidR="003C7D0D" w:rsidRPr="003C7D0D" w:rsidRDefault="00324668" w:rsidP="00324668">
            <w:pPr>
              <w:jc w:val="both"/>
              <w:rPr>
                <w:bCs/>
                <w:color w:val="000000" w:themeColor="text1"/>
                <w:szCs w:val="28"/>
              </w:rPr>
            </w:pPr>
            <w:r w:rsidRPr="00324668">
              <w:rPr>
                <w:bCs/>
                <w:color w:val="000000" w:themeColor="text1"/>
                <w:szCs w:val="28"/>
              </w:rPr>
              <w:t xml:space="preserve"> "О распределении иного межбюджетного трансферта, предоставленного бюджету Курской области на финансовое обеспечение отдельных мер по ликвидации последствий атаки со стороны вооруженных сил Украины на территорию Курской области в целях развертывания и содержания пунктов временного размещения и питания для эвакуированных граждан за счет средств резервного фонда Правительства Российской Федерации"</w:t>
            </w:r>
          </w:p>
        </w:tc>
      </w:tr>
      <w:tr w:rsidR="003C7D0D" w:rsidRPr="00A3356D" w:rsidTr="009B2753">
        <w:trPr>
          <w:trHeight w:val="151"/>
        </w:trPr>
        <w:tc>
          <w:tcPr>
            <w:tcW w:w="704" w:type="dxa"/>
          </w:tcPr>
          <w:p w:rsidR="003C7D0D" w:rsidRPr="00A3356D" w:rsidRDefault="003C7D0D"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7A72AF" w:rsidRPr="007A72AF" w:rsidRDefault="007A72AF" w:rsidP="007A72AF">
            <w:pPr>
              <w:jc w:val="both"/>
              <w:rPr>
                <w:bCs/>
                <w:color w:val="000000" w:themeColor="text1"/>
                <w:szCs w:val="28"/>
              </w:rPr>
            </w:pPr>
            <w:r w:rsidRPr="007A72AF">
              <w:rPr>
                <w:bCs/>
                <w:color w:val="000000" w:themeColor="text1"/>
                <w:szCs w:val="28"/>
              </w:rPr>
              <w:t>Постановление Правительства Курской области от 30.01.2025 № 48-пп</w:t>
            </w:r>
          </w:p>
          <w:p w:rsidR="003C7D0D" w:rsidRPr="003C7D0D" w:rsidRDefault="007A72AF" w:rsidP="007A72AF">
            <w:pPr>
              <w:jc w:val="both"/>
              <w:rPr>
                <w:bCs/>
                <w:color w:val="000000" w:themeColor="text1"/>
                <w:szCs w:val="28"/>
              </w:rPr>
            </w:pPr>
            <w:r w:rsidRPr="007A72AF">
              <w:rPr>
                <w:bCs/>
                <w:color w:val="000000" w:themeColor="text1"/>
                <w:szCs w:val="28"/>
              </w:rPr>
              <w:t xml:space="preserve"> "Об установлении расходного обязательства"</w:t>
            </w:r>
          </w:p>
        </w:tc>
      </w:tr>
      <w:tr w:rsidR="003C7D0D" w:rsidRPr="00A3356D" w:rsidTr="009B2753">
        <w:trPr>
          <w:trHeight w:val="151"/>
        </w:trPr>
        <w:tc>
          <w:tcPr>
            <w:tcW w:w="704" w:type="dxa"/>
          </w:tcPr>
          <w:p w:rsidR="003C7D0D" w:rsidRPr="00A3356D" w:rsidRDefault="003C7D0D"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B84634" w:rsidRPr="00B84634" w:rsidRDefault="00B84634" w:rsidP="00B84634">
            <w:pPr>
              <w:jc w:val="both"/>
              <w:rPr>
                <w:bCs/>
                <w:color w:val="000000" w:themeColor="text1"/>
                <w:szCs w:val="28"/>
              </w:rPr>
            </w:pPr>
            <w:r w:rsidRPr="00B84634">
              <w:rPr>
                <w:bCs/>
                <w:color w:val="000000" w:themeColor="text1"/>
                <w:szCs w:val="28"/>
              </w:rPr>
              <w:t>Постановление Правительства Курской области от 30.01.2025 № 49-пп</w:t>
            </w:r>
          </w:p>
          <w:p w:rsidR="003C7D0D" w:rsidRPr="003C7D0D" w:rsidRDefault="00B84634" w:rsidP="00B84634">
            <w:pPr>
              <w:jc w:val="both"/>
              <w:rPr>
                <w:bCs/>
                <w:color w:val="000000" w:themeColor="text1"/>
                <w:szCs w:val="28"/>
              </w:rPr>
            </w:pPr>
            <w:r w:rsidRPr="00B84634">
              <w:rPr>
                <w:bCs/>
                <w:color w:val="000000" w:themeColor="text1"/>
                <w:szCs w:val="28"/>
              </w:rPr>
              <w:t xml:space="preserve"> "О внесении изменения в Перечень удаленных и труднодоступных территорий </w:t>
            </w:r>
            <w:r w:rsidRPr="00B84634">
              <w:rPr>
                <w:bCs/>
                <w:color w:val="000000" w:themeColor="text1"/>
                <w:szCs w:val="28"/>
              </w:rPr>
              <w:lastRenderedPageBreak/>
              <w:t>Курской области, на которых расположены сельские населенные пункты, рабочие поселки, поселки городского типа, по прибытии (переезде) в которые единовременная компенсационная выплата предоставляется в размере 1,5 миллиона рублей для врачей и 0,75 миллиона рублей для фельдшеров, а также акушерок и медицинских сестер фельдшерских здравпунктов и фельдшерско- акушерских пунктов, врачебных амбулаторий, центров (отделений) общей врачебной практики (семейной медицины)"</w:t>
            </w:r>
          </w:p>
        </w:tc>
      </w:tr>
      <w:tr w:rsidR="003C7D0D" w:rsidRPr="00A3356D" w:rsidTr="009B2753">
        <w:trPr>
          <w:trHeight w:val="151"/>
        </w:trPr>
        <w:tc>
          <w:tcPr>
            <w:tcW w:w="704" w:type="dxa"/>
          </w:tcPr>
          <w:p w:rsidR="003C7D0D" w:rsidRPr="00A3356D" w:rsidRDefault="003C7D0D"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124B81" w:rsidRPr="00124B81" w:rsidRDefault="00124B81" w:rsidP="00124B81">
            <w:pPr>
              <w:jc w:val="both"/>
              <w:rPr>
                <w:bCs/>
                <w:color w:val="000000" w:themeColor="text1"/>
                <w:szCs w:val="28"/>
              </w:rPr>
            </w:pPr>
            <w:r w:rsidRPr="00124B81">
              <w:rPr>
                <w:bCs/>
                <w:color w:val="000000" w:themeColor="text1"/>
                <w:szCs w:val="28"/>
              </w:rPr>
              <w:t>Постановление Правительства Курской области от 30.01.2025 № 50-пп</w:t>
            </w:r>
          </w:p>
          <w:p w:rsidR="003C7D0D" w:rsidRPr="003C7D0D" w:rsidRDefault="00124B81" w:rsidP="00124B81">
            <w:pPr>
              <w:jc w:val="both"/>
              <w:rPr>
                <w:bCs/>
                <w:color w:val="000000" w:themeColor="text1"/>
                <w:szCs w:val="28"/>
              </w:rPr>
            </w:pPr>
            <w:r w:rsidRPr="00124B81">
              <w:rPr>
                <w:bCs/>
                <w:color w:val="000000" w:themeColor="text1"/>
                <w:szCs w:val="28"/>
              </w:rPr>
              <w:t xml:space="preserve"> "О внесении изменений в постановление Правительства Курской области от 11.12.2024 № 1040-пп "Об установлении расходного обязательства"</w:t>
            </w:r>
          </w:p>
        </w:tc>
      </w:tr>
      <w:tr w:rsidR="002B6075" w:rsidRPr="00A3356D" w:rsidTr="009B2753">
        <w:trPr>
          <w:trHeight w:val="151"/>
        </w:trPr>
        <w:tc>
          <w:tcPr>
            <w:tcW w:w="704" w:type="dxa"/>
          </w:tcPr>
          <w:p w:rsidR="002B6075" w:rsidRPr="00A3356D" w:rsidRDefault="002B6075"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2B6075" w:rsidRPr="002B6075" w:rsidRDefault="002B6075" w:rsidP="002B6075">
            <w:pPr>
              <w:jc w:val="both"/>
              <w:rPr>
                <w:bCs/>
                <w:color w:val="000000" w:themeColor="text1"/>
                <w:szCs w:val="28"/>
              </w:rPr>
            </w:pPr>
            <w:r w:rsidRPr="002B6075">
              <w:rPr>
                <w:bCs/>
                <w:color w:val="000000" w:themeColor="text1"/>
                <w:szCs w:val="28"/>
              </w:rPr>
              <w:t>Постановление Правительства Курской области от 31.01.2025 № 51-пп</w:t>
            </w:r>
          </w:p>
          <w:p w:rsidR="002B6075" w:rsidRPr="00124B81" w:rsidRDefault="002B6075" w:rsidP="002B6075">
            <w:pPr>
              <w:jc w:val="both"/>
              <w:rPr>
                <w:bCs/>
                <w:color w:val="000000" w:themeColor="text1"/>
                <w:szCs w:val="28"/>
              </w:rPr>
            </w:pPr>
            <w:r w:rsidRPr="002B6075">
              <w:rPr>
                <w:bCs/>
                <w:color w:val="000000" w:themeColor="text1"/>
                <w:szCs w:val="28"/>
              </w:rPr>
              <w:t xml:space="preserve"> "О внесении изменений в Порядок использования бюджетных ассигнований резервного фонда Правительства Курской области"</w:t>
            </w:r>
          </w:p>
        </w:tc>
      </w:tr>
      <w:tr w:rsidR="003C7D0D" w:rsidRPr="00A3356D" w:rsidTr="009B2753">
        <w:trPr>
          <w:trHeight w:val="151"/>
        </w:trPr>
        <w:tc>
          <w:tcPr>
            <w:tcW w:w="704" w:type="dxa"/>
          </w:tcPr>
          <w:p w:rsidR="003C7D0D" w:rsidRPr="00A3356D" w:rsidRDefault="003C7D0D"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0D07F0" w:rsidRPr="000D07F0" w:rsidRDefault="000D07F0" w:rsidP="000D07F0">
            <w:pPr>
              <w:jc w:val="both"/>
              <w:rPr>
                <w:bCs/>
                <w:color w:val="000000" w:themeColor="text1"/>
                <w:szCs w:val="28"/>
              </w:rPr>
            </w:pPr>
            <w:r w:rsidRPr="000D07F0">
              <w:rPr>
                <w:bCs/>
                <w:color w:val="000000" w:themeColor="text1"/>
                <w:szCs w:val="28"/>
              </w:rPr>
              <w:t>Постановление Правительства Курской области от 31.01.2025 № 52-пп</w:t>
            </w:r>
          </w:p>
          <w:p w:rsidR="003C7D0D" w:rsidRPr="003C7D0D" w:rsidRDefault="000D07F0" w:rsidP="000D07F0">
            <w:pPr>
              <w:jc w:val="both"/>
              <w:rPr>
                <w:bCs/>
                <w:color w:val="000000" w:themeColor="text1"/>
                <w:szCs w:val="28"/>
              </w:rPr>
            </w:pPr>
            <w:r w:rsidRPr="000D07F0">
              <w:rPr>
                <w:bCs/>
                <w:color w:val="000000" w:themeColor="text1"/>
                <w:szCs w:val="28"/>
              </w:rPr>
              <w:t xml:space="preserve"> "Об утверждении Порядка организации проведения обследования технического состояния многоквартирных домов, включенных в региональную программу капитального ремонта общего имущества в многоквартирных домах, и учета результатов обследования технического состояния многоквартирных домов, включенных в региональную программу капитального ремонта общего имущества в многоквартирных домах, при подготовке и утверждении такой программы или внесении в нее изменений"</w:t>
            </w:r>
          </w:p>
        </w:tc>
      </w:tr>
      <w:tr w:rsidR="003C7D0D" w:rsidRPr="00A3356D" w:rsidTr="009B2753">
        <w:trPr>
          <w:trHeight w:val="151"/>
        </w:trPr>
        <w:tc>
          <w:tcPr>
            <w:tcW w:w="704" w:type="dxa"/>
          </w:tcPr>
          <w:p w:rsidR="003C7D0D" w:rsidRPr="00A3356D" w:rsidRDefault="003C7D0D"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0D07F0" w:rsidRPr="000D07F0" w:rsidRDefault="000D07F0" w:rsidP="000D07F0">
            <w:pPr>
              <w:jc w:val="both"/>
              <w:rPr>
                <w:bCs/>
                <w:color w:val="000000" w:themeColor="text1"/>
                <w:szCs w:val="28"/>
              </w:rPr>
            </w:pPr>
            <w:r w:rsidRPr="000D07F0">
              <w:rPr>
                <w:bCs/>
                <w:color w:val="000000" w:themeColor="text1"/>
                <w:szCs w:val="28"/>
              </w:rPr>
              <w:t>Постановление Правительства Курской области от 31.01.2025 № 53-пп</w:t>
            </w:r>
          </w:p>
          <w:p w:rsidR="003C7D0D" w:rsidRPr="003C7D0D" w:rsidRDefault="000D07F0" w:rsidP="000D07F0">
            <w:pPr>
              <w:jc w:val="both"/>
              <w:rPr>
                <w:bCs/>
                <w:color w:val="000000" w:themeColor="text1"/>
                <w:szCs w:val="28"/>
              </w:rPr>
            </w:pPr>
            <w:r w:rsidRPr="000D07F0">
              <w:rPr>
                <w:bCs/>
                <w:color w:val="000000" w:themeColor="text1"/>
                <w:szCs w:val="28"/>
              </w:rPr>
              <w:t xml:space="preserve"> "О внесении изменений в некоторые нормативные правовые акты Администрации Курской области"</w:t>
            </w:r>
          </w:p>
        </w:tc>
      </w:tr>
      <w:tr w:rsidR="003C7D0D" w:rsidRPr="00A3356D" w:rsidTr="009B2753">
        <w:trPr>
          <w:trHeight w:val="151"/>
        </w:trPr>
        <w:tc>
          <w:tcPr>
            <w:tcW w:w="704" w:type="dxa"/>
          </w:tcPr>
          <w:p w:rsidR="003C7D0D" w:rsidRPr="00A3356D" w:rsidRDefault="003C7D0D"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0D07F0" w:rsidRPr="000D07F0" w:rsidRDefault="000D07F0" w:rsidP="000D07F0">
            <w:pPr>
              <w:jc w:val="both"/>
              <w:rPr>
                <w:bCs/>
                <w:color w:val="000000" w:themeColor="text1"/>
                <w:szCs w:val="28"/>
              </w:rPr>
            </w:pPr>
            <w:r w:rsidRPr="000D07F0">
              <w:rPr>
                <w:bCs/>
                <w:color w:val="000000" w:themeColor="text1"/>
                <w:szCs w:val="28"/>
              </w:rPr>
              <w:t>Постановление Правительства Курской области от 31.01.2025 № 54-пп</w:t>
            </w:r>
          </w:p>
          <w:p w:rsidR="003C7D0D" w:rsidRPr="003C7D0D" w:rsidRDefault="000D07F0" w:rsidP="000D07F0">
            <w:pPr>
              <w:jc w:val="both"/>
              <w:rPr>
                <w:bCs/>
                <w:color w:val="000000" w:themeColor="text1"/>
                <w:szCs w:val="28"/>
              </w:rPr>
            </w:pPr>
            <w:r w:rsidRPr="000D07F0">
              <w:rPr>
                <w:bCs/>
                <w:color w:val="000000" w:themeColor="text1"/>
                <w:szCs w:val="28"/>
              </w:rPr>
              <w:t xml:space="preserve"> "О внесении изменения в Правила предоставления из областного бюджета субсидий на возмещение части затрат на уплату процентов по инвестиционным кредитам (займам) в агропромышленном комплексе"</w:t>
            </w:r>
          </w:p>
        </w:tc>
      </w:tr>
      <w:tr w:rsidR="003C7D0D" w:rsidRPr="00A3356D" w:rsidTr="009B2753">
        <w:trPr>
          <w:trHeight w:val="151"/>
        </w:trPr>
        <w:tc>
          <w:tcPr>
            <w:tcW w:w="704" w:type="dxa"/>
          </w:tcPr>
          <w:p w:rsidR="003C7D0D" w:rsidRPr="00A3356D" w:rsidRDefault="003C7D0D"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0D07F0" w:rsidRPr="000D07F0" w:rsidRDefault="000D07F0" w:rsidP="000D07F0">
            <w:pPr>
              <w:jc w:val="both"/>
              <w:rPr>
                <w:bCs/>
                <w:color w:val="000000" w:themeColor="text1"/>
                <w:szCs w:val="28"/>
              </w:rPr>
            </w:pPr>
            <w:r w:rsidRPr="000D07F0">
              <w:rPr>
                <w:bCs/>
                <w:color w:val="000000" w:themeColor="text1"/>
                <w:szCs w:val="28"/>
              </w:rPr>
              <w:t>Постановление Правительства Курской области от 31.01.2025 № 55-пп</w:t>
            </w:r>
          </w:p>
          <w:p w:rsidR="003C7D0D" w:rsidRPr="003C7D0D" w:rsidRDefault="000D07F0" w:rsidP="000D07F0">
            <w:pPr>
              <w:jc w:val="both"/>
              <w:rPr>
                <w:bCs/>
                <w:color w:val="000000" w:themeColor="text1"/>
                <w:szCs w:val="28"/>
              </w:rPr>
            </w:pPr>
            <w:r w:rsidRPr="000D07F0">
              <w:rPr>
                <w:bCs/>
                <w:color w:val="000000" w:themeColor="text1"/>
                <w:szCs w:val="28"/>
              </w:rPr>
              <w:t xml:space="preserve"> "О внесении изменений в постановление Администрации Курской области от 03.02.2011 № 37-па "О Порядке предоставления субсидий из областного бюджета некоммерческим физкультурно-спортивным организациям Курской области"</w:t>
            </w:r>
          </w:p>
        </w:tc>
      </w:tr>
      <w:tr w:rsidR="003C7D0D" w:rsidRPr="00A3356D" w:rsidTr="009B2753">
        <w:trPr>
          <w:trHeight w:val="151"/>
        </w:trPr>
        <w:tc>
          <w:tcPr>
            <w:tcW w:w="704" w:type="dxa"/>
          </w:tcPr>
          <w:p w:rsidR="003C7D0D" w:rsidRPr="00A3356D" w:rsidRDefault="003C7D0D"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AC5531" w:rsidRPr="00AC5531" w:rsidRDefault="00AC5531" w:rsidP="00AC5531">
            <w:pPr>
              <w:jc w:val="both"/>
              <w:rPr>
                <w:bCs/>
                <w:color w:val="000000" w:themeColor="text1"/>
                <w:szCs w:val="28"/>
              </w:rPr>
            </w:pPr>
            <w:r w:rsidRPr="00AC5531">
              <w:rPr>
                <w:bCs/>
                <w:color w:val="000000" w:themeColor="text1"/>
                <w:szCs w:val="28"/>
              </w:rPr>
              <w:t>Постановление Правительства Курской области от 03.02.2025 № 56-пп</w:t>
            </w:r>
          </w:p>
          <w:p w:rsidR="003C7D0D" w:rsidRPr="003C7D0D" w:rsidRDefault="00AC5531" w:rsidP="00AC5531">
            <w:pPr>
              <w:jc w:val="both"/>
              <w:rPr>
                <w:bCs/>
                <w:color w:val="000000" w:themeColor="text1"/>
                <w:szCs w:val="28"/>
              </w:rPr>
            </w:pPr>
            <w:r w:rsidRPr="00AC5531">
              <w:rPr>
                <w:bCs/>
                <w:color w:val="000000" w:themeColor="text1"/>
                <w:szCs w:val="28"/>
              </w:rPr>
              <w:t xml:space="preserve"> "О Порядке предоставления сельскохозяйственным товаропроизводителям (за исключением сельскохозяйственных кредитных потребительских кооперативов),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и ее реализацию, производство лекарственных средств для ветеринарного применения, кормовых и пищевых добавок, ферментных препаратов, справок, подтверждающих факт невозможности ведения хозяйственной деятельности в результате действий вооруженных формирований Украины"</w:t>
            </w:r>
          </w:p>
        </w:tc>
      </w:tr>
      <w:tr w:rsidR="003C7D0D" w:rsidRPr="00A3356D" w:rsidTr="009B2753">
        <w:trPr>
          <w:trHeight w:val="151"/>
        </w:trPr>
        <w:tc>
          <w:tcPr>
            <w:tcW w:w="704" w:type="dxa"/>
          </w:tcPr>
          <w:p w:rsidR="003C7D0D" w:rsidRPr="00A3356D" w:rsidRDefault="003C7D0D"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AC5531" w:rsidRPr="00AC5531" w:rsidRDefault="00AC5531" w:rsidP="00AC5531">
            <w:pPr>
              <w:jc w:val="both"/>
              <w:rPr>
                <w:bCs/>
                <w:color w:val="000000" w:themeColor="text1"/>
                <w:szCs w:val="28"/>
              </w:rPr>
            </w:pPr>
            <w:r w:rsidRPr="00AC5531">
              <w:rPr>
                <w:bCs/>
                <w:color w:val="000000" w:themeColor="text1"/>
                <w:szCs w:val="28"/>
              </w:rPr>
              <w:t>Постановление Правительства Курской области от 03.02.2025 № 57-пп</w:t>
            </w:r>
          </w:p>
          <w:p w:rsidR="003C7D0D" w:rsidRPr="003C7D0D" w:rsidRDefault="00AC5531" w:rsidP="00AC5531">
            <w:pPr>
              <w:jc w:val="both"/>
              <w:rPr>
                <w:bCs/>
                <w:color w:val="000000" w:themeColor="text1"/>
                <w:szCs w:val="28"/>
              </w:rPr>
            </w:pPr>
            <w:r w:rsidRPr="00AC5531">
              <w:rPr>
                <w:bCs/>
                <w:color w:val="000000" w:themeColor="text1"/>
                <w:szCs w:val="28"/>
              </w:rPr>
              <w:lastRenderedPageBreak/>
              <w:t xml:space="preserve"> "О мерах по реализации Правил предоставления и распределения субсидий из федерального бюджета бюджетам субъектов Российской Федерации на оснащение предметных кабинетов общеобразовательных организаций оборудованием, средствами обучения и воспитания"</w:t>
            </w:r>
          </w:p>
        </w:tc>
      </w:tr>
      <w:tr w:rsidR="003C7D0D" w:rsidRPr="00A3356D" w:rsidTr="009B2753">
        <w:trPr>
          <w:trHeight w:val="151"/>
        </w:trPr>
        <w:tc>
          <w:tcPr>
            <w:tcW w:w="704" w:type="dxa"/>
          </w:tcPr>
          <w:p w:rsidR="003C7D0D" w:rsidRPr="00A3356D" w:rsidRDefault="003C7D0D"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AC5531" w:rsidRPr="00AC5531" w:rsidRDefault="00AC5531" w:rsidP="00AC5531">
            <w:pPr>
              <w:jc w:val="both"/>
              <w:rPr>
                <w:bCs/>
                <w:color w:val="000000" w:themeColor="text1"/>
                <w:szCs w:val="28"/>
              </w:rPr>
            </w:pPr>
            <w:r w:rsidRPr="00AC5531">
              <w:rPr>
                <w:bCs/>
                <w:color w:val="000000" w:themeColor="text1"/>
                <w:szCs w:val="28"/>
              </w:rPr>
              <w:t>Постановление Правительства Курской области от 03.02.2025 № 58-пп</w:t>
            </w:r>
          </w:p>
          <w:p w:rsidR="003C7D0D" w:rsidRPr="003C7D0D" w:rsidRDefault="00AC5531" w:rsidP="00AC5531">
            <w:pPr>
              <w:jc w:val="both"/>
              <w:rPr>
                <w:bCs/>
                <w:color w:val="000000" w:themeColor="text1"/>
                <w:szCs w:val="28"/>
              </w:rPr>
            </w:pPr>
            <w:r w:rsidRPr="00AC5531">
              <w:rPr>
                <w:bCs/>
                <w:color w:val="000000" w:themeColor="text1"/>
                <w:szCs w:val="28"/>
              </w:rPr>
              <w:t xml:space="preserve"> "О внесении изменений в постановление Правительства Курской области от 30.08.2024 № 717-пп "Об утверждении Методики распределения и Правил предоставления иных межбюджетных трансфертов из бюджета Курской области бюджетам муниципальных образований Курской области на финансовое обеспечение затрат по развертыванию и содержанию пунктов временного размещения и питания для эвакуированных граждан на территории Курской области"</w:t>
            </w:r>
          </w:p>
        </w:tc>
      </w:tr>
      <w:tr w:rsidR="003C7D0D" w:rsidRPr="00A3356D" w:rsidTr="009B2753">
        <w:trPr>
          <w:trHeight w:val="151"/>
        </w:trPr>
        <w:tc>
          <w:tcPr>
            <w:tcW w:w="704" w:type="dxa"/>
          </w:tcPr>
          <w:p w:rsidR="003C7D0D" w:rsidRPr="00A3356D" w:rsidRDefault="003C7D0D"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115C4A" w:rsidRPr="00115C4A" w:rsidRDefault="00115C4A" w:rsidP="00115C4A">
            <w:pPr>
              <w:jc w:val="both"/>
              <w:rPr>
                <w:bCs/>
                <w:color w:val="000000" w:themeColor="text1"/>
                <w:szCs w:val="28"/>
              </w:rPr>
            </w:pPr>
            <w:r w:rsidRPr="00115C4A">
              <w:rPr>
                <w:bCs/>
                <w:color w:val="000000" w:themeColor="text1"/>
                <w:szCs w:val="28"/>
              </w:rPr>
              <w:t>Постановление Правительства Курской области от 03.02.2025 № 59-пп</w:t>
            </w:r>
          </w:p>
          <w:p w:rsidR="003C7D0D" w:rsidRPr="003C7D0D" w:rsidRDefault="00115C4A" w:rsidP="00115C4A">
            <w:pPr>
              <w:jc w:val="both"/>
              <w:rPr>
                <w:bCs/>
                <w:color w:val="000000" w:themeColor="text1"/>
                <w:szCs w:val="28"/>
              </w:rPr>
            </w:pPr>
            <w:r w:rsidRPr="00115C4A">
              <w:rPr>
                <w:bCs/>
                <w:color w:val="000000" w:themeColor="text1"/>
                <w:szCs w:val="28"/>
              </w:rPr>
              <w:t xml:space="preserve"> "О реализации Соглашения"</w:t>
            </w:r>
          </w:p>
        </w:tc>
      </w:tr>
      <w:tr w:rsidR="003C7D0D" w:rsidRPr="00A3356D" w:rsidTr="009B2753">
        <w:trPr>
          <w:trHeight w:val="151"/>
        </w:trPr>
        <w:tc>
          <w:tcPr>
            <w:tcW w:w="704" w:type="dxa"/>
          </w:tcPr>
          <w:p w:rsidR="003C7D0D" w:rsidRPr="00A3356D" w:rsidRDefault="003C7D0D"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115C4A" w:rsidRPr="00115C4A" w:rsidRDefault="00115C4A" w:rsidP="00115C4A">
            <w:pPr>
              <w:jc w:val="both"/>
              <w:rPr>
                <w:bCs/>
                <w:color w:val="000000" w:themeColor="text1"/>
                <w:szCs w:val="28"/>
              </w:rPr>
            </w:pPr>
            <w:r w:rsidRPr="00115C4A">
              <w:rPr>
                <w:bCs/>
                <w:color w:val="000000" w:themeColor="text1"/>
                <w:szCs w:val="28"/>
              </w:rPr>
              <w:t>Постановление Правительства Курской области от 03.02.2025 № 60-пп</w:t>
            </w:r>
          </w:p>
          <w:p w:rsidR="003C7D0D" w:rsidRPr="003C7D0D" w:rsidRDefault="00115C4A" w:rsidP="00115C4A">
            <w:pPr>
              <w:jc w:val="both"/>
              <w:rPr>
                <w:bCs/>
                <w:color w:val="000000" w:themeColor="text1"/>
                <w:szCs w:val="28"/>
              </w:rPr>
            </w:pPr>
            <w:r w:rsidRPr="00115C4A">
              <w:rPr>
                <w:bCs/>
                <w:color w:val="000000" w:themeColor="text1"/>
                <w:szCs w:val="28"/>
              </w:rPr>
              <w:t xml:space="preserve"> "О реализации Соглашения"</w:t>
            </w:r>
          </w:p>
        </w:tc>
      </w:tr>
      <w:tr w:rsidR="003C7D0D" w:rsidRPr="00A3356D" w:rsidTr="009B2753">
        <w:trPr>
          <w:trHeight w:val="151"/>
        </w:trPr>
        <w:tc>
          <w:tcPr>
            <w:tcW w:w="704" w:type="dxa"/>
          </w:tcPr>
          <w:p w:rsidR="003C7D0D" w:rsidRPr="00A3356D" w:rsidRDefault="003C7D0D"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115C4A" w:rsidRPr="00115C4A" w:rsidRDefault="00115C4A" w:rsidP="00115C4A">
            <w:pPr>
              <w:jc w:val="both"/>
              <w:rPr>
                <w:bCs/>
                <w:color w:val="000000" w:themeColor="text1"/>
                <w:szCs w:val="28"/>
              </w:rPr>
            </w:pPr>
            <w:r w:rsidRPr="00115C4A">
              <w:rPr>
                <w:bCs/>
                <w:color w:val="000000" w:themeColor="text1"/>
                <w:szCs w:val="28"/>
              </w:rPr>
              <w:t>Постановление Правительства Курской области от 03.02.2025 № 61-пп</w:t>
            </w:r>
          </w:p>
          <w:p w:rsidR="003C7D0D" w:rsidRPr="003C7D0D" w:rsidRDefault="00115C4A" w:rsidP="00115C4A">
            <w:pPr>
              <w:jc w:val="both"/>
              <w:rPr>
                <w:bCs/>
                <w:color w:val="000000" w:themeColor="text1"/>
                <w:szCs w:val="28"/>
              </w:rPr>
            </w:pPr>
            <w:r w:rsidRPr="00115C4A">
              <w:rPr>
                <w:bCs/>
                <w:color w:val="000000" w:themeColor="text1"/>
                <w:szCs w:val="28"/>
              </w:rPr>
              <w:t xml:space="preserve"> "О внесении изменения в прогнозный план (программу) приватизации имущества Курской области и основные направления приватизации имущества Курской области на 2024 - 2026 годы"</w:t>
            </w:r>
          </w:p>
        </w:tc>
      </w:tr>
      <w:tr w:rsidR="00115C4A" w:rsidRPr="00A3356D" w:rsidTr="009B2753">
        <w:trPr>
          <w:trHeight w:val="151"/>
        </w:trPr>
        <w:tc>
          <w:tcPr>
            <w:tcW w:w="704" w:type="dxa"/>
          </w:tcPr>
          <w:p w:rsidR="00115C4A" w:rsidRPr="00A3356D" w:rsidRDefault="00115C4A"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2B6A8E" w:rsidRPr="002B6A8E" w:rsidRDefault="002B6A8E" w:rsidP="002B6A8E">
            <w:pPr>
              <w:jc w:val="both"/>
              <w:rPr>
                <w:bCs/>
                <w:color w:val="000000" w:themeColor="text1"/>
                <w:szCs w:val="28"/>
              </w:rPr>
            </w:pPr>
            <w:r w:rsidRPr="002B6A8E">
              <w:rPr>
                <w:bCs/>
                <w:color w:val="000000" w:themeColor="text1"/>
                <w:szCs w:val="28"/>
              </w:rPr>
              <w:t>Постановление Правительства Курской области от 04.02.2025 № 62-пп</w:t>
            </w:r>
          </w:p>
          <w:p w:rsidR="00115C4A" w:rsidRPr="00115C4A" w:rsidRDefault="002B6A8E" w:rsidP="002B6A8E">
            <w:pPr>
              <w:jc w:val="both"/>
              <w:rPr>
                <w:bCs/>
                <w:color w:val="000000" w:themeColor="text1"/>
                <w:szCs w:val="28"/>
              </w:rPr>
            </w:pPr>
            <w:r w:rsidRPr="002B6A8E">
              <w:rPr>
                <w:bCs/>
                <w:color w:val="000000" w:themeColor="text1"/>
                <w:szCs w:val="28"/>
              </w:rPr>
              <w:t xml:space="preserve"> "О внесении изменений в некоторые постановления Администрации Курской области"</w:t>
            </w:r>
          </w:p>
        </w:tc>
      </w:tr>
      <w:tr w:rsidR="00115C4A" w:rsidRPr="00A3356D" w:rsidTr="009B2753">
        <w:trPr>
          <w:trHeight w:val="151"/>
        </w:trPr>
        <w:tc>
          <w:tcPr>
            <w:tcW w:w="704" w:type="dxa"/>
          </w:tcPr>
          <w:p w:rsidR="00115C4A" w:rsidRPr="00A3356D" w:rsidRDefault="00115C4A"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285499" w:rsidRPr="00285499" w:rsidRDefault="00285499" w:rsidP="00285499">
            <w:pPr>
              <w:jc w:val="both"/>
              <w:rPr>
                <w:bCs/>
                <w:color w:val="000000" w:themeColor="text1"/>
                <w:szCs w:val="28"/>
              </w:rPr>
            </w:pPr>
            <w:r w:rsidRPr="00285499">
              <w:rPr>
                <w:bCs/>
                <w:color w:val="000000" w:themeColor="text1"/>
                <w:szCs w:val="28"/>
              </w:rPr>
              <w:t>Постановление Правительства Курской области от 04.02.2025 № 63-пп</w:t>
            </w:r>
          </w:p>
          <w:p w:rsidR="00115C4A" w:rsidRPr="00115C4A" w:rsidRDefault="00285499" w:rsidP="00285499">
            <w:pPr>
              <w:jc w:val="both"/>
              <w:rPr>
                <w:bCs/>
                <w:color w:val="000000" w:themeColor="text1"/>
                <w:szCs w:val="28"/>
              </w:rPr>
            </w:pPr>
            <w:r w:rsidRPr="00285499">
              <w:rPr>
                <w:bCs/>
                <w:color w:val="000000" w:themeColor="text1"/>
                <w:szCs w:val="28"/>
              </w:rPr>
              <w:t xml:space="preserve"> "О внесении изменений в постановление Правительства Курской области от 28.12.2024 № 1219-пп "О Порядке предоставления субсидий юридическим лицам, индивидуальным предпринимателям, оказывающим услуги теплоснабжения, газоснабжения (в том числе бытового газа в баллонах), холодного и горячего водоснабжения, водоотведения, в области обращения с твердыми коммунальными отходами, на возмещение части недополученных доходов в связи с применением государственных регулируемых цен (тарифов) при оказании услуг населению"</w:t>
            </w:r>
          </w:p>
        </w:tc>
      </w:tr>
      <w:tr w:rsidR="00115C4A" w:rsidRPr="00A3356D" w:rsidTr="009B2753">
        <w:trPr>
          <w:trHeight w:val="151"/>
        </w:trPr>
        <w:tc>
          <w:tcPr>
            <w:tcW w:w="704" w:type="dxa"/>
          </w:tcPr>
          <w:p w:rsidR="00115C4A" w:rsidRPr="00A3356D" w:rsidRDefault="00115C4A"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215A24" w:rsidRPr="00215A24" w:rsidRDefault="00215A24" w:rsidP="00215A24">
            <w:pPr>
              <w:jc w:val="both"/>
              <w:rPr>
                <w:bCs/>
                <w:color w:val="000000" w:themeColor="text1"/>
                <w:szCs w:val="28"/>
              </w:rPr>
            </w:pPr>
            <w:r w:rsidRPr="00215A24">
              <w:rPr>
                <w:bCs/>
                <w:color w:val="000000" w:themeColor="text1"/>
                <w:szCs w:val="28"/>
              </w:rPr>
              <w:t>Постановление Правительства Курской области от 04.02.2025 № 64-пп</w:t>
            </w:r>
          </w:p>
          <w:p w:rsidR="00115C4A" w:rsidRPr="00115C4A" w:rsidRDefault="00215A24" w:rsidP="00215A24">
            <w:pPr>
              <w:jc w:val="both"/>
              <w:rPr>
                <w:bCs/>
                <w:color w:val="000000" w:themeColor="text1"/>
                <w:szCs w:val="28"/>
              </w:rPr>
            </w:pPr>
            <w:r w:rsidRPr="00215A24">
              <w:rPr>
                <w:bCs/>
                <w:color w:val="000000" w:themeColor="text1"/>
                <w:szCs w:val="28"/>
              </w:rPr>
              <w:t xml:space="preserve"> "О внесении изменения в постановление Правительства Курской области от 17.01.2025 № 12-пп "О Порядке предоставления из бюджета Курской области гранта в форме субсидии федеральным бюджетным учреждениям на возмещение части недополученных доходов в связи с применением государственных регулируемых цен (тарифов) при оказании коммунальных услуг населению"</w:t>
            </w:r>
          </w:p>
        </w:tc>
      </w:tr>
      <w:tr w:rsidR="00115C4A" w:rsidRPr="00A3356D" w:rsidTr="009B2753">
        <w:trPr>
          <w:trHeight w:val="151"/>
        </w:trPr>
        <w:tc>
          <w:tcPr>
            <w:tcW w:w="704" w:type="dxa"/>
          </w:tcPr>
          <w:p w:rsidR="00115C4A" w:rsidRPr="00A3356D" w:rsidRDefault="00115C4A"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89529A" w:rsidRPr="0089529A" w:rsidRDefault="0089529A" w:rsidP="0089529A">
            <w:pPr>
              <w:jc w:val="both"/>
              <w:rPr>
                <w:bCs/>
                <w:color w:val="000000" w:themeColor="text1"/>
                <w:szCs w:val="28"/>
              </w:rPr>
            </w:pPr>
            <w:r w:rsidRPr="0089529A">
              <w:rPr>
                <w:bCs/>
                <w:color w:val="000000" w:themeColor="text1"/>
                <w:szCs w:val="28"/>
              </w:rPr>
              <w:t>Постановление Правительства Курской области от 04.02.2025 № 65-пп</w:t>
            </w:r>
          </w:p>
          <w:p w:rsidR="00115C4A" w:rsidRPr="00115C4A" w:rsidRDefault="0089529A" w:rsidP="0089529A">
            <w:pPr>
              <w:jc w:val="both"/>
              <w:rPr>
                <w:bCs/>
                <w:color w:val="000000" w:themeColor="text1"/>
                <w:szCs w:val="28"/>
              </w:rPr>
            </w:pPr>
            <w:r w:rsidRPr="0089529A">
              <w:rPr>
                <w:bCs/>
                <w:color w:val="000000" w:themeColor="text1"/>
                <w:szCs w:val="28"/>
              </w:rPr>
              <w:t xml:space="preserve"> "О внесении изменений в постановление Администрации Курской области от 03.02.2021 № 91-па "Об утверждении порядка определения объема и условий предоставления из областного бюджета субсидий на иные цели областным бюджетным учреждениям, в отношении которых Министерство культуры </w:t>
            </w:r>
            <w:r w:rsidRPr="0089529A">
              <w:rPr>
                <w:bCs/>
                <w:color w:val="000000" w:themeColor="text1"/>
                <w:szCs w:val="28"/>
              </w:rPr>
              <w:lastRenderedPageBreak/>
              <w:t>Курской области осуществляет функции и полномочия учредителя"</w:t>
            </w:r>
          </w:p>
        </w:tc>
      </w:tr>
      <w:tr w:rsidR="00115C4A" w:rsidRPr="00A3356D" w:rsidTr="009B2753">
        <w:trPr>
          <w:trHeight w:val="151"/>
        </w:trPr>
        <w:tc>
          <w:tcPr>
            <w:tcW w:w="704" w:type="dxa"/>
          </w:tcPr>
          <w:p w:rsidR="00115C4A" w:rsidRPr="00A3356D" w:rsidRDefault="00115C4A"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89529A" w:rsidRPr="0089529A" w:rsidRDefault="0089529A" w:rsidP="0089529A">
            <w:pPr>
              <w:jc w:val="both"/>
              <w:rPr>
                <w:bCs/>
                <w:color w:val="000000" w:themeColor="text1"/>
                <w:szCs w:val="28"/>
              </w:rPr>
            </w:pPr>
            <w:r w:rsidRPr="0089529A">
              <w:rPr>
                <w:bCs/>
                <w:color w:val="000000" w:themeColor="text1"/>
                <w:szCs w:val="28"/>
              </w:rPr>
              <w:t>Постановление Правительства Курской области от 04.02.2025 № 66-пп</w:t>
            </w:r>
          </w:p>
          <w:p w:rsidR="00115C4A" w:rsidRPr="00115C4A" w:rsidRDefault="0089529A" w:rsidP="0089529A">
            <w:pPr>
              <w:jc w:val="both"/>
              <w:rPr>
                <w:bCs/>
                <w:color w:val="000000" w:themeColor="text1"/>
                <w:szCs w:val="28"/>
              </w:rPr>
            </w:pPr>
            <w:r w:rsidRPr="0089529A">
              <w:rPr>
                <w:bCs/>
                <w:color w:val="000000" w:themeColor="text1"/>
                <w:szCs w:val="28"/>
              </w:rPr>
              <w:t xml:space="preserve"> "О внесении изменений в Правила предоставления производителям зерновых культур из областного бюджета субсидии на возмещение части затрат на производство и реализацию зерновых культур"</w:t>
            </w:r>
          </w:p>
        </w:tc>
      </w:tr>
      <w:tr w:rsidR="00115C4A" w:rsidRPr="00A3356D" w:rsidTr="009B2753">
        <w:trPr>
          <w:trHeight w:val="151"/>
        </w:trPr>
        <w:tc>
          <w:tcPr>
            <w:tcW w:w="704" w:type="dxa"/>
          </w:tcPr>
          <w:p w:rsidR="00115C4A" w:rsidRPr="00A3356D" w:rsidRDefault="00115C4A"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CA16A2" w:rsidRPr="00CA16A2" w:rsidRDefault="00CA16A2" w:rsidP="00CA16A2">
            <w:pPr>
              <w:jc w:val="both"/>
              <w:rPr>
                <w:bCs/>
                <w:color w:val="000000" w:themeColor="text1"/>
                <w:szCs w:val="28"/>
              </w:rPr>
            </w:pPr>
            <w:r w:rsidRPr="00CA16A2">
              <w:rPr>
                <w:bCs/>
                <w:color w:val="000000" w:themeColor="text1"/>
                <w:szCs w:val="28"/>
              </w:rPr>
              <w:t>Постановление Правительства Курской области от 05.02.2025 № 67-пп</w:t>
            </w:r>
          </w:p>
          <w:p w:rsidR="00115C4A" w:rsidRPr="00115C4A" w:rsidRDefault="00CA16A2" w:rsidP="00CA16A2">
            <w:pPr>
              <w:jc w:val="both"/>
              <w:rPr>
                <w:bCs/>
                <w:color w:val="000000" w:themeColor="text1"/>
                <w:szCs w:val="28"/>
              </w:rPr>
            </w:pPr>
            <w:r w:rsidRPr="00CA16A2">
              <w:rPr>
                <w:bCs/>
                <w:color w:val="000000" w:themeColor="text1"/>
                <w:szCs w:val="28"/>
              </w:rPr>
              <w:t xml:space="preserve"> "О внесении изменений в постановление Администрации Курской области от 26.11.2021 № 1243-па "Об утверждении детализированного перечня мероприятий, реализуемых в рамках инфраструктурных проектов Курской области, отобранных в соответствии с постановлением Правительства Российской Федерации от 14 июля 2021 г. № 1189 "Об утверждении Правил отбора инфраструктурных проектов, источником финансового обеспечения расходов на реализацию которых являются бюджетные кредиты из федерального бюджета бюджетам субъектов Российской Федерации на финансовое обеспечение реализации инфраструктурных проектов, и о внесении изменений в Положение о Правительственной комиссии по региональному развитию в Российской Федерации"</w:t>
            </w:r>
          </w:p>
        </w:tc>
      </w:tr>
      <w:tr w:rsidR="00541BA3" w:rsidRPr="00A3356D" w:rsidTr="009B2753">
        <w:trPr>
          <w:trHeight w:val="151"/>
        </w:trPr>
        <w:tc>
          <w:tcPr>
            <w:tcW w:w="704" w:type="dxa"/>
          </w:tcPr>
          <w:p w:rsidR="00541BA3" w:rsidRPr="00A3356D" w:rsidRDefault="00541BA3"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541BA3" w:rsidRPr="00541BA3" w:rsidRDefault="00541BA3" w:rsidP="00541BA3">
            <w:pPr>
              <w:jc w:val="both"/>
              <w:rPr>
                <w:bCs/>
                <w:color w:val="000000" w:themeColor="text1"/>
                <w:szCs w:val="28"/>
              </w:rPr>
            </w:pPr>
            <w:r w:rsidRPr="00541BA3">
              <w:rPr>
                <w:bCs/>
                <w:color w:val="000000" w:themeColor="text1"/>
                <w:szCs w:val="28"/>
              </w:rPr>
              <w:t>Постановление Правительства Курской области от 06.02.2025 № 68-пп</w:t>
            </w:r>
          </w:p>
          <w:p w:rsidR="00541BA3" w:rsidRPr="00CA16A2" w:rsidRDefault="00541BA3" w:rsidP="00541BA3">
            <w:pPr>
              <w:jc w:val="both"/>
              <w:rPr>
                <w:bCs/>
                <w:color w:val="000000" w:themeColor="text1"/>
                <w:szCs w:val="28"/>
              </w:rPr>
            </w:pPr>
            <w:r w:rsidRPr="00541BA3">
              <w:rPr>
                <w:bCs/>
                <w:color w:val="000000" w:themeColor="text1"/>
                <w:szCs w:val="28"/>
              </w:rPr>
              <w:t xml:space="preserve"> "О внесении изменений в некоторые постановления Администрации Курской области"</w:t>
            </w:r>
          </w:p>
        </w:tc>
      </w:tr>
      <w:tr w:rsidR="00115C4A" w:rsidRPr="00A3356D" w:rsidTr="009B2753">
        <w:trPr>
          <w:trHeight w:val="151"/>
        </w:trPr>
        <w:tc>
          <w:tcPr>
            <w:tcW w:w="704" w:type="dxa"/>
          </w:tcPr>
          <w:p w:rsidR="00115C4A" w:rsidRPr="00A3356D" w:rsidRDefault="00115C4A"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C43DC9" w:rsidRPr="00C43DC9" w:rsidRDefault="00C43DC9" w:rsidP="00C43DC9">
            <w:pPr>
              <w:jc w:val="both"/>
              <w:rPr>
                <w:bCs/>
                <w:color w:val="000000" w:themeColor="text1"/>
                <w:szCs w:val="28"/>
              </w:rPr>
            </w:pPr>
            <w:r w:rsidRPr="00C43DC9">
              <w:rPr>
                <w:bCs/>
                <w:color w:val="000000" w:themeColor="text1"/>
                <w:szCs w:val="28"/>
              </w:rPr>
              <w:t>Постановление Правительства Курской области от 06.02.2025 № 69-пп</w:t>
            </w:r>
          </w:p>
          <w:p w:rsidR="00115C4A" w:rsidRPr="00115C4A" w:rsidRDefault="00C43DC9" w:rsidP="00C43DC9">
            <w:pPr>
              <w:jc w:val="both"/>
              <w:rPr>
                <w:bCs/>
                <w:color w:val="000000" w:themeColor="text1"/>
                <w:szCs w:val="28"/>
              </w:rPr>
            </w:pPr>
            <w:r w:rsidRPr="00C43DC9">
              <w:rPr>
                <w:bCs/>
                <w:color w:val="000000" w:themeColor="text1"/>
                <w:szCs w:val="28"/>
              </w:rPr>
              <w:t xml:space="preserve"> "Об утверждении Плана мероприятий по повышению эффективности службы занятости населения Курской области"</w:t>
            </w:r>
          </w:p>
        </w:tc>
      </w:tr>
      <w:tr w:rsidR="00115C4A" w:rsidRPr="00A3356D" w:rsidTr="009B2753">
        <w:trPr>
          <w:trHeight w:val="151"/>
        </w:trPr>
        <w:tc>
          <w:tcPr>
            <w:tcW w:w="704" w:type="dxa"/>
          </w:tcPr>
          <w:p w:rsidR="00115C4A" w:rsidRPr="00A3356D" w:rsidRDefault="00115C4A"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E03458" w:rsidRPr="00E03458" w:rsidRDefault="00E03458" w:rsidP="00E03458">
            <w:pPr>
              <w:jc w:val="both"/>
              <w:rPr>
                <w:bCs/>
                <w:color w:val="000000" w:themeColor="text1"/>
                <w:szCs w:val="28"/>
              </w:rPr>
            </w:pPr>
            <w:r w:rsidRPr="00E03458">
              <w:rPr>
                <w:bCs/>
                <w:color w:val="000000" w:themeColor="text1"/>
                <w:szCs w:val="28"/>
              </w:rPr>
              <w:t>Постановление Правительства Курской области от 06.02.2025 № 70-пп</w:t>
            </w:r>
          </w:p>
          <w:p w:rsidR="00115C4A" w:rsidRPr="00115C4A" w:rsidRDefault="00E03458" w:rsidP="00E03458">
            <w:pPr>
              <w:jc w:val="both"/>
              <w:rPr>
                <w:bCs/>
                <w:color w:val="000000" w:themeColor="text1"/>
                <w:szCs w:val="28"/>
              </w:rPr>
            </w:pPr>
            <w:r w:rsidRPr="00E03458">
              <w:rPr>
                <w:bCs/>
                <w:color w:val="000000" w:themeColor="text1"/>
                <w:szCs w:val="28"/>
              </w:rPr>
              <w:t xml:space="preserve"> "О внесении изменений в Правила предоставления субсидии из областного бюджета сельскохозяйственным товаропроизводителям на финансовое обеспечение части затрат на поддержку производства молока"</w:t>
            </w:r>
          </w:p>
        </w:tc>
      </w:tr>
      <w:tr w:rsidR="00115C4A" w:rsidRPr="00A3356D" w:rsidTr="009B2753">
        <w:trPr>
          <w:trHeight w:val="151"/>
        </w:trPr>
        <w:tc>
          <w:tcPr>
            <w:tcW w:w="704" w:type="dxa"/>
          </w:tcPr>
          <w:p w:rsidR="00115C4A" w:rsidRPr="00A3356D" w:rsidRDefault="00115C4A"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B159F0" w:rsidRPr="00B159F0" w:rsidRDefault="00B159F0" w:rsidP="00B159F0">
            <w:pPr>
              <w:jc w:val="both"/>
              <w:rPr>
                <w:bCs/>
                <w:color w:val="000000" w:themeColor="text1"/>
                <w:szCs w:val="28"/>
              </w:rPr>
            </w:pPr>
            <w:r w:rsidRPr="00B159F0">
              <w:rPr>
                <w:bCs/>
                <w:color w:val="000000" w:themeColor="text1"/>
                <w:szCs w:val="28"/>
              </w:rPr>
              <w:t>Постановление Правительства Курской области от 06.02.2025 № 71-пп</w:t>
            </w:r>
          </w:p>
          <w:p w:rsidR="00115C4A" w:rsidRPr="00115C4A" w:rsidRDefault="00B159F0" w:rsidP="00B159F0">
            <w:pPr>
              <w:jc w:val="both"/>
              <w:rPr>
                <w:bCs/>
                <w:color w:val="000000" w:themeColor="text1"/>
                <w:szCs w:val="28"/>
              </w:rPr>
            </w:pPr>
            <w:r w:rsidRPr="00B159F0">
              <w:rPr>
                <w:bCs/>
                <w:color w:val="000000" w:themeColor="text1"/>
                <w:szCs w:val="28"/>
              </w:rPr>
              <w:t xml:space="preserve"> "Об утве</w:t>
            </w:r>
            <w:r>
              <w:rPr>
                <w:bCs/>
                <w:color w:val="000000" w:themeColor="text1"/>
                <w:szCs w:val="28"/>
              </w:rPr>
              <w:t>рждении границ зон охраны объект</w:t>
            </w:r>
            <w:r w:rsidRPr="00B159F0">
              <w:rPr>
                <w:bCs/>
                <w:color w:val="000000" w:themeColor="text1"/>
                <w:szCs w:val="28"/>
              </w:rPr>
              <w:t xml:space="preserve">а культурного наследия местного (муниципального) значения "Жилой дом служащих станции </w:t>
            </w:r>
            <w:proofErr w:type="spellStart"/>
            <w:r w:rsidRPr="00B159F0">
              <w:rPr>
                <w:bCs/>
                <w:color w:val="000000" w:themeColor="text1"/>
                <w:szCs w:val="28"/>
              </w:rPr>
              <w:t>Рышково</w:t>
            </w:r>
            <w:proofErr w:type="spellEnd"/>
            <w:r w:rsidRPr="00B159F0">
              <w:rPr>
                <w:bCs/>
                <w:color w:val="000000" w:themeColor="text1"/>
                <w:szCs w:val="28"/>
              </w:rPr>
              <w:t xml:space="preserve"> Московско-</w:t>
            </w:r>
            <w:proofErr w:type="spellStart"/>
            <w:r w:rsidRPr="00B159F0">
              <w:rPr>
                <w:bCs/>
                <w:color w:val="000000" w:themeColor="text1"/>
                <w:szCs w:val="28"/>
              </w:rPr>
              <w:t>Киево</w:t>
            </w:r>
            <w:proofErr w:type="spellEnd"/>
            <w:r w:rsidRPr="00B159F0">
              <w:rPr>
                <w:bCs/>
                <w:color w:val="000000" w:themeColor="text1"/>
                <w:szCs w:val="28"/>
              </w:rPr>
              <w:t>-Воронежской железной дороги" 1912 год, расположенного по адресу: Курская область, город Курск, ул. Привокзальная, 2Б, и требований к градостроительным регламентам в границах территорий данных зон"</w:t>
            </w:r>
          </w:p>
        </w:tc>
      </w:tr>
      <w:tr w:rsidR="008B3F3F" w:rsidRPr="00A3356D" w:rsidTr="009B2753">
        <w:trPr>
          <w:trHeight w:val="151"/>
        </w:trPr>
        <w:tc>
          <w:tcPr>
            <w:tcW w:w="704" w:type="dxa"/>
          </w:tcPr>
          <w:p w:rsidR="008B3F3F" w:rsidRPr="00A3356D" w:rsidRDefault="008B3F3F"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8B3F3F" w:rsidRPr="008B3F3F" w:rsidRDefault="008B3F3F" w:rsidP="008B3F3F">
            <w:pPr>
              <w:jc w:val="both"/>
              <w:rPr>
                <w:bCs/>
                <w:color w:val="000000" w:themeColor="text1"/>
                <w:szCs w:val="28"/>
              </w:rPr>
            </w:pPr>
            <w:r w:rsidRPr="008B3F3F">
              <w:rPr>
                <w:bCs/>
                <w:color w:val="000000" w:themeColor="text1"/>
                <w:szCs w:val="28"/>
              </w:rPr>
              <w:t>Постановление Правительства Курской области от 07.02.2025 № 72-пп</w:t>
            </w:r>
          </w:p>
          <w:p w:rsidR="008B3F3F" w:rsidRPr="00B159F0" w:rsidRDefault="008B3F3F" w:rsidP="008B3F3F">
            <w:pPr>
              <w:jc w:val="both"/>
              <w:rPr>
                <w:bCs/>
                <w:color w:val="000000" w:themeColor="text1"/>
                <w:szCs w:val="28"/>
              </w:rPr>
            </w:pPr>
            <w:r w:rsidRPr="008B3F3F">
              <w:rPr>
                <w:bCs/>
                <w:color w:val="000000" w:themeColor="text1"/>
                <w:szCs w:val="28"/>
              </w:rPr>
              <w:t xml:space="preserve"> "О внесении изменений в некоторые постановления Администрации Курской области"</w:t>
            </w:r>
          </w:p>
        </w:tc>
      </w:tr>
      <w:tr w:rsidR="00951CE3" w:rsidRPr="00A3356D" w:rsidTr="009B2753">
        <w:trPr>
          <w:trHeight w:val="151"/>
        </w:trPr>
        <w:tc>
          <w:tcPr>
            <w:tcW w:w="704" w:type="dxa"/>
          </w:tcPr>
          <w:p w:rsidR="00951CE3" w:rsidRPr="00A3356D" w:rsidRDefault="00951CE3"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AF79EC" w:rsidRPr="00AF79EC" w:rsidRDefault="00AF79EC" w:rsidP="00AF79EC">
            <w:pPr>
              <w:jc w:val="both"/>
              <w:rPr>
                <w:bCs/>
                <w:color w:val="000000" w:themeColor="text1"/>
                <w:szCs w:val="28"/>
              </w:rPr>
            </w:pPr>
            <w:r w:rsidRPr="00AF79EC">
              <w:rPr>
                <w:bCs/>
                <w:color w:val="000000" w:themeColor="text1"/>
                <w:szCs w:val="28"/>
              </w:rPr>
              <w:t>Постановление Правительства Курской области от 07.02.2025 № 73-пп</w:t>
            </w:r>
          </w:p>
          <w:p w:rsidR="00951CE3" w:rsidRPr="00B159F0" w:rsidRDefault="00AF79EC" w:rsidP="00AF79EC">
            <w:pPr>
              <w:jc w:val="both"/>
              <w:rPr>
                <w:bCs/>
                <w:color w:val="000000" w:themeColor="text1"/>
                <w:szCs w:val="28"/>
              </w:rPr>
            </w:pPr>
            <w:r w:rsidRPr="00AF79EC">
              <w:rPr>
                <w:bCs/>
                <w:color w:val="000000" w:themeColor="text1"/>
                <w:szCs w:val="28"/>
              </w:rPr>
              <w:t xml:space="preserve"> "О внесении изменений в Правила предоставления из областного бюджета субсидии на финансовое обеспечение части затрат на поддержку производства картофеля и овощей открытого грунта"</w:t>
            </w:r>
          </w:p>
        </w:tc>
      </w:tr>
      <w:tr w:rsidR="00951CE3" w:rsidRPr="00A3356D" w:rsidTr="009B2753">
        <w:trPr>
          <w:trHeight w:val="151"/>
        </w:trPr>
        <w:tc>
          <w:tcPr>
            <w:tcW w:w="704" w:type="dxa"/>
          </w:tcPr>
          <w:p w:rsidR="00951CE3" w:rsidRPr="00A3356D" w:rsidRDefault="00951CE3"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3A4014" w:rsidRPr="003A4014" w:rsidRDefault="003A4014" w:rsidP="003A4014">
            <w:pPr>
              <w:jc w:val="both"/>
              <w:rPr>
                <w:bCs/>
                <w:color w:val="000000" w:themeColor="text1"/>
                <w:szCs w:val="28"/>
              </w:rPr>
            </w:pPr>
            <w:r w:rsidRPr="003A4014">
              <w:rPr>
                <w:bCs/>
                <w:color w:val="000000" w:themeColor="text1"/>
                <w:szCs w:val="28"/>
              </w:rPr>
              <w:t>Постановление Правительства Курской области от 07.02.2025 № 74-пп</w:t>
            </w:r>
          </w:p>
          <w:p w:rsidR="00951CE3" w:rsidRPr="00B159F0" w:rsidRDefault="003A4014" w:rsidP="003A4014">
            <w:pPr>
              <w:jc w:val="both"/>
              <w:rPr>
                <w:bCs/>
                <w:color w:val="000000" w:themeColor="text1"/>
                <w:szCs w:val="28"/>
              </w:rPr>
            </w:pPr>
            <w:r w:rsidRPr="003A4014">
              <w:rPr>
                <w:bCs/>
                <w:color w:val="000000" w:themeColor="text1"/>
                <w:szCs w:val="28"/>
              </w:rPr>
              <w:t xml:space="preserve"> "О внесении изменений в Правила предоставления из областного бюджета субсидий на финансовое обеспечение части затрат на поддержку производства продукции плодово-ягодных насаждений, включая посадочный материал, </w:t>
            </w:r>
            <w:r w:rsidRPr="003A4014">
              <w:rPr>
                <w:bCs/>
                <w:color w:val="000000" w:themeColor="text1"/>
                <w:szCs w:val="28"/>
              </w:rPr>
              <w:lastRenderedPageBreak/>
              <w:t>закладку многолетних насаждений (кроме виноградников), включая питомники"</w:t>
            </w:r>
          </w:p>
        </w:tc>
      </w:tr>
      <w:tr w:rsidR="00951CE3" w:rsidRPr="00A3356D" w:rsidTr="009B2753">
        <w:trPr>
          <w:trHeight w:val="151"/>
        </w:trPr>
        <w:tc>
          <w:tcPr>
            <w:tcW w:w="704" w:type="dxa"/>
          </w:tcPr>
          <w:p w:rsidR="00951CE3" w:rsidRPr="00A3356D" w:rsidRDefault="00951CE3"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22010A" w:rsidRPr="0022010A" w:rsidRDefault="0022010A" w:rsidP="0022010A">
            <w:pPr>
              <w:jc w:val="both"/>
              <w:rPr>
                <w:bCs/>
                <w:color w:val="000000" w:themeColor="text1"/>
                <w:szCs w:val="28"/>
              </w:rPr>
            </w:pPr>
            <w:r w:rsidRPr="0022010A">
              <w:rPr>
                <w:bCs/>
                <w:color w:val="000000" w:themeColor="text1"/>
                <w:szCs w:val="28"/>
              </w:rPr>
              <w:t>Постановление Правительства Курской области от 07.02.2025 № 75-пп</w:t>
            </w:r>
          </w:p>
          <w:p w:rsidR="00951CE3" w:rsidRPr="00B159F0" w:rsidRDefault="0022010A" w:rsidP="0022010A">
            <w:pPr>
              <w:jc w:val="both"/>
              <w:rPr>
                <w:bCs/>
                <w:color w:val="000000" w:themeColor="text1"/>
                <w:szCs w:val="28"/>
              </w:rPr>
            </w:pPr>
            <w:r w:rsidRPr="0022010A">
              <w:rPr>
                <w:bCs/>
                <w:color w:val="000000" w:themeColor="text1"/>
                <w:szCs w:val="28"/>
              </w:rPr>
              <w:t xml:space="preserve"> "О внесении изменений в Правила предоставления из областного бюджета субсидий на поддержку племенного животноводства"</w:t>
            </w:r>
          </w:p>
        </w:tc>
      </w:tr>
      <w:tr w:rsidR="00951CE3" w:rsidRPr="00A3356D" w:rsidTr="009B2753">
        <w:trPr>
          <w:trHeight w:val="151"/>
        </w:trPr>
        <w:tc>
          <w:tcPr>
            <w:tcW w:w="704" w:type="dxa"/>
          </w:tcPr>
          <w:p w:rsidR="00951CE3" w:rsidRPr="00A3356D" w:rsidRDefault="00951CE3"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1D71F4" w:rsidRPr="001D71F4" w:rsidRDefault="001D71F4" w:rsidP="001D71F4">
            <w:pPr>
              <w:jc w:val="both"/>
              <w:rPr>
                <w:bCs/>
                <w:color w:val="000000" w:themeColor="text1"/>
                <w:szCs w:val="28"/>
              </w:rPr>
            </w:pPr>
            <w:r w:rsidRPr="001D71F4">
              <w:rPr>
                <w:bCs/>
                <w:color w:val="000000" w:themeColor="text1"/>
                <w:szCs w:val="28"/>
              </w:rPr>
              <w:t>Постановление Правительства Курской области от 07.02.2025 № 76-пп</w:t>
            </w:r>
          </w:p>
          <w:p w:rsidR="00951CE3" w:rsidRPr="00B159F0" w:rsidRDefault="001D71F4" w:rsidP="001D71F4">
            <w:pPr>
              <w:jc w:val="both"/>
              <w:rPr>
                <w:bCs/>
                <w:color w:val="000000" w:themeColor="text1"/>
                <w:szCs w:val="28"/>
              </w:rPr>
            </w:pPr>
            <w:r w:rsidRPr="001D71F4">
              <w:rPr>
                <w:bCs/>
                <w:color w:val="000000" w:themeColor="text1"/>
                <w:szCs w:val="28"/>
              </w:rPr>
              <w:t xml:space="preserve"> "О внесении изменений в государственную программу Курской области "Развитие физической культуры и спорта в Курской области"</w:t>
            </w:r>
          </w:p>
        </w:tc>
      </w:tr>
      <w:tr w:rsidR="00951CE3" w:rsidRPr="00A3356D" w:rsidTr="009B2753">
        <w:trPr>
          <w:trHeight w:val="151"/>
        </w:trPr>
        <w:tc>
          <w:tcPr>
            <w:tcW w:w="704" w:type="dxa"/>
          </w:tcPr>
          <w:p w:rsidR="00951CE3" w:rsidRPr="00A3356D" w:rsidRDefault="00951CE3"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1D71F4" w:rsidRPr="001D71F4" w:rsidRDefault="001D71F4" w:rsidP="001D71F4">
            <w:pPr>
              <w:jc w:val="both"/>
              <w:rPr>
                <w:bCs/>
                <w:color w:val="000000" w:themeColor="text1"/>
                <w:szCs w:val="28"/>
              </w:rPr>
            </w:pPr>
            <w:r w:rsidRPr="001D71F4">
              <w:rPr>
                <w:bCs/>
                <w:color w:val="000000" w:themeColor="text1"/>
                <w:szCs w:val="28"/>
              </w:rPr>
              <w:t>Постановление Правительства Курской области от 07.02.2025 № 77-пп</w:t>
            </w:r>
          </w:p>
          <w:p w:rsidR="00951CE3" w:rsidRPr="00B159F0" w:rsidRDefault="001D71F4" w:rsidP="001D71F4">
            <w:pPr>
              <w:jc w:val="both"/>
              <w:rPr>
                <w:bCs/>
                <w:color w:val="000000" w:themeColor="text1"/>
                <w:szCs w:val="28"/>
              </w:rPr>
            </w:pPr>
            <w:r w:rsidRPr="001D71F4">
              <w:rPr>
                <w:bCs/>
                <w:color w:val="000000" w:themeColor="text1"/>
                <w:szCs w:val="28"/>
              </w:rPr>
              <w:t xml:space="preserve"> "О внесении изменений в постановление Администрации Курской области от 31.05.2019 № 489-па и признании утратившими силу некоторых нормативных правовых актов Курской области"</w:t>
            </w:r>
          </w:p>
        </w:tc>
      </w:tr>
      <w:tr w:rsidR="00951CE3" w:rsidRPr="00A3356D" w:rsidTr="009B2753">
        <w:trPr>
          <w:trHeight w:val="151"/>
        </w:trPr>
        <w:tc>
          <w:tcPr>
            <w:tcW w:w="704" w:type="dxa"/>
          </w:tcPr>
          <w:p w:rsidR="00951CE3" w:rsidRPr="00A3356D" w:rsidRDefault="00951CE3"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710F45" w:rsidRPr="00710F45" w:rsidRDefault="00710F45" w:rsidP="00710F45">
            <w:pPr>
              <w:jc w:val="both"/>
              <w:rPr>
                <w:bCs/>
                <w:color w:val="000000" w:themeColor="text1"/>
                <w:szCs w:val="28"/>
              </w:rPr>
            </w:pPr>
            <w:r w:rsidRPr="00710F45">
              <w:rPr>
                <w:bCs/>
                <w:color w:val="000000" w:themeColor="text1"/>
                <w:szCs w:val="28"/>
              </w:rPr>
              <w:t>Постановление Правительства Курской области от 07.02.2025 № 78-пп</w:t>
            </w:r>
          </w:p>
          <w:p w:rsidR="00951CE3" w:rsidRPr="00B159F0" w:rsidRDefault="00710F45" w:rsidP="00710F45">
            <w:pPr>
              <w:jc w:val="both"/>
              <w:rPr>
                <w:bCs/>
                <w:color w:val="000000" w:themeColor="text1"/>
                <w:szCs w:val="28"/>
              </w:rPr>
            </w:pPr>
            <w:r w:rsidRPr="00710F45">
              <w:rPr>
                <w:bCs/>
                <w:color w:val="000000" w:themeColor="text1"/>
                <w:szCs w:val="28"/>
              </w:rPr>
              <w:t xml:space="preserve"> "О внесении изменений в распределение субсидий из областного бюджета на 2025 и 2026 годы местным бюджетам на осуществление дорожной деятельности в отношении автомобильных дорог общего пользования местного значения в целях строительства (реконструкции), капитального ремонта, ремонта и содержания автомобильных дорог общего пользования местного значения, в части 2025 года"</w:t>
            </w:r>
          </w:p>
        </w:tc>
      </w:tr>
      <w:tr w:rsidR="00951CE3" w:rsidRPr="00A3356D" w:rsidTr="009B2753">
        <w:trPr>
          <w:trHeight w:val="151"/>
        </w:trPr>
        <w:tc>
          <w:tcPr>
            <w:tcW w:w="704" w:type="dxa"/>
          </w:tcPr>
          <w:p w:rsidR="00951CE3" w:rsidRPr="00A3356D" w:rsidRDefault="00951CE3"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331782" w:rsidRPr="00331782" w:rsidRDefault="00331782" w:rsidP="00331782">
            <w:pPr>
              <w:jc w:val="both"/>
              <w:rPr>
                <w:bCs/>
                <w:color w:val="000000" w:themeColor="text1"/>
                <w:szCs w:val="28"/>
              </w:rPr>
            </w:pPr>
            <w:r w:rsidRPr="00331782">
              <w:rPr>
                <w:bCs/>
                <w:color w:val="000000" w:themeColor="text1"/>
                <w:szCs w:val="28"/>
              </w:rPr>
              <w:t>Постановление Правительства Курской области от 07.02.2025 № 79-пп</w:t>
            </w:r>
          </w:p>
          <w:p w:rsidR="00951CE3" w:rsidRPr="00B159F0" w:rsidRDefault="00331782" w:rsidP="00331782">
            <w:pPr>
              <w:jc w:val="both"/>
              <w:rPr>
                <w:bCs/>
                <w:color w:val="000000" w:themeColor="text1"/>
                <w:szCs w:val="28"/>
              </w:rPr>
            </w:pPr>
            <w:r w:rsidRPr="00331782">
              <w:rPr>
                <w:bCs/>
                <w:color w:val="000000" w:themeColor="text1"/>
                <w:szCs w:val="28"/>
              </w:rPr>
              <w:t xml:space="preserve"> "О распределении субсидий из областного бюджета бюджету муниципального образования Курской области на развитие социальной и инженерной инфраструктуры муниципальных образований на 2025 год"</w:t>
            </w:r>
          </w:p>
        </w:tc>
      </w:tr>
      <w:tr w:rsidR="00951CE3" w:rsidRPr="00A3356D" w:rsidTr="009B2753">
        <w:trPr>
          <w:trHeight w:val="151"/>
        </w:trPr>
        <w:tc>
          <w:tcPr>
            <w:tcW w:w="704" w:type="dxa"/>
          </w:tcPr>
          <w:p w:rsidR="00951CE3" w:rsidRPr="00A3356D" w:rsidRDefault="00951CE3"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331782" w:rsidRPr="00331782" w:rsidRDefault="00331782" w:rsidP="00331782">
            <w:pPr>
              <w:jc w:val="both"/>
              <w:rPr>
                <w:bCs/>
                <w:color w:val="000000" w:themeColor="text1"/>
                <w:szCs w:val="28"/>
              </w:rPr>
            </w:pPr>
            <w:r w:rsidRPr="00331782">
              <w:rPr>
                <w:bCs/>
                <w:color w:val="000000" w:themeColor="text1"/>
                <w:szCs w:val="28"/>
              </w:rPr>
              <w:t>Постановление Правительства Курской области от 07.02.2025 № 80-пп</w:t>
            </w:r>
          </w:p>
          <w:p w:rsidR="00951CE3" w:rsidRPr="00B159F0" w:rsidRDefault="00331782" w:rsidP="00331782">
            <w:pPr>
              <w:jc w:val="both"/>
              <w:rPr>
                <w:bCs/>
                <w:color w:val="000000" w:themeColor="text1"/>
                <w:szCs w:val="28"/>
              </w:rPr>
            </w:pPr>
            <w:r w:rsidRPr="00331782">
              <w:rPr>
                <w:bCs/>
                <w:color w:val="000000" w:themeColor="text1"/>
                <w:szCs w:val="28"/>
              </w:rPr>
              <w:t xml:space="preserve"> "О принятии решения о подготовке и реализации бюджетных инвестиций в объекты государственной собственности Курской области в сфере дорожного хозяйства в 2025 - 2027 годах"</w:t>
            </w:r>
          </w:p>
        </w:tc>
      </w:tr>
      <w:tr w:rsidR="00951CE3" w:rsidRPr="00A3356D" w:rsidTr="009B2753">
        <w:trPr>
          <w:trHeight w:val="151"/>
        </w:trPr>
        <w:tc>
          <w:tcPr>
            <w:tcW w:w="704" w:type="dxa"/>
          </w:tcPr>
          <w:p w:rsidR="00951CE3" w:rsidRPr="00A3356D" w:rsidRDefault="00951CE3"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331782" w:rsidRPr="00331782" w:rsidRDefault="00331782" w:rsidP="00331782">
            <w:pPr>
              <w:jc w:val="both"/>
              <w:rPr>
                <w:bCs/>
                <w:color w:val="000000" w:themeColor="text1"/>
                <w:szCs w:val="28"/>
              </w:rPr>
            </w:pPr>
            <w:r w:rsidRPr="00331782">
              <w:rPr>
                <w:bCs/>
                <w:color w:val="000000" w:themeColor="text1"/>
                <w:szCs w:val="28"/>
              </w:rPr>
              <w:t>Постановление Правительства Курской области от 07.02.2025 № 81-пп</w:t>
            </w:r>
          </w:p>
          <w:p w:rsidR="00951CE3" w:rsidRPr="00B159F0" w:rsidRDefault="00331782" w:rsidP="00331782">
            <w:pPr>
              <w:jc w:val="both"/>
              <w:rPr>
                <w:bCs/>
                <w:color w:val="000000" w:themeColor="text1"/>
                <w:szCs w:val="28"/>
              </w:rPr>
            </w:pPr>
            <w:r w:rsidRPr="00331782">
              <w:rPr>
                <w:bCs/>
                <w:color w:val="000000" w:themeColor="text1"/>
                <w:szCs w:val="28"/>
              </w:rPr>
              <w:t xml:space="preserve"> "О внесении изменений в Правила предоставления субсидий из областного бюджета на возмещение части затрат на поддержку переработки молока сырого крупного рогатого скота, козьего и овечьего на пищевую продукцию"</w:t>
            </w:r>
          </w:p>
        </w:tc>
      </w:tr>
      <w:tr w:rsidR="00951CE3" w:rsidRPr="00A3356D" w:rsidTr="009B2753">
        <w:trPr>
          <w:trHeight w:val="151"/>
        </w:trPr>
        <w:tc>
          <w:tcPr>
            <w:tcW w:w="704" w:type="dxa"/>
          </w:tcPr>
          <w:p w:rsidR="00951CE3" w:rsidRPr="00A3356D" w:rsidRDefault="00951CE3"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331782" w:rsidRPr="00331782" w:rsidRDefault="00331782" w:rsidP="00331782">
            <w:pPr>
              <w:jc w:val="both"/>
              <w:rPr>
                <w:bCs/>
                <w:color w:val="000000" w:themeColor="text1"/>
                <w:szCs w:val="28"/>
              </w:rPr>
            </w:pPr>
            <w:r w:rsidRPr="00331782">
              <w:rPr>
                <w:bCs/>
                <w:color w:val="000000" w:themeColor="text1"/>
                <w:szCs w:val="28"/>
              </w:rPr>
              <w:t>Постановление Правительства Курской области от 07.02.2025 № 82-пп</w:t>
            </w:r>
          </w:p>
          <w:p w:rsidR="00951CE3" w:rsidRPr="00B159F0" w:rsidRDefault="00331782" w:rsidP="00331782">
            <w:pPr>
              <w:jc w:val="both"/>
              <w:rPr>
                <w:bCs/>
                <w:color w:val="000000" w:themeColor="text1"/>
                <w:szCs w:val="28"/>
              </w:rPr>
            </w:pPr>
            <w:r w:rsidRPr="00331782">
              <w:rPr>
                <w:bCs/>
                <w:color w:val="000000" w:themeColor="text1"/>
                <w:szCs w:val="28"/>
              </w:rPr>
              <w:t xml:space="preserve"> "О внесении изменения в постановление Администрации Курской области от 24.04.2018 № 341-па"</w:t>
            </w:r>
          </w:p>
        </w:tc>
      </w:tr>
      <w:tr w:rsidR="00951CE3" w:rsidRPr="00A3356D" w:rsidTr="009B2753">
        <w:trPr>
          <w:trHeight w:val="151"/>
        </w:trPr>
        <w:tc>
          <w:tcPr>
            <w:tcW w:w="704" w:type="dxa"/>
          </w:tcPr>
          <w:p w:rsidR="00951CE3" w:rsidRPr="00A3356D" w:rsidRDefault="00951CE3"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B9179C" w:rsidRPr="00B9179C" w:rsidRDefault="00B9179C" w:rsidP="00B9179C">
            <w:pPr>
              <w:jc w:val="both"/>
              <w:rPr>
                <w:bCs/>
                <w:color w:val="000000" w:themeColor="text1"/>
                <w:szCs w:val="28"/>
              </w:rPr>
            </w:pPr>
            <w:r w:rsidRPr="00B9179C">
              <w:rPr>
                <w:bCs/>
                <w:color w:val="000000" w:themeColor="text1"/>
                <w:szCs w:val="28"/>
              </w:rPr>
              <w:t>Постановление Правительства Курской области от 10.02.2025 № 83-пп</w:t>
            </w:r>
          </w:p>
          <w:p w:rsidR="00951CE3" w:rsidRPr="00B159F0" w:rsidRDefault="00B9179C" w:rsidP="00B9179C">
            <w:pPr>
              <w:jc w:val="both"/>
              <w:rPr>
                <w:bCs/>
                <w:color w:val="000000" w:themeColor="text1"/>
                <w:szCs w:val="28"/>
              </w:rPr>
            </w:pPr>
            <w:r w:rsidRPr="00B9179C">
              <w:rPr>
                <w:bCs/>
                <w:color w:val="000000" w:themeColor="text1"/>
                <w:szCs w:val="28"/>
              </w:rPr>
              <w:t xml:space="preserve"> "О внесении изменений в постановление Администрации Курской области от 28.12.2018 № 1084-па"</w:t>
            </w:r>
          </w:p>
        </w:tc>
      </w:tr>
      <w:tr w:rsidR="00B9179C" w:rsidRPr="00A3356D" w:rsidTr="009B2753">
        <w:trPr>
          <w:trHeight w:val="151"/>
        </w:trPr>
        <w:tc>
          <w:tcPr>
            <w:tcW w:w="704" w:type="dxa"/>
          </w:tcPr>
          <w:p w:rsidR="00B9179C" w:rsidRPr="00A3356D" w:rsidRDefault="00B9179C"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4909E4" w:rsidRPr="004909E4" w:rsidRDefault="004909E4" w:rsidP="004909E4">
            <w:pPr>
              <w:jc w:val="both"/>
              <w:rPr>
                <w:bCs/>
                <w:color w:val="000000" w:themeColor="text1"/>
                <w:szCs w:val="28"/>
              </w:rPr>
            </w:pPr>
            <w:r w:rsidRPr="004909E4">
              <w:rPr>
                <w:bCs/>
                <w:color w:val="000000" w:themeColor="text1"/>
                <w:szCs w:val="28"/>
              </w:rPr>
              <w:t>Постановление Правительства Курской области от 10.02.2025 № 84-пп</w:t>
            </w:r>
          </w:p>
          <w:p w:rsidR="00B9179C" w:rsidRPr="00B9179C" w:rsidRDefault="004909E4" w:rsidP="004909E4">
            <w:pPr>
              <w:jc w:val="both"/>
              <w:rPr>
                <w:bCs/>
                <w:color w:val="000000" w:themeColor="text1"/>
                <w:szCs w:val="28"/>
              </w:rPr>
            </w:pPr>
            <w:r w:rsidRPr="004909E4">
              <w:rPr>
                <w:bCs/>
                <w:color w:val="000000" w:themeColor="text1"/>
                <w:szCs w:val="28"/>
              </w:rPr>
              <w:t xml:space="preserve"> "Об организации сопровождаемого проживания инвалидов в Курской области"</w:t>
            </w:r>
          </w:p>
        </w:tc>
      </w:tr>
      <w:tr w:rsidR="00B9179C" w:rsidRPr="00A3356D" w:rsidTr="009B2753">
        <w:trPr>
          <w:trHeight w:val="151"/>
        </w:trPr>
        <w:tc>
          <w:tcPr>
            <w:tcW w:w="704" w:type="dxa"/>
          </w:tcPr>
          <w:p w:rsidR="00B9179C" w:rsidRPr="00A3356D" w:rsidRDefault="00B9179C"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55709E" w:rsidRPr="0055709E" w:rsidRDefault="0055709E" w:rsidP="0055709E">
            <w:pPr>
              <w:jc w:val="both"/>
              <w:rPr>
                <w:bCs/>
                <w:color w:val="000000" w:themeColor="text1"/>
                <w:szCs w:val="28"/>
              </w:rPr>
            </w:pPr>
            <w:r w:rsidRPr="0055709E">
              <w:rPr>
                <w:bCs/>
                <w:color w:val="000000" w:themeColor="text1"/>
                <w:szCs w:val="28"/>
              </w:rPr>
              <w:t>Постановление Правительства Курской области от 10.02.2025 № 85-пп</w:t>
            </w:r>
          </w:p>
          <w:p w:rsidR="00B9179C" w:rsidRPr="00B9179C" w:rsidRDefault="0055709E" w:rsidP="0055709E">
            <w:pPr>
              <w:jc w:val="both"/>
              <w:rPr>
                <w:bCs/>
                <w:color w:val="000000" w:themeColor="text1"/>
                <w:szCs w:val="28"/>
              </w:rPr>
            </w:pPr>
            <w:r w:rsidRPr="0055709E">
              <w:rPr>
                <w:bCs/>
                <w:color w:val="000000" w:themeColor="text1"/>
                <w:szCs w:val="28"/>
              </w:rPr>
              <w:t xml:space="preserve"> "О внесении изменений в постановление Правительства Курской области от 24.12.2024 № 1143-пп"</w:t>
            </w:r>
          </w:p>
        </w:tc>
      </w:tr>
      <w:tr w:rsidR="00B9179C" w:rsidRPr="00A3356D" w:rsidTr="009B2753">
        <w:trPr>
          <w:trHeight w:val="151"/>
        </w:trPr>
        <w:tc>
          <w:tcPr>
            <w:tcW w:w="704" w:type="dxa"/>
          </w:tcPr>
          <w:p w:rsidR="00B9179C" w:rsidRPr="00A3356D" w:rsidRDefault="00B9179C"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DC00F6" w:rsidRPr="00DC00F6" w:rsidRDefault="00DC00F6" w:rsidP="00DC00F6">
            <w:pPr>
              <w:jc w:val="both"/>
              <w:rPr>
                <w:bCs/>
                <w:color w:val="000000" w:themeColor="text1"/>
                <w:szCs w:val="28"/>
              </w:rPr>
            </w:pPr>
            <w:r w:rsidRPr="00DC00F6">
              <w:rPr>
                <w:bCs/>
                <w:color w:val="000000" w:themeColor="text1"/>
                <w:szCs w:val="28"/>
              </w:rPr>
              <w:t>Постановление Правительства Курской области от 12.02.2025 № 86-пп</w:t>
            </w:r>
          </w:p>
          <w:p w:rsidR="00B9179C" w:rsidRPr="00B9179C" w:rsidRDefault="00DC00F6" w:rsidP="00DC00F6">
            <w:pPr>
              <w:jc w:val="both"/>
              <w:rPr>
                <w:bCs/>
                <w:color w:val="000000" w:themeColor="text1"/>
                <w:szCs w:val="28"/>
              </w:rPr>
            </w:pPr>
            <w:r w:rsidRPr="00DC00F6">
              <w:rPr>
                <w:bCs/>
                <w:color w:val="000000" w:themeColor="text1"/>
                <w:szCs w:val="28"/>
              </w:rPr>
              <w:t xml:space="preserve"> "О внесении изменений в постановление Правительства Курской области от </w:t>
            </w:r>
            <w:r w:rsidRPr="00DC00F6">
              <w:rPr>
                <w:bCs/>
                <w:color w:val="000000" w:themeColor="text1"/>
                <w:szCs w:val="28"/>
              </w:rPr>
              <w:lastRenderedPageBreak/>
              <w:t>14.02.2023 № 183-пп "О Порядке осуществления органами государственной власти (государственными органами) Курской области, органом управления территориальным государственным внебюджетным фондом и (или) находящимися в их ведении казенными учреждениями бюджетных полномочий главных администраторов доходов бюджетов бюджетной системы Российской Федерации"</w:t>
            </w:r>
          </w:p>
        </w:tc>
      </w:tr>
      <w:tr w:rsidR="00B9179C" w:rsidRPr="00A3356D" w:rsidTr="009B2753">
        <w:trPr>
          <w:trHeight w:val="151"/>
        </w:trPr>
        <w:tc>
          <w:tcPr>
            <w:tcW w:w="704" w:type="dxa"/>
          </w:tcPr>
          <w:p w:rsidR="00B9179C" w:rsidRPr="00A3356D" w:rsidRDefault="00B9179C"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DC66B0" w:rsidRPr="00DC66B0" w:rsidRDefault="00DC66B0" w:rsidP="00DC66B0">
            <w:pPr>
              <w:jc w:val="both"/>
              <w:rPr>
                <w:bCs/>
                <w:color w:val="000000" w:themeColor="text1"/>
                <w:szCs w:val="28"/>
              </w:rPr>
            </w:pPr>
            <w:r w:rsidRPr="00DC66B0">
              <w:rPr>
                <w:bCs/>
                <w:color w:val="000000" w:themeColor="text1"/>
                <w:szCs w:val="28"/>
              </w:rPr>
              <w:t>Постановление Правительства Курской области от 12.02.2025 № 87-пп</w:t>
            </w:r>
          </w:p>
          <w:p w:rsidR="00B9179C" w:rsidRPr="00B9179C" w:rsidRDefault="00DC66B0" w:rsidP="00DC66B0">
            <w:pPr>
              <w:jc w:val="both"/>
              <w:rPr>
                <w:bCs/>
                <w:color w:val="000000" w:themeColor="text1"/>
                <w:szCs w:val="28"/>
              </w:rPr>
            </w:pPr>
            <w:r w:rsidRPr="00DC66B0">
              <w:rPr>
                <w:bCs/>
                <w:color w:val="000000" w:themeColor="text1"/>
                <w:szCs w:val="28"/>
              </w:rPr>
              <w:t xml:space="preserve"> "О внесении изменений в постановление Администрации Курской области от 14.10.2011 № 498-па"</w:t>
            </w:r>
          </w:p>
        </w:tc>
      </w:tr>
      <w:tr w:rsidR="00B9179C" w:rsidRPr="00A3356D" w:rsidTr="009B2753">
        <w:trPr>
          <w:trHeight w:val="151"/>
        </w:trPr>
        <w:tc>
          <w:tcPr>
            <w:tcW w:w="704" w:type="dxa"/>
          </w:tcPr>
          <w:p w:rsidR="00B9179C" w:rsidRPr="00A3356D" w:rsidRDefault="00B9179C"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DC66B0" w:rsidRPr="00DC66B0" w:rsidRDefault="00DC66B0" w:rsidP="00DC66B0">
            <w:pPr>
              <w:jc w:val="both"/>
              <w:rPr>
                <w:bCs/>
                <w:color w:val="000000" w:themeColor="text1"/>
                <w:szCs w:val="28"/>
              </w:rPr>
            </w:pPr>
            <w:r w:rsidRPr="00DC66B0">
              <w:rPr>
                <w:bCs/>
                <w:color w:val="000000" w:themeColor="text1"/>
                <w:szCs w:val="28"/>
              </w:rPr>
              <w:t>Постановление Правительства Курской области от 12.02.2025 № 88-пп</w:t>
            </w:r>
          </w:p>
          <w:p w:rsidR="00B9179C" w:rsidRPr="00B9179C" w:rsidRDefault="00DC66B0" w:rsidP="00DC66B0">
            <w:pPr>
              <w:jc w:val="both"/>
              <w:rPr>
                <w:bCs/>
                <w:color w:val="000000" w:themeColor="text1"/>
                <w:szCs w:val="28"/>
              </w:rPr>
            </w:pPr>
            <w:r w:rsidRPr="00DC66B0">
              <w:rPr>
                <w:bCs/>
                <w:color w:val="000000" w:themeColor="text1"/>
                <w:szCs w:val="28"/>
              </w:rPr>
              <w:t xml:space="preserve"> "О внесении изменений в постановление Администрации Курской области от 08.07.2020 № 678-па "Об утверждении Порядка предоставления субсидий автономной некоммерческой организации "Региональный центр компетенций в сфере производительности труда Курской области" в рамках регионального проекта "Адресная поддержка повышения производительности труда на предприятиях" национального проекта "Производительность труда"</w:t>
            </w:r>
          </w:p>
        </w:tc>
      </w:tr>
      <w:tr w:rsidR="00B9179C" w:rsidRPr="00A3356D" w:rsidTr="009B2753">
        <w:trPr>
          <w:trHeight w:val="151"/>
        </w:trPr>
        <w:tc>
          <w:tcPr>
            <w:tcW w:w="704" w:type="dxa"/>
          </w:tcPr>
          <w:p w:rsidR="00B9179C" w:rsidRPr="00A3356D" w:rsidRDefault="00B9179C"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BB627C" w:rsidRPr="00BB627C" w:rsidRDefault="00BB627C" w:rsidP="00BB627C">
            <w:pPr>
              <w:jc w:val="both"/>
              <w:rPr>
                <w:bCs/>
                <w:color w:val="000000" w:themeColor="text1"/>
                <w:szCs w:val="28"/>
              </w:rPr>
            </w:pPr>
            <w:r w:rsidRPr="00BB627C">
              <w:rPr>
                <w:bCs/>
                <w:color w:val="000000" w:themeColor="text1"/>
                <w:szCs w:val="28"/>
              </w:rPr>
              <w:t>Постановление Правительства Курской области от 12.02.2025 № 89-пп</w:t>
            </w:r>
          </w:p>
          <w:p w:rsidR="00B9179C" w:rsidRPr="00B9179C" w:rsidRDefault="00BB627C" w:rsidP="00BB627C">
            <w:pPr>
              <w:jc w:val="both"/>
              <w:rPr>
                <w:bCs/>
                <w:color w:val="000000" w:themeColor="text1"/>
                <w:szCs w:val="28"/>
              </w:rPr>
            </w:pPr>
            <w:r w:rsidRPr="00BB627C">
              <w:rPr>
                <w:bCs/>
                <w:color w:val="000000" w:themeColor="text1"/>
                <w:szCs w:val="28"/>
              </w:rPr>
              <w:t xml:space="preserve"> "О внесении изменений в Порядок подготовки и предоставления документов в МЧС России для обоснования предельного объема запрашиваемых бюджетных ассигнований из резервного фонда Правительства Российской Федерации"</w:t>
            </w:r>
          </w:p>
        </w:tc>
      </w:tr>
      <w:tr w:rsidR="00B9179C" w:rsidRPr="00A3356D" w:rsidTr="009B2753">
        <w:trPr>
          <w:trHeight w:val="151"/>
        </w:trPr>
        <w:tc>
          <w:tcPr>
            <w:tcW w:w="704" w:type="dxa"/>
          </w:tcPr>
          <w:p w:rsidR="00B9179C" w:rsidRPr="00A3356D" w:rsidRDefault="00B9179C"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BB627C" w:rsidRPr="00BB627C" w:rsidRDefault="00BB627C" w:rsidP="00BB627C">
            <w:pPr>
              <w:jc w:val="both"/>
              <w:rPr>
                <w:bCs/>
                <w:color w:val="000000" w:themeColor="text1"/>
                <w:szCs w:val="28"/>
              </w:rPr>
            </w:pPr>
            <w:r w:rsidRPr="00BB627C">
              <w:rPr>
                <w:bCs/>
                <w:color w:val="000000" w:themeColor="text1"/>
                <w:szCs w:val="28"/>
              </w:rPr>
              <w:t>Постановление Правительства Курской области от 12.02.2025 № 90-пп</w:t>
            </w:r>
          </w:p>
          <w:p w:rsidR="00B9179C" w:rsidRPr="00B9179C" w:rsidRDefault="00BB627C" w:rsidP="00BB627C">
            <w:pPr>
              <w:jc w:val="both"/>
              <w:rPr>
                <w:bCs/>
                <w:color w:val="000000" w:themeColor="text1"/>
                <w:szCs w:val="28"/>
              </w:rPr>
            </w:pPr>
            <w:r w:rsidRPr="00BB627C">
              <w:rPr>
                <w:bCs/>
                <w:color w:val="000000" w:themeColor="text1"/>
                <w:szCs w:val="28"/>
              </w:rPr>
              <w:t xml:space="preserve"> "О внесении изменений в постановление Администрации Курской области от 01.09.2017 № 687-па"</w:t>
            </w:r>
          </w:p>
        </w:tc>
      </w:tr>
      <w:tr w:rsidR="00B9179C" w:rsidRPr="00A3356D" w:rsidTr="009B2753">
        <w:trPr>
          <w:trHeight w:val="151"/>
        </w:trPr>
        <w:tc>
          <w:tcPr>
            <w:tcW w:w="704" w:type="dxa"/>
          </w:tcPr>
          <w:p w:rsidR="00B9179C" w:rsidRPr="00A3356D" w:rsidRDefault="00B9179C"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BB627C" w:rsidRPr="00BB627C" w:rsidRDefault="00BB627C" w:rsidP="00BB627C">
            <w:pPr>
              <w:jc w:val="both"/>
              <w:rPr>
                <w:bCs/>
                <w:color w:val="000000" w:themeColor="text1"/>
                <w:szCs w:val="28"/>
              </w:rPr>
            </w:pPr>
            <w:r w:rsidRPr="00BB627C">
              <w:rPr>
                <w:bCs/>
                <w:color w:val="000000" w:themeColor="text1"/>
                <w:szCs w:val="28"/>
              </w:rPr>
              <w:t>Постановление Правительства Курской области от 12.02.2025 № 91-пп</w:t>
            </w:r>
          </w:p>
          <w:p w:rsidR="00B9179C" w:rsidRPr="00B9179C" w:rsidRDefault="00BB627C" w:rsidP="00BB627C">
            <w:pPr>
              <w:jc w:val="both"/>
              <w:rPr>
                <w:bCs/>
                <w:color w:val="000000" w:themeColor="text1"/>
                <w:szCs w:val="28"/>
              </w:rPr>
            </w:pPr>
            <w:r w:rsidRPr="00BB627C">
              <w:rPr>
                <w:bCs/>
                <w:color w:val="000000" w:themeColor="text1"/>
                <w:szCs w:val="28"/>
              </w:rPr>
              <w:t xml:space="preserve"> "О внесении изменений в постановление Администрации Курской области от 04.02.2021 № 97-па"</w:t>
            </w:r>
          </w:p>
        </w:tc>
      </w:tr>
      <w:tr w:rsidR="00B9179C" w:rsidRPr="00A3356D" w:rsidTr="009B2753">
        <w:trPr>
          <w:trHeight w:val="151"/>
        </w:trPr>
        <w:tc>
          <w:tcPr>
            <w:tcW w:w="704" w:type="dxa"/>
          </w:tcPr>
          <w:p w:rsidR="00B9179C" w:rsidRPr="00A3356D" w:rsidRDefault="00B9179C"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BB627C" w:rsidRPr="00BB627C" w:rsidRDefault="00BB627C" w:rsidP="00BB627C">
            <w:pPr>
              <w:jc w:val="both"/>
              <w:rPr>
                <w:bCs/>
                <w:color w:val="000000" w:themeColor="text1"/>
                <w:szCs w:val="28"/>
              </w:rPr>
            </w:pPr>
            <w:r w:rsidRPr="00BB627C">
              <w:rPr>
                <w:bCs/>
                <w:color w:val="000000" w:themeColor="text1"/>
                <w:szCs w:val="28"/>
              </w:rPr>
              <w:t>Постановление Правительства Курской области от 13.02.2025 № 92-пп</w:t>
            </w:r>
          </w:p>
          <w:p w:rsidR="00B9179C" w:rsidRPr="00B9179C" w:rsidRDefault="00BB627C" w:rsidP="00BB627C">
            <w:pPr>
              <w:jc w:val="both"/>
              <w:rPr>
                <w:bCs/>
                <w:color w:val="000000" w:themeColor="text1"/>
                <w:szCs w:val="28"/>
              </w:rPr>
            </w:pPr>
            <w:r w:rsidRPr="00BB627C">
              <w:rPr>
                <w:bCs/>
                <w:color w:val="000000" w:themeColor="text1"/>
                <w:szCs w:val="28"/>
              </w:rPr>
              <w:t xml:space="preserve"> "О внесении изменений в государственную программу Курской области "Развитие образования в Курской области"</w:t>
            </w:r>
          </w:p>
        </w:tc>
      </w:tr>
      <w:tr w:rsidR="00565580" w:rsidRPr="00A3356D" w:rsidTr="009B2753">
        <w:trPr>
          <w:trHeight w:val="151"/>
        </w:trPr>
        <w:tc>
          <w:tcPr>
            <w:tcW w:w="704" w:type="dxa"/>
          </w:tcPr>
          <w:p w:rsidR="00565580" w:rsidRPr="00A3356D" w:rsidRDefault="00565580"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565580" w:rsidRPr="00565580" w:rsidRDefault="00565580" w:rsidP="00565580">
            <w:pPr>
              <w:jc w:val="both"/>
              <w:rPr>
                <w:bCs/>
                <w:color w:val="000000" w:themeColor="text1"/>
                <w:szCs w:val="28"/>
              </w:rPr>
            </w:pPr>
            <w:r w:rsidRPr="00565580">
              <w:rPr>
                <w:bCs/>
                <w:color w:val="000000" w:themeColor="text1"/>
                <w:szCs w:val="28"/>
              </w:rPr>
              <w:t>Постановление Правительства Курской области от 14.02.2025 № 93-пп</w:t>
            </w:r>
          </w:p>
          <w:p w:rsidR="00565580" w:rsidRPr="00BB627C" w:rsidRDefault="00565580" w:rsidP="00565580">
            <w:pPr>
              <w:jc w:val="both"/>
              <w:rPr>
                <w:bCs/>
                <w:color w:val="000000" w:themeColor="text1"/>
                <w:szCs w:val="28"/>
              </w:rPr>
            </w:pPr>
            <w:r w:rsidRPr="00565580">
              <w:rPr>
                <w:bCs/>
                <w:color w:val="000000" w:themeColor="text1"/>
                <w:szCs w:val="28"/>
              </w:rPr>
              <w:t xml:space="preserve"> "О внесении изменений в Порядок формирования органами местного самоуправления списков молодых семей - участников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изъявивших желание получить социальные выплаты в планируемом году"</w:t>
            </w:r>
          </w:p>
        </w:tc>
      </w:tr>
      <w:tr w:rsidR="00734108" w:rsidRPr="00A3356D" w:rsidTr="009B2753">
        <w:trPr>
          <w:trHeight w:val="151"/>
        </w:trPr>
        <w:tc>
          <w:tcPr>
            <w:tcW w:w="704" w:type="dxa"/>
          </w:tcPr>
          <w:p w:rsidR="00734108" w:rsidRPr="00A3356D" w:rsidRDefault="00734108"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734108" w:rsidRPr="00734108" w:rsidRDefault="00734108" w:rsidP="00734108">
            <w:pPr>
              <w:jc w:val="both"/>
              <w:rPr>
                <w:bCs/>
                <w:color w:val="000000" w:themeColor="text1"/>
                <w:szCs w:val="28"/>
              </w:rPr>
            </w:pPr>
            <w:r w:rsidRPr="00734108">
              <w:rPr>
                <w:bCs/>
                <w:color w:val="000000" w:themeColor="text1"/>
                <w:szCs w:val="28"/>
              </w:rPr>
              <w:t>Постановление Правительства Курской области от 14.02.2025 № 94-пп</w:t>
            </w:r>
          </w:p>
          <w:p w:rsidR="00734108" w:rsidRPr="00565580" w:rsidRDefault="00734108" w:rsidP="00734108">
            <w:pPr>
              <w:jc w:val="both"/>
              <w:rPr>
                <w:bCs/>
                <w:color w:val="000000" w:themeColor="text1"/>
                <w:szCs w:val="28"/>
              </w:rPr>
            </w:pPr>
            <w:r w:rsidRPr="00734108">
              <w:rPr>
                <w:bCs/>
                <w:color w:val="000000" w:themeColor="text1"/>
                <w:szCs w:val="28"/>
              </w:rPr>
              <w:t xml:space="preserve"> "О распределении субсидий из областного бюджета бюджетам муниципальных образований Курской области на развитие социальной и инженерной инфраструктуры муниципальных образований на 2025 год"</w:t>
            </w:r>
          </w:p>
        </w:tc>
      </w:tr>
      <w:tr w:rsidR="00B9179C" w:rsidRPr="00A3356D" w:rsidTr="009B2753">
        <w:trPr>
          <w:trHeight w:val="151"/>
        </w:trPr>
        <w:tc>
          <w:tcPr>
            <w:tcW w:w="704" w:type="dxa"/>
          </w:tcPr>
          <w:p w:rsidR="00B9179C" w:rsidRPr="00A3356D" w:rsidRDefault="00B9179C"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A91964" w:rsidRPr="00A91964" w:rsidRDefault="00A91964" w:rsidP="00A91964">
            <w:pPr>
              <w:jc w:val="both"/>
              <w:rPr>
                <w:bCs/>
                <w:color w:val="000000" w:themeColor="text1"/>
                <w:szCs w:val="28"/>
              </w:rPr>
            </w:pPr>
            <w:r w:rsidRPr="00A91964">
              <w:rPr>
                <w:bCs/>
                <w:color w:val="000000" w:themeColor="text1"/>
                <w:szCs w:val="28"/>
              </w:rPr>
              <w:t>Постановление Правительства Курской области от 14.02.2025 № 95-пп</w:t>
            </w:r>
          </w:p>
          <w:p w:rsidR="00B9179C" w:rsidRPr="00B9179C" w:rsidRDefault="00A91964" w:rsidP="00A91964">
            <w:pPr>
              <w:jc w:val="both"/>
              <w:rPr>
                <w:bCs/>
                <w:color w:val="000000" w:themeColor="text1"/>
                <w:szCs w:val="28"/>
              </w:rPr>
            </w:pPr>
            <w:r w:rsidRPr="00A91964">
              <w:rPr>
                <w:bCs/>
                <w:color w:val="000000" w:themeColor="text1"/>
                <w:szCs w:val="28"/>
              </w:rPr>
              <w:lastRenderedPageBreak/>
              <w:t xml:space="preserve"> "О предоставлении отдельным категориям граждан денежных выплат, о внесении изменения и признании утратившим силу некоторых нормативных правовых актов Курской области"</w:t>
            </w:r>
          </w:p>
        </w:tc>
      </w:tr>
      <w:tr w:rsidR="00B9179C" w:rsidRPr="00A3356D" w:rsidTr="009B2753">
        <w:trPr>
          <w:trHeight w:val="151"/>
        </w:trPr>
        <w:tc>
          <w:tcPr>
            <w:tcW w:w="704" w:type="dxa"/>
          </w:tcPr>
          <w:p w:rsidR="00B9179C" w:rsidRPr="00A3356D" w:rsidRDefault="00B9179C"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D07532" w:rsidRPr="00D07532" w:rsidRDefault="00D07532" w:rsidP="00D07532">
            <w:pPr>
              <w:jc w:val="both"/>
              <w:rPr>
                <w:bCs/>
                <w:color w:val="000000" w:themeColor="text1"/>
                <w:szCs w:val="28"/>
              </w:rPr>
            </w:pPr>
            <w:r w:rsidRPr="00D07532">
              <w:rPr>
                <w:bCs/>
                <w:color w:val="000000" w:themeColor="text1"/>
                <w:szCs w:val="28"/>
              </w:rPr>
              <w:t>Постановление Правительства Курской области от 14.02.2025 № 96-пп</w:t>
            </w:r>
          </w:p>
          <w:p w:rsidR="00B9179C" w:rsidRPr="00B9179C" w:rsidRDefault="00D07532" w:rsidP="00D07532">
            <w:pPr>
              <w:jc w:val="both"/>
              <w:rPr>
                <w:bCs/>
                <w:color w:val="000000" w:themeColor="text1"/>
                <w:szCs w:val="28"/>
              </w:rPr>
            </w:pPr>
            <w:r w:rsidRPr="00D07532">
              <w:rPr>
                <w:bCs/>
                <w:color w:val="000000" w:themeColor="text1"/>
                <w:szCs w:val="28"/>
              </w:rPr>
              <w:t xml:space="preserve"> "О внесении изменений в постановление Администрации Курской области от 29.11.2019 № 1185-па "Об утверждении Региональной программы газификации жилищно-коммунального хозяйства, промышленных и иных организаций Курской области на 2021-2030 годы"</w:t>
            </w:r>
          </w:p>
        </w:tc>
      </w:tr>
      <w:tr w:rsidR="00B9179C" w:rsidRPr="00A3356D" w:rsidTr="009B2753">
        <w:trPr>
          <w:trHeight w:val="151"/>
        </w:trPr>
        <w:tc>
          <w:tcPr>
            <w:tcW w:w="704" w:type="dxa"/>
          </w:tcPr>
          <w:p w:rsidR="00B9179C" w:rsidRPr="00A3356D" w:rsidRDefault="00B9179C"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D07532" w:rsidRPr="00D07532" w:rsidRDefault="00D07532" w:rsidP="00D07532">
            <w:pPr>
              <w:jc w:val="both"/>
              <w:rPr>
                <w:bCs/>
                <w:color w:val="000000" w:themeColor="text1"/>
                <w:szCs w:val="28"/>
              </w:rPr>
            </w:pPr>
            <w:r w:rsidRPr="00D07532">
              <w:rPr>
                <w:bCs/>
                <w:color w:val="000000" w:themeColor="text1"/>
                <w:szCs w:val="28"/>
              </w:rPr>
              <w:t>Постановление Правительства Курской области от 14.02.2025 № 97-пп</w:t>
            </w:r>
          </w:p>
          <w:p w:rsidR="00B9179C" w:rsidRPr="00B9179C" w:rsidRDefault="00D07532" w:rsidP="00D07532">
            <w:pPr>
              <w:jc w:val="both"/>
              <w:rPr>
                <w:bCs/>
                <w:color w:val="000000" w:themeColor="text1"/>
                <w:szCs w:val="28"/>
              </w:rPr>
            </w:pPr>
            <w:r w:rsidRPr="00D07532">
              <w:rPr>
                <w:bCs/>
                <w:color w:val="000000" w:themeColor="text1"/>
                <w:szCs w:val="28"/>
              </w:rPr>
              <w:t xml:space="preserve"> "О внесении изменений в постановление Администрации Курской области от 05.08.2013 № 493-па"</w:t>
            </w:r>
          </w:p>
        </w:tc>
      </w:tr>
      <w:tr w:rsidR="00B9179C" w:rsidRPr="00A3356D" w:rsidTr="009B2753">
        <w:trPr>
          <w:trHeight w:val="151"/>
        </w:trPr>
        <w:tc>
          <w:tcPr>
            <w:tcW w:w="704" w:type="dxa"/>
          </w:tcPr>
          <w:p w:rsidR="00B9179C" w:rsidRPr="00A3356D" w:rsidRDefault="00B9179C"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D07532" w:rsidRPr="00D07532" w:rsidRDefault="00D07532" w:rsidP="00D07532">
            <w:pPr>
              <w:jc w:val="both"/>
              <w:rPr>
                <w:bCs/>
                <w:color w:val="000000" w:themeColor="text1"/>
                <w:szCs w:val="28"/>
              </w:rPr>
            </w:pPr>
            <w:r w:rsidRPr="00D07532">
              <w:rPr>
                <w:bCs/>
                <w:color w:val="000000" w:themeColor="text1"/>
                <w:szCs w:val="28"/>
              </w:rPr>
              <w:t>Постановление Правительства Курской области от 14.02.2025 № 98-пп</w:t>
            </w:r>
          </w:p>
          <w:p w:rsidR="00B9179C" w:rsidRPr="00B9179C" w:rsidRDefault="00D07532" w:rsidP="00D07532">
            <w:pPr>
              <w:jc w:val="both"/>
              <w:rPr>
                <w:bCs/>
                <w:color w:val="000000" w:themeColor="text1"/>
                <w:szCs w:val="28"/>
              </w:rPr>
            </w:pPr>
            <w:r w:rsidRPr="00D07532">
              <w:rPr>
                <w:bCs/>
                <w:color w:val="000000" w:themeColor="text1"/>
                <w:szCs w:val="28"/>
              </w:rPr>
              <w:t xml:space="preserve"> "О внесении изменений в состав комиссии по делам несовершеннолетних и защите их прав Правительства Курской области"</w:t>
            </w:r>
          </w:p>
        </w:tc>
      </w:tr>
      <w:tr w:rsidR="00B9179C" w:rsidRPr="00A3356D" w:rsidTr="009B2753">
        <w:trPr>
          <w:trHeight w:val="151"/>
        </w:trPr>
        <w:tc>
          <w:tcPr>
            <w:tcW w:w="704" w:type="dxa"/>
          </w:tcPr>
          <w:p w:rsidR="00B9179C" w:rsidRPr="00A3356D" w:rsidRDefault="00B9179C"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9E5D8F" w:rsidRPr="009E5D8F" w:rsidRDefault="009E5D8F" w:rsidP="009E5D8F">
            <w:pPr>
              <w:jc w:val="both"/>
              <w:rPr>
                <w:bCs/>
                <w:color w:val="000000" w:themeColor="text1"/>
                <w:szCs w:val="28"/>
              </w:rPr>
            </w:pPr>
            <w:r w:rsidRPr="009E5D8F">
              <w:rPr>
                <w:bCs/>
                <w:color w:val="000000" w:themeColor="text1"/>
                <w:szCs w:val="28"/>
              </w:rPr>
              <w:t>Постановление Правительства Курской области от 14.02.2025 № 99-пп</w:t>
            </w:r>
          </w:p>
          <w:p w:rsidR="00B9179C" w:rsidRPr="00B9179C" w:rsidRDefault="009E5D8F" w:rsidP="009E5D8F">
            <w:pPr>
              <w:jc w:val="both"/>
              <w:rPr>
                <w:bCs/>
                <w:color w:val="000000" w:themeColor="text1"/>
                <w:szCs w:val="28"/>
              </w:rPr>
            </w:pPr>
            <w:r w:rsidRPr="009E5D8F">
              <w:rPr>
                <w:bCs/>
                <w:color w:val="000000" w:themeColor="text1"/>
                <w:szCs w:val="28"/>
              </w:rPr>
              <w:t xml:space="preserve"> "О внесении изменений в распределение субсидий из областного бюджета на 2025 год и на плановый период 2026 и 2027 годов </w:t>
            </w:r>
            <w:r w:rsidR="001C4D8B">
              <w:rPr>
                <w:bCs/>
                <w:color w:val="000000" w:themeColor="text1"/>
                <w:szCs w:val="28"/>
              </w:rPr>
              <w:t>местным бюджетам на реализацию м</w:t>
            </w:r>
            <w:r w:rsidRPr="009E5D8F">
              <w:rPr>
                <w:bCs/>
                <w:color w:val="000000" w:themeColor="text1"/>
                <w:szCs w:val="28"/>
              </w:rPr>
              <w:t>ероприятий по модернизации школьных систем образования в части 2025 и 2027 годов"</w:t>
            </w:r>
          </w:p>
        </w:tc>
      </w:tr>
      <w:tr w:rsidR="00B9179C" w:rsidRPr="00A3356D" w:rsidTr="009B2753">
        <w:trPr>
          <w:trHeight w:val="151"/>
        </w:trPr>
        <w:tc>
          <w:tcPr>
            <w:tcW w:w="704" w:type="dxa"/>
          </w:tcPr>
          <w:p w:rsidR="00B9179C" w:rsidRPr="00A3356D" w:rsidRDefault="00B9179C"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2B064E" w:rsidRPr="002B064E" w:rsidRDefault="002B064E" w:rsidP="002B064E">
            <w:pPr>
              <w:jc w:val="both"/>
              <w:rPr>
                <w:bCs/>
                <w:color w:val="000000" w:themeColor="text1"/>
                <w:szCs w:val="28"/>
              </w:rPr>
            </w:pPr>
            <w:r w:rsidRPr="002B064E">
              <w:rPr>
                <w:bCs/>
                <w:color w:val="000000" w:themeColor="text1"/>
                <w:szCs w:val="28"/>
              </w:rPr>
              <w:t>Постановление Правительства Курской области от 14.02.2025 № 100-пп</w:t>
            </w:r>
          </w:p>
          <w:p w:rsidR="00B9179C" w:rsidRPr="00B9179C" w:rsidRDefault="002B064E" w:rsidP="002B064E">
            <w:pPr>
              <w:jc w:val="both"/>
              <w:rPr>
                <w:bCs/>
                <w:color w:val="000000" w:themeColor="text1"/>
                <w:szCs w:val="28"/>
              </w:rPr>
            </w:pPr>
            <w:r w:rsidRPr="002B064E">
              <w:rPr>
                <w:bCs/>
                <w:color w:val="000000" w:themeColor="text1"/>
                <w:szCs w:val="28"/>
              </w:rPr>
              <w:t xml:space="preserve"> "О распределении субсидий из областного бюджета на 2025 год и на плановый период 2026 и 2027 годов местным бюджетам на 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r>
      <w:tr w:rsidR="00B9179C" w:rsidRPr="00A3356D" w:rsidTr="009B2753">
        <w:trPr>
          <w:trHeight w:val="151"/>
        </w:trPr>
        <w:tc>
          <w:tcPr>
            <w:tcW w:w="704" w:type="dxa"/>
          </w:tcPr>
          <w:p w:rsidR="00B9179C" w:rsidRPr="00A3356D" w:rsidRDefault="00B9179C"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3519FA" w:rsidRPr="003519FA" w:rsidRDefault="003519FA" w:rsidP="003519FA">
            <w:pPr>
              <w:jc w:val="both"/>
              <w:rPr>
                <w:bCs/>
                <w:color w:val="000000" w:themeColor="text1"/>
                <w:szCs w:val="28"/>
              </w:rPr>
            </w:pPr>
            <w:r w:rsidRPr="003519FA">
              <w:rPr>
                <w:bCs/>
                <w:color w:val="000000" w:themeColor="text1"/>
                <w:szCs w:val="28"/>
              </w:rPr>
              <w:t>Постановление Правительства Курской области от 14.02.2025 № 101-пп</w:t>
            </w:r>
          </w:p>
          <w:p w:rsidR="00B9179C" w:rsidRPr="00B9179C" w:rsidRDefault="003519FA" w:rsidP="003519FA">
            <w:pPr>
              <w:jc w:val="both"/>
              <w:rPr>
                <w:bCs/>
                <w:color w:val="000000" w:themeColor="text1"/>
                <w:szCs w:val="28"/>
              </w:rPr>
            </w:pPr>
            <w:r w:rsidRPr="003519FA">
              <w:rPr>
                <w:bCs/>
                <w:color w:val="000000" w:themeColor="text1"/>
                <w:szCs w:val="28"/>
              </w:rPr>
              <w:t xml:space="preserve"> "О внесении изменений в Порядок использования бюджетных ассигнований резервного фонда Правительства Курской области"</w:t>
            </w:r>
          </w:p>
        </w:tc>
      </w:tr>
      <w:tr w:rsidR="002C5265" w:rsidRPr="00A3356D" w:rsidTr="009B2753">
        <w:trPr>
          <w:trHeight w:val="151"/>
        </w:trPr>
        <w:tc>
          <w:tcPr>
            <w:tcW w:w="704" w:type="dxa"/>
          </w:tcPr>
          <w:p w:rsidR="002C5265" w:rsidRPr="00A3356D" w:rsidRDefault="002C5265"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2C5265" w:rsidRPr="002C5265" w:rsidRDefault="002C5265" w:rsidP="002C5265">
            <w:pPr>
              <w:jc w:val="both"/>
              <w:rPr>
                <w:bCs/>
                <w:color w:val="000000" w:themeColor="text1"/>
                <w:szCs w:val="28"/>
              </w:rPr>
            </w:pPr>
            <w:r w:rsidRPr="002C5265">
              <w:rPr>
                <w:bCs/>
                <w:color w:val="000000" w:themeColor="text1"/>
                <w:szCs w:val="28"/>
              </w:rPr>
              <w:t>Постановление Правительства Курской области от 14.02.2025 № 102-пп</w:t>
            </w:r>
          </w:p>
          <w:p w:rsidR="002C5265" w:rsidRPr="003519FA" w:rsidRDefault="002C5265" w:rsidP="002C5265">
            <w:pPr>
              <w:jc w:val="both"/>
              <w:rPr>
                <w:bCs/>
                <w:color w:val="000000" w:themeColor="text1"/>
                <w:szCs w:val="28"/>
              </w:rPr>
            </w:pPr>
            <w:r w:rsidRPr="002C5265">
              <w:rPr>
                <w:bCs/>
                <w:color w:val="000000" w:themeColor="text1"/>
                <w:szCs w:val="28"/>
              </w:rPr>
              <w:t xml:space="preserve"> "Об утверждении Порядка предоставления субсидий некоммерческим физкультурно-спортивным организациям Курской области, основным видом деятельности которых является развитие профессионального спорта, на погашение кредиторской задолженности, сложившейся на 01.01.2025"</w:t>
            </w:r>
          </w:p>
        </w:tc>
      </w:tr>
      <w:tr w:rsidR="002C5265" w:rsidRPr="00A3356D" w:rsidTr="009B2753">
        <w:trPr>
          <w:trHeight w:val="151"/>
        </w:trPr>
        <w:tc>
          <w:tcPr>
            <w:tcW w:w="704" w:type="dxa"/>
          </w:tcPr>
          <w:p w:rsidR="002C5265" w:rsidRPr="00A3356D" w:rsidRDefault="002C5265"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367993" w:rsidRPr="00367993" w:rsidRDefault="00367993" w:rsidP="00367993">
            <w:pPr>
              <w:jc w:val="both"/>
              <w:rPr>
                <w:bCs/>
                <w:color w:val="000000" w:themeColor="text1"/>
                <w:szCs w:val="28"/>
              </w:rPr>
            </w:pPr>
            <w:r w:rsidRPr="00367993">
              <w:rPr>
                <w:bCs/>
                <w:color w:val="000000" w:themeColor="text1"/>
                <w:szCs w:val="28"/>
              </w:rPr>
              <w:t>Постановление Правительства Курской области от 14.02.2025 № 103-пп</w:t>
            </w:r>
          </w:p>
          <w:p w:rsidR="002C5265" w:rsidRPr="003519FA" w:rsidRDefault="00367993" w:rsidP="00367993">
            <w:pPr>
              <w:jc w:val="both"/>
              <w:rPr>
                <w:bCs/>
                <w:color w:val="000000" w:themeColor="text1"/>
                <w:szCs w:val="28"/>
              </w:rPr>
            </w:pPr>
            <w:r w:rsidRPr="00367993">
              <w:rPr>
                <w:bCs/>
                <w:color w:val="000000" w:themeColor="text1"/>
                <w:szCs w:val="28"/>
              </w:rPr>
              <w:t xml:space="preserve"> "О приостановлении действия отдельных положений постановления Администрации Курской области от 03.02.2011 № 37-па "О Порядке предоставления субсидий из областного бюджета некоммерческим физкультурно-спортивным организациям Курской области"</w:t>
            </w:r>
          </w:p>
        </w:tc>
      </w:tr>
      <w:tr w:rsidR="002C5265" w:rsidRPr="00A3356D" w:rsidTr="009B2753">
        <w:trPr>
          <w:trHeight w:val="151"/>
        </w:trPr>
        <w:tc>
          <w:tcPr>
            <w:tcW w:w="704" w:type="dxa"/>
          </w:tcPr>
          <w:p w:rsidR="002C5265" w:rsidRPr="00A3356D" w:rsidRDefault="002C5265"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1C386D" w:rsidRPr="001C386D" w:rsidRDefault="001C386D" w:rsidP="001C386D">
            <w:pPr>
              <w:jc w:val="both"/>
              <w:rPr>
                <w:bCs/>
                <w:color w:val="000000" w:themeColor="text1"/>
                <w:szCs w:val="28"/>
              </w:rPr>
            </w:pPr>
            <w:r w:rsidRPr="001C386D">
              <w:rPr>
                <w:bCs/>
                <w:color w:val="000000" w:themeColor="text1"/>
                <w:szCs w:val="28"/>
              </w:rPr>
              <w:t>Постановление Правительства Курской области от 14.02.2025 № 104-пп</w:t>
            </w:r>
          </w:p>
          <w:p w:rsidR="002C5265" w:rsidRPr="003519FA" w:rsidRDefault="001C386D" w:rsidP="001C386D">
            <w:pPr>
              <w:jc w:val="both"/>
              <w:rPr>
                <w:bCs/>
                <w:color w:val="000000" w:themeColor="text1"/>
                <w:szCs w:val="28"/>
              </w:rPr>
            </w:pPr>
            <w:r w:rsidRPr="001C386D">
              <w:rPr>
                <w:bCs/>
                <w:color w:val="000000" w:themeColor="text1"/>
                <w:szCs w:val="28"/>
              </w:rPr>
              <w:t xml:space="preserve"> "О мерах по реализации Правил предоставления и распределения субсидий из федерального бюджета бюджетам субъектов Российской Федерации на 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r>
      <w:tr w:rsidR="002C5265" w:rsidRPr="00A3356D" w:rsidTr="009B2753">
        <w:trPr>
          <w:trHeight w:val="151"/>
        </w:trPr>
        <w:tc>
          <w:tcPr>
            <w:tcW w:w="704" w:type="dxa"/>
          </w:tcPr>
          <w:p w:rsidR="002C5265" w:rsidRPr="00A3356D" w:rsidRDefault="002C5265"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1C386D" w:rsidRPr="001C386D" w:rsidRDefault="001C386D" w:rsidP="001C386D">
            <w:pPr>
              <w:jc w:val="both"/>
              <w:rPr>
                <w:bCs/>
                <w:color w:val="000000" w:themeColor="text1"/>
                <w:szCs w:val="28"/>
              </w:rPr>
            </w:pPr>
            <w:r w:rsidRPr="001C386D">
              <w:rPr>
                <w:bCs/>
                <w:color w:val="000000" w:themeColor="text1"/>
                <w:szCs w:val="28"/>
              </w:rPr>
              <w:t>Постановление Правительства Курской области от 14.02.2025 № 105-пп</w:t>
            </w:r>
          </w:p>
          <w:p w:rsidR="002C5265" w:rsidRPr="003519FA" w:rsidRDefault="001C386D" w:rsidP="001C386D">
            <w:pPr>
              <w:jc w:val="both"/>
              <w:rPr>
                <w:bCs/>
                <w:color w:val="000000" w:themeColor="text1"/>
                <w:szCs w:val="28"/>
              </w:rPr>
            </w:pPr>
            <w:r w:rsidRPr="001C386D">
              <w:rPr>
                <w:bCs/>
                <w:color w:val="000000" w:themeColor="text1"/>
                <w:szCs w:val="28"/>
              </w:rPr>
              <w:lastRenderedPageBreak/>
              <w:t xml:space="preserve"> "О мерах по реализации Правил предоставления и распределения субсидий из федерального бюджета бюджетам субъектов Российской Федерации на преобразование учебных корпусов и общежитий колледжей как неотъемлемой части учебно-производственного комплекса"</w:t>
            </w:r>
          </w:p>
        </w:tc>
      </w:tr>
      <w:tr w:rsidR="002C5265" w:rsidRPr="00A3356D" w:rsidTr="009B2753">
        <w:trPr>
          <w:trHeight w:val="151"/>
        </w:trPr>
        <w:tc>
          <w:tcPr>
            <w:tcW w:w="704" w:type="dxa"/>
          </w:tcPr>
          <w:p w:rsidR="002C5265" w:rsidRPr="00A3356D" w:rsidRDefault="002C5265"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2C5265" w:rsidRPr="003519FA" w:rsidRDefault="009B233E" w:rsidP="003519FA">
            <w:pPr>
              <w:jc w:val="both"/>
              <w:rPr>
                <w:bCs/>
                <w:color w:val="000000" w:themeColor="text1"/>
                <w:szCs w:val="28"/>
              </w:rPr>
            </w:pPr>
            <w:r w:rsidRPr="009B233E">
              <w:rPr>
                <w:bCs/>
                <w:color w:val="000000" w:themeColor="text1"/>
                <w:szCs w:val="28"/>
              </w:rPr>
              <w:t>Постановление Правительства Курской области от 14.02.2025 № 106-пп "Об утверждении Порядка проведения оценки эффективности реализации государственных программ Курской области"</w:t>
            </w:r>
          </w:p>
        </w:tc>
      </w:tr>
      <w:tr w:rsidR="002C5265" w:rsidRPr="00A3356D" w:rsidTr="009B2753">
        <w:trPr>
          <w:trHeight w:val="151"/>
        </w:trPr>
        <w:tc>
          <w:tcPr>
            <w:tcW w:w="704" w:type="dxa"/>
          </w:tcPr>
          <w:p w:rsidR="002C5265" w:rsidRPr="00A3356D" w:rsidRDefault="002C5265"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D004CD" w:rsidRPr="00D004CD" w:rsidRDefault="00D004CD" w:rsidP="00D004CD">
            <w:pPr>
              <w:jc w:val="both"/>
              <w:rPr>
                <w:bCs/>
                <w:color w:val="000000" w:themeColor="text1"/>
                <w:szCs w:val="28"/>
              </w:rPr>
            </w:pPr>
            <w:r w:rsidRPr="00D004CD">
              <w:rPr>
                <w:bCs/>
                <w:color w:val="000000" w:themeColor="text1"/>
                <w:szCs w:val="28"/>
              </w:rPr>
              <w:t>Постановление Правительства Курской области от 14.02.2025 № 107-пп</w:t>
            </w:r>
          </w:p>
          <w:p w:rsidR="002C5265" w:rsidRPr="003519FA" w:rsidRDefault="00D004CD" w:rsidP="00D004CD">
            <w:pPr>
              <w:jc w:val="both"/>
              <w:rPr>
                <w:bCs/>
                <w:color w:val="000000" w:themeColor="text1"/>
                <w:szCs w:val="28"/>
              </w:rPr>
            </w:pPr>
            <w:r w:rsidRPr="00D004CD">
              <w:rPr>
                <w:bCs/>
                <w:color w:val="000000" w:themeColor="text1"/>
                <w:szCs w:val="28"/>
              </w:rPr>
              <w:t xml:space="preserve"> "Об утверждении Перечня должностей, профессий работников, относимых к основному персоналу областного казенного учреждения "Государственное юридическое бюро Курской области", подведомственного Министерству правового обеспечения Курской области"</w:t>
            </w:r>
          </w:p>
        </w:tc>
      </w:tr>
      <w:tr w:rsidR="002C5265" w:rsidRPr="00A3356D" w:rsidTr="009B2753">
        <w:trPr>
          <w:trHeight w:val="151"/>
        </w:trPr>
        <w:tc>
          <w:tcPr>
            <w:tcW w:w="704" w:type="dxa"/>
          </w:tcPr>
          <w:p w:rsidR="002C5265" w:rsidRPr="00A3356D" w:rsidRDefault="002C5265"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D41575" w:rsidRPr="00D41575" w:rsidRDefault="00D41575" w:rsidP="00D41575">
            <w:pPr>
              <w:jc w:val="both"/>
              <w:rPr>
                <w:bCs/>
                <w:color w:val="000000" w:themeColor="text1"/>
                <w:szCs w:val="28"/>
              </w:rPr>
            </w:pPr>
            <w:r w:rsidRPr="00D41575">
              <w:rPr>
                <w:bCs/>
                <w:color w:val="000000" w:themeColor="text1"/>
                <w:szCs w:val="28"/>
              </w:rPr>
              <w:t>Постановление Правительства Курской области от 14.02.2025 № 108-пп</w:t>
            </w:r>
          </w:p>
          <w:p w:rsidR="002C5265" w:rsidRPr="003519FA" w:rsidRDefault="00D41575" w:rsidP="00D41575">
            <w:pPr>
              <w:jc w:val="both"/>
              <w:rPr>
                <w:bCs/>
                <w:color w:val="000000" w:themeColor="text1"/>
                <w:szCs w:val="28"/>
              </w:rPr>
            </w:pPr>
            <w:r w:rsidRPr="00D41575">
              <w:rPr>
                <w:bCs/>
                <w:color w:val="000000" w:themeColor="text1"/>
                <w:szCs w:val="28"/>
              </w:rPr>
              <w:t xml:space="preserve"> "О признании утратившими силу некоторых постановлений Правительства Курской области"</w:t>
            </w:r>
          </w:p>
        </w:tc>
      </w:tr>
      <w:tr w:rsidR="002C5265" w:rsidRPr="00A3356D" w:rsidTr="009B2753">
        <w:trPr>
          <w:trHeight w:val="151"/>
        </w:trPr>
        <w:tc>
          <w:tcPr>
            <w:tcW w:w="704" w:type="dxa"/>
          </w:tcPr>
          <w:p w:rsidR="002C5265" w:rsidRPr="00A3356D" w:rsidRDefault="002C5265"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D41575" w:rsidRPr="00D41575" w:rsidRDefault="00D41575" w:rsidP="00D41575">
            <w:pPr>
              <w:jc w:val="both"/>
              <w:rPr>
                <w:bCs/>
                <w:color w:val="000000" w:themeColor="text1"/>
                <w:szCs w:val="28"/>
              </w:rPr>
            </w:pPr>
            <w:r w:rsidRPr="00D41575">
              <w:rPr>
                <w:bCs/>
                <w:color w:val="000000" w:themeColor="text1"/>
                <w:szCs w:val="28"/>
              </w:rPr>
              <w:t>Постановление Правительства Курской области от 14.02.2025 № 109-пп</w:t>
            </w:r>
          </w:p>
          <w:p w:rsidR="002C5265" w:rsidRPr="003519FA" w:rsidRDefault="00D41575" w:rsidP="00D41575">
            <w:pPr>
              <w:jc w:val="both"/>
              <w:rPr>
                <w:bCs/>
                <w:color w:val="000000" w:themeColor="text1"/>
                <w:szCs w:val="28"/>
              </w:rPr>
            </w:pPr>
            <w:r w:rsidRPr="00D41575">
              <w:rPr>
                <w:bCs/>
                <w:color w:val="000000" w:themeColor="text1"/>
                <w:szCs w:val="28"/>
              </w:rPr>
              <w:t xml:space="preserve"> "О внесении изменения в постановление Администрации Курской области от 03.02.2011 № 37-па "О Порядке предоставления субсидий из областного бюджета некоммерческим физкультурно-спортивным организациям Курской области"</w:t>
            </w:r>
          </w:p>
        </w:tc>
      </w:tr>
      <w:tr w:rsidR="002C5265" w:rsidRPr="00A3356D" w:rsidTr="009B2753">
        <w:trPr>
          <w:trHeight w:val="151"/>
        </w:trPr>
        <w:tc>
          <w:tcPr>
            <w:tcW w:w="704" w:type="dxa"/>
          </w:tcPr>
          <w:p w:rsidR="002C5265" w:rsidRPr="00A3356D" w:rsidRDefault="002C5265"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D0332A" w:rsidRPr="00D0332A" w:rsidRDefault="00D0332A" w:rsidP="00D0332A">
            <w:pPr>
              <w:jc w:val="both"/>
              <w:rPr>
                <w:bCs/>
                <w:color w:val="000000" w:themeColor="text1"/>
                <w:szCs w:val="28"/>
              </w:rPr>
            </w:pPr>
            <w:r w:rsidRPr="00D0332A">
              <w:rPr>
                <w:bCs/>
                <w:color w:val="000000" w:themeColor="text1"/>
                <w:szCs w:val="28"/>
              </w:rPr>
              <w:t>Постановление Правительства Курской области от 14.02.2025 № 110-пп</w:t>
            </w:r>
          </w:p>
          <w:p w:rsidR="002C5265" w:rsidRPr="003519FA" w:rsidRDefault="00D0332A" w:rsidP="00D0332A">
            <w:pPr>
              <w:jc w:val="both"/>
              <w:rPr>
                <w:bCs/>
                <w:color w:val="000000" w:themeColor="text1"/>
                <w:szCs w:val="28"/>
              </w:rPr>
            </w:pPr>
            <w:r w:rsidRPr="00D0332A">
              <w:rPr>
                <w:bCs/>
                <w:color w:val="000000" w:themeColor="text1"/>
                <w:szCs w:val="28"/>
              </w:rPr>
              <w:t xml:space="preserve"> "Об утверждении Положения об оплате труда работников областного казенного учреждения, подведомственного Министерству правового обеспечения Курской области, по виду экономической деятельности "Деятельность в области права"</w:t>
            </w:r>
          </w:p>
        </w:tc>
      </w:tr>
      <w:tr w:rsidR="002C5265" w:rsidRPr="00A3356D" w:rsidTr="009B2753">
        <w:trPr>
          <w:trHeight w:val="151"/>
        </w:trPr>
        <w:tc>
          <w:tcPr>
            <w:tcW w:w="704" w:type="dxa"/>
          </w:tcPr>
          <w:p w:rsidR="002C5265" w:rsidRPr="00A3356D" w:rsidRDefault="002C5265"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D53E52" w:rsidRPr="00D53E52" w:rsidRDefault="00D53E52" w:rsidP="00D53E52">
            <w:pPr>
              <w:jc w:val="both"/>
              <w:rPr>
                <w:bCs/>
                <w:color w:val="000000" w:themeColor="text1"/>
                <w:szCs w:val="28"/>
              </w:rPr>
            </w:pPr>
            <w:r w:rsidRPr="00D53E52">
              <w:rPr>
                <w:bCs/>
                <w:color w:val="000000" w:themeColor="text1"/>
                <w:szCs w:val="28"/>
              </w:rPr>
              <w:t>Постановление Правительства Курской области от 17.02.2025 № 111-пп</w:t>
            </w:r>
          </w:p>
          <w:p w:rsidR="002C5265" w:rsidRPr="003519FA" w:rsidRDefault="00D53E52" w:rsidP="00D53E52">
            <w:pPr>
              <w:jc w:val="both"/>
              <w:rPr>
                <w:bCs/>
                <w:color w:val="000000" w:themeColor="text1"/>
                <w:szCs w:val="28"/>
              </w:rPr>
            </w:pPr>
            <w:r w:rsidRPr="00D53E52">
              <w:rPr>
                <w:bCs/>
                <w:color w:val="000000" w:themeColor="text1"/>
                <w:szCs w:val="28"/>
              </w:rPr>
              <w:t xml:space="preserve"> "О внесении изменений в постановление Администрации Курской области от 31.12.2015 № 980-па "Об установлении максимального размера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 на территории Курской области"</w:t>
            </w:r>
          </w:p>
        </w:tc>
      </w:tr>
      <w:tr w:rsidR="002C5265" w:rsidRPr="00A3356D" w:rsidTr="009B2753">
        <w:trPr>
          <w:trHeight w:val="151"/>
        </w:trPr>
        <w:tc>
          <w:tcPr>
            <w:tcW w:w="704" w:type="dxa"/>
          </w:tcPr>
          <w:p w:rsidR="002C5265" w:rsidRPr="00A3356D" w:rsidRDefault="002C5265"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D53E52" w:rsidRPr="00D53E52" w:rsidRDefault="00D53E52" w:rsidP="00D53E52">
            <w:pPr>
              <w:jc w:val="both"/>
              <w:rPr>
                <w:bCs/>
                <w:color w:val="000000" w:themeColor="text1"/>
                <w:szCs w:val="28"/>
              </w:rPr>
            </w:pPr>
            <w:r w:rsidRPr="00D53E52">
              <w:rPr>
                <w:bCs/>
                <w:color w:val="000000" w:themeColor="text1"/>
                <w:szCs w:val="28"/>
              </w:rPr>
              <w:t>Постановление Правительства Курской области от 17.02.2025 № 112-пп</w:t>
            </w:r>
          </w:p>
          <w:p w:rsidR="002C5265" w:rsidRPr="003519FA" w:rsidRDefault="00D53E52" w:rsidP="00D53E52">
            <w:pPr>
              <w:jc w:val="both"/>
              <w:rPr>
                <w:bCs/>
                <w:color w:val="000000" w:themeColor="text1"/>
                <w:szCs w:val="28"/>
              </w:rPr>
            </w:pPr>
            <w:r w:rsidRPr="00D53E52">
              <w:rPr>
                <w:bCs/>
                <w:color w:val="000000" w:themeColor="text1"/>
                <w:szCs w:val="28"/>
              </w:rPr>
              <w:t xml:space="preserve"> "О внесении изменений в государственную программу Курской области "Развитие транспортной системы, обеспечение перевозки пассажиров в Курской области и безопасности дорожного движения"</w:t>
            </w:r>
          </w:p>
        </w:tc>
      </w:tr>
      <w:tr w:rsidR="002C5265" w:rsidRPr="00A3356D" w:rsidTr="009B2753">
        <w:trPr>
          <w:trHeight w:val="151"/>
        </w:trPr>
        <w:tc>
          <w:tcPr>
            <w:tcW w:w="704" w:type="dxa"/>
          </w:tcPr>
          <w:p w:rsidR="002C5265" w:rsidRPr="00A3356D" w:rsidRDefault="002C5265"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F806F6" w:rsidRPr="00F806F6" w:rsidRDefault="00F806F6" w:rsidP="00F806F6">
            <w:pPr>
              <w:jc w:val="both"/>
              <w:rPr>
                <w:bCs/>
                <w:color w:val="000000" w:themeColor="text1"/>
                <w:szCs w:val="28"/>
              </w:rPr>
            </w:pPr>
            <w:r w:rsidRPr="00F806F6">
              <w:rPr>
                <w:bCs/>
                <w:color w:val="000000" w:themeColor="text1"/>
                <w:szCs w:val="28"/>
              </w:rPr>
              <w:t>Постановление Правительства Курской области от 17.02.2025 № 113-пп</w:t>
            </w:r>
          </w:p>
          <w:p w:rsidR="002C5265" w:rsidRPr="003519FA" w:rsidRDefault="00F806F6" w:rsidP="00F806F6">
            <w:pPr>
              <w:jc w:val="both"/>
              <w:rPr>
                <w:bCs/>
                <w:color w:val="000000" w:themeColor="text1"/>
                <w:szCs w:val="28"/>
              </w:rPr>
            </w:pPr>
            <w:r w:rsidRPr="00F806F6">
              <w:rPr>
                <w:bCs/>
                <w:color w:val="000000" w:themeColor="text1"/>
                <w:szCs w:val="28"/>
              </w:rPr>
              <w:t xml:space="preserve"> "О внесении изменений в постановление Правительства Курской области от 28.12.2024 № 1222-пп "Об утверждении Порядка предоставления в 2024-2025 годах выплат гражданам, жилые помещения которых повреждены в результате обстрелов со стороны вооруженных формирований Украины, на осуществление капитального ремонта поврежденных жилых помещений"</w:t>
            </w:r>
          </w:p>
        </w:tc>
      </w:tr>
      <w:tr w:rsidR="002C5265" w:rsidRPr="00A3356D" w:rsidTr="009B2753">
        <w:trPr>
          <w:trHeight w:val="151"/>
        </w:trPr>
        <w:tc>
          <w:tcPr>
            <w:tcW w:w="704" w:type="dxa"/>
          </w:tcPr>
          <w:p w:rsidR="002C5265" w:rsidRPr="00A3356D" w:rsidRDefault="002C5265"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2E54B7" w:rsidRPr="002E54B7" w:rsidRDefault="002E54B7" w:rsidP="002E54B7">
            <w:pPr>
              <w:jc w:val="both"/>
              <w:rPr>
                <w:bCs/>
                <w:color w:val="000000" w:themeColor="text1"/>
                <w:szCs w:val="28"/>
              </w:rPr>
            </w:pPr>
            <w:r w:rsidRPr="002E54B7">
              <w:rPr>
                <w:bCs/>
                <w:color w:val="000000" w:themeColor="text1"/>
                <w:szCs w:val="28"/>
              </w:rPr>
              <w:t>Постановление Правительства Курской области от 17.02.2025 № 114-пп</w:t>
            </w:r>
          </w:p>
          <w:p w:rsidR="002C5265" w:rsidRPr="003519FA" w:rsidRDefault="002E54B7" w:rsidP="002E54B7">
            <w:pPr>
              <w:jc w:val="both"/>
              <w:rPr>
                <w:bCs/>
                <w:color w:val="000000" w:themeColor="text1"/>
                <w:szCs w:val="28"/>
              </w:rPr>
            </w:pPr>
            <w:r w:rsidRPr="002E54B7">
              <w:rPr>
                <w:bCs/>
                <w:color w:val="000000" w:themeColor="text1"/>
                <w:szCs w:val="28"/>
              </w:rPr>
              <w:t xml:space="preserve"> "О внесении изменений в государственную программу Курской области "Профилактика правонарушений в Курской области"</w:t>
            </w:r>
          </w:p>
        </w:tc>
      </w:tr>
      <w:tr w:rsidR="002C5265" w:rsidRPr="00A3356D" w:rsidTr="009B2753">
        <w:trPr>
          <w:trHeight w:val="151"/>
        </w:trPr>
        <w:tc>
          <w:tcPr>
            <w:tcW w:w="704" w:type="dxa"/>
          </w:tcPr>
          <w:p w:rsidR="002C5265" w:rsidRPr="00A3356D" w:rsidRDefault="002C5265"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6F0A6D" w:rsidRPr="006F0A6D" w:rsidRDefault="006F0A6D" w:rsidP="006F0A6D">
            <w:pPr>
              <w:jc w:val="both"/>
              <w:rPr>
                <w:bCs/>
                <w:color w:val="000000" w:themeColor="text1"/>
                <w:szCs w:val="28"/>
              </w:rPr>
            </w:pPr>
            <w:r w:rsidRPr="006F0A6D">
              <w:rPr>
                <w:bCs/>
                <w:color w:val="000000" w:themeColor="text1"/>
                <w:szCs w:val="28"/>
              </w:rPr>
              <w:t>Постановление Правительства Курской области от 19.02.2025 № 115-пп</w:t>
            </w:r>
          </w:p>
          <w:p w:rsidR="002C5265" w:rsidRPr="003519FA" w:rsidRDefault="006F0A6D" w:rsidP="006F0A6D">
            <w:pPr>
              <w:jc w:val="both"/>
              <w:rPr>
                <w:bCs/>
                <w:color w:val="000000" w:themeColor="text1"/>
                <w:szCs w:val="28"/>
              </w:rPr>
            </w:pPr>
            <w:r w:rsidRPr="006F0A6D">
              <w:rPr>
                <w:bCs/>
                <w:color w:val="000000" w:themeColor="text1"/>
                <w:szCs w:val="28"/>
              </w:rPr>
              <w:t xml:space="preserve"> "О внесении изменений в государственную программу Курской области "Формирование современной городской среды в Курской области"</w:t>
            </w:r>
          </w:p>
        </w:tc>
      </w:tr>
      <w:tr w:rsidR="002C5265" w:rsidRPr="00A3356D" w:rsidTr="009B2753">
        <w:trPr>
          <w:trHeight w:val="151"/>
        </w:trPr>
        <w:tc>
          <w:tcPr>
            <w:tcW w:w="704" w:type="dxa"/>
          </w:tcPr>
          <w:p w:rsidR="002C5265" w:rsidRPr="00A3356D" w:rsidRDefault="002C5265"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FC0BD3" w:rsidRPr="00FC0BD3" w:rsidRDefault="00FC0BD3" w:rsidP="00FC0BD3">
            <w:pPr>
              <w:jc w:val="both"/>
              <w:rPr>
                <w:bCs/>
                <w:color w:val="000000" w:themeColor="text1"/>
                <w:szCs w:val="28"/>
              </w:rPr>
            </w:pPr>
            <w:r w:rsidRPr="00FC0BD3">
              <w:rPr>
                <w:bCs/>
                <w:color w:val="000000" w:themeColor="text1"/>
                <w:szCs w:val="28"/>
              </w:rPr>
              <w:t>Постановление Правительства Курской области от 19.02.2025 № 116-пп</w:t>
            </w:r>
          </w:p>
          <w:p w:rsidR="002C5265" w:rsidRPr="003519FA" w:rsidRDefault="00FC0BD3" w:rsidP="00FC0BD3">
            <w:pPr>
              <w:jc w:val="both"/>
              <w:rPr>
                <w:bCs/>
                <w:color w:val="000000" w:themeColor="text1"/>
                <w:szCs w:val="28"/>
              </w:rPr>
            </w:pPr>
            <w:r w:rsidRPr="00FC0BD3">
              <w:rPr>
                <w:bCs/>
                <w:color w:val="000000" w:themeColor="text1"/>
                <w:szCs w:val="28"/>
              </w:rPr>
              <w:t xml:space="preserve"> "О распределении субсидий из областного бюджета бюджетам муниципальных образований Курской области на </w:t>
            </w:r>
            <w:proofErr w:type="spellStart"/>
            <w:r w:rsidRPr="00FC0BD3">
              <w:rPr>
                <w:bCs/>
                <w:color w:val="000000" w:themeColor="text1"/>
                <w:szCs w:val="28"/>
              </w:rPr>
              <w:t>софинансирование</w:t>
            </w:r>
            <w:proofErr w:type="spellEnd"/>
            <w:r w:rsidRPr="00FC0BD3">
              <w:rPr>
                <w:bCs/>
                <w:color w:val="000000" w:themeColor="text1"/>
                <w:szCs w:val="28"/>
              </w:rPr>
              <w:t xml:space="preserve"> расходных обязательств муниципальных образований Курской области, связанных с обеспечением развития и укрепления материально-технической базы домов культуры в населенных пунктах с числом жителей до 50 тысяч человек, в 2025 году"</w:t>
            </w:r>
          </w:p>
        </w:tc>
      </w:tr>
      <w:tr w:rsidR="002C5265" w:rsidRPr="00A3356D" w:rsidTr="009B2753">
        <w:trPr>
          <w:trHeight w:val="151"/>
        </w:trPr>
        <w:tc>
          <w:tcPr>
            <w:tcW w:w="704" w:type="dxa"/>
          </w:tcPr>
          <w:p w:rsidR="002C5265" w:rsidRPr="00A3356D" w:rsidRDefault="002C5265"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227C00" w:rsidRPr="00227C00" w:rsidRDefault="00227C00" w:rsidP="00227C00">
            <w:pPr>
              <w:jc w:val="both"/>
              <w:rPr>
                <w:bCs/>
                <w:color w:val="000000" w:themeColor="text1"/>
                <w:szCs w:val="28"/>
              </w:rPr>
            </w:pPr>
            <w:r w:rsidRPr="00227C00">
              <w:rPr>
                <w:bCs/>
                <w:color w:val="000000" w:themeColor="text1"/>
                <w:szCs w:val="28"/>
              </w:rPr>
              <w:t>Постановление Правительства Курской области от 20.02.2025 № 117-пп</w:t>
            </w:r>
          </w:p>
          <w:p w:rsidR="002C5265" w:rsidRPr="003519FA" w:rsidRDefault="00227C00" w:rsidP="00227C00">
            <w:pPr>
              <w:jc w:val="both"/>
              <w:rPr>
                <w:bCs/>
                <w:color w:val="000000" w:themeColor="text1"/>
                <w:szCs w:val="28"/>
              </w:rPr>
            </w:pPr>
            <w:r w:rsidRPr="00227C00">
              <w:rPr>
                <w:bCs/>
                <w:color w:val="000000" w:themeColor="text1"/>
                <w:szCs w:val="28"/>
              </w:rPr>
              <w:t xml:space="preserve"> "Об установлении расходного обязательства"</w:t>
            </w:r>
          </w:p>
        </w:tc>
      </w:tr>
      <w:tr w:rsidR="002C5265" w:rsidRPr="00A3356D" w:rsidTr="009B2753">
        <w:trPr>
          <w:trHeight w:val="151"/>
        </w:trPr>
        <w:tc>
          <w:tcPr>
            <w:tcW w:w="704" w:type="dxa"/>
          </w:tcPr>
          <w:p w:rsidR="002C5265" w:rsidRPr="00A3356D" w:rsidRDefault="002C5265"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204494" w:rsidRPr="00204494" w:rsidRDefault="00204494" w:rsidP="00204494">
            <w:pPr>
              <w:jc w:val="both"/>
              <w:rPr>
                <w:bCs/>
                <w:color w:val="000000" w:themeColor="text1"/>
                <w:szCs w:val="28"/>
              </w:rPr>
            </w:pPr>
            <w:r w:rsidRPr="00204494">
              <w:rPr>
                <w:bCs/>
                <w:color w:val="000000" w:themeColor="text1"/>
                <w:szCs w:val="28"/>
              </w:rPr>
              <w:t>Постановление Правительства Курской области от 20.02.2025 № 118-пп</w:t>
            </w:r>
          </w:p>
          <w:p w:rsidR="002C5265" w:rsidRPr="003519FA" w:rsidRDefault="00204494" w:rsidP="00204494">
            <w:pPr>
              <w:jc w:val="both"/>
              <w:rPr>
                <w:bCs/>
                <w:color w:val="000000" w:themeColor="text1"/>
                <w:szCs w:val="28"/>
              </w:rPr>
            </w:pPr>
            <w:r w:rsidRPr="00204494">
              <w:rPr>
                <w:bCs/>
                <w:color w:val="000000" w:themeColor="text1"/>
                <w:szCs w:val="28"/>
              </w:rPr>
              <w:t xml:space="preserve"> "О внесении изменений в постановление Администрации Курской области от 21.06.2011 № 263-па "О порядке формирования, расходования, хранения и пополнения обязательного резерва материально-технических ресурсов для оперативного устранения неисправностей и аварий на объектах жилищно-коммунального хозяйства и иных объектах"</w:t>
            </w:r>
          </w:p>
        </w:tc>
      </w:tr>
      <w:tr w:rsidR="00204494" w:rsidRPr="00A3356D" w:rsidTr="009B2753">
        <w:trPr>
          <w:trHeight w:val="151"/>
        </w:trPr>
        <w:tc>
          <w:tcPr>
            <w:tcW w:w="704" w:type="dxa"/>
          </w:tcPr>
          <w:p w:rsidR="00204494" w:rsidRPr="00A3356D" w:rsidRDefault="00204494"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B36A51" w:rsidRPr="00B36A51" w:rsidRDefault="00B36A51" w:rsidP="00B36A51">
            <w:pPr>
              <w:jc w:val="both"/>
              <w:rPr>
                <w:bCs/>
                <w:color w:val="000000" w:themeColor="text1"/>
                <w:szCs w:val="28"/>
              </w:rPr>
            </w:pPr>
            <w:r w:rsidRPr="00B36A51">
              <w:rPr>
                <w:bCs/>
                <w:color w:val="000000" w:themeColor="text1"/>
                <w:szCs w:val="28"/>
              </w:rPr>
              <w:t>Постановление Правительства Курской области от 20.02.2025 № 119-пп</w:t>
            </w:r>
          </w:p>
          <w:p w:rsidR="00204494" w:rsidRPr="00204494" w:rsidRDefault="00B36A51" w:rsidP="00B36A51">
            <w:pPr>
              <w:jc w:val="both"/>
              <w:rPr>
                <w:bCs/>
                <w:color w:val="000000" w:themeColor="text1"/>
                <w:szCs w:val="28"/>
              </w:rPr>
            </w:pPr>
            <w:r w:rsidRPr="00B36A51">
              <w:rPr>
                <w:bCs/>
                <w:color w:val="000000" w:themeColor="text1"/>
                <w:szCs w:val="28"/>
              </w:rPr>
              <w:t xml:space="preserve"> "О внесении изменения в постановление Правительства Курской области от 26.12.2024 № 1187-пп "О мерах по реализации Правил предоставления субсидий из федерального бюджета бюджетам субъектов Российской Федерации на создание школ креативных индустрий"</w:t>
            </w:r>
          </w:p>
        </w:tc>
      </w:tr>
      <w:tr w:rsidR="00204494" w:rsidRPr="00A3356D" w:rsidTr="009B2753">
        <w:trPr>
          <w:trHeight w:val="151"/>
        </w:trPr>
        <w:tc>
          <w:tcPr>
            <w:tcW w:w="704" w:type="dxa"/>
          </w:tcPr>
          <w:p w:rsidR="00204494" w:rsidRPr="00A3356D" w:rsidRDefault="00204494"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3629C5" w:rsidRPr="003629C5" w:rsidRDefault="003629C5" w:rsidP="003629C5">
            <w:pPr>
              <w:jc w:val="both"/>
              <w:rPr>
                <w:bCs/>
                <w:color w:val="000000" w:themeColor="text1"/>
                <w:szCs w:val="28"/>
              </w:rPr>
            </w:pPr>
            <w:r w:rsidRPr="003629C5">
              <w:rPr>
                <w:bCs/>
                <w:color w:val="000000" w:themeColor="text1"/>
                <w:szCs w:val="28"/>
              </w:rPr>
              <w:t>Постановление Правительства Курской области от 20.02.2025 № 120-пп</w:t>
            </w:r>
          </w:p>
          <w:p w:rsidR="00204494" w:rsidRPr="00204494" w:rsidRDefault="003629C5" w:rsidP="003629C5">
            <w:pPr>
              <w:jc w:val="both"/>
              <w:rPr>
                <w:bCs/>
                <w:color w:val="000000" w:themeColor="text1"/>
                <w:szCs w:val="28"/>
              </w:rPr>
            </w:pPr>
            <w:r w:rsidRPr="003629C5">
              <w:rPr>
                <w:bCs/>
                <w:color w:val="000000" w:themeColor="text1"/>
                <w:szCs w:val="28"/>
              </w:rPr>
              <w:t xml:space="preserve"> "О внесении изменений в постановление Администрации Курской области от 22.03.2010 № 105-па "Об утверждении Правил проведения антикоррупционной экспертизы нормативных правовых актов и проектов нормативных правовых актов"</w:t>
            </w:r>
          </w:p>
        </w:tc>
      </w:tr>
      <w:tr w:rsidR="00204494" w:rsidRPr="00A3356D" w:rsidTr="009B2753">
        <w:trPr>
          <w:trHeight w:val="151"/>
        </w:trPr>
        <w:tc>
          <w:tcPr>
            <w:tcW w:w="704" w:type="dxa"/>
          </w:tcPr>
          <w:p w:rsidR="00204494" w:rsidRPr="00A3356D" w:rsidRDefault="00204494"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B55708" w:rsidRPr="00B55708" w:rsidRDefault="00B55708" w:rsidP="00B55708">
            <w:pPr>
              <w:jc w:val="both"/>
              <w:rPr>
                <w:bCs/>
                <w:color w:val="000000" w:themeColor="text1"/>
                <w:szCs w:val="28"/>
              </w:rPr>
            </w:pPr>
            <w:r w:rsidRPr="00B55708">
              <w:rPr>
                <w:bCs/>
                <w:color w:val="000000" w:themeColor="text1"/>
                <w:szCs w:val="28"/>
              </w:rPr>
              <w:t>Постановление Правительства Курской области от 20.02.2025 № 121-пп</w:t>
            </w:r>
          </w:p>
          <w:p w:rsidR="00204494" w:rsidRPr="00204494" w:rsidRDefault="00B55708" w:rsidP="00B55708">
            <w:pPr>
              <w:jc w:val="both"/>
              <w:rPr>
                <w:bCs/>
                <w:color w:val="000000" w:themeColor="text1"/>
                <w:szCs w:val="28"/>
              </w:rPr>
            </w:pPr>
            <w:r w:rsidRPr="00B55708">
              <w:rPr>
                <w:bCs/>
                <w:color w:val="000000" w:themeColor="text1"/>
                <w:szCs w:val="28"/>
              </w:rPr>
              <w:t xml:space="preserve"> "О внесении изменений в шкалу для оценки критериев и сопоставления заявок на участие в открытом конкурсе на право получения свидетельств об осуществлении перевозок по одному или нескольким межмуниципальным маршрутам регулярных перевозок в Курской области и муниципальным маршрутам регулярных перевозок в границах городского округа "Город Курск"</w:t>
            </w:r>
          </w:p>
        </w:tc>
      </w:tr>
      <w:tr w:rsidR="00204494" w:rsidRPr="00A3356D" w:rsidTr="009B2753">
        <w:trPr>
          <w:trHeight w:val="151"/>
        </w:trPr>
        <w:tc>
          <w:tcPr>
            <w:tcW w:w="704" w:type="dxa"/>
          </w:tcPr>
          <w:p w:rsidR="00204494" w:rsidRPr="00A3356D" w:rsidRDefault="00204494"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4E7D9E" w:rsidRPr="004E7D9E" w:rsidRDefault="004E7D9E" w:rsidP="004E7D9E">
            <w:pPr>
              <w:jc w:val="both"/>
              <w:rPr>
                <w:bCs/>
                <w:color w:val="000000" w:themeColor="text1"/>
                <w:szCs w:val="28"/>
              </w:rPr>
            </w:pPr>
            <w:r w:rsidRPr="004E7D9E">
              <w:rPr>
                <w:bCs/>
                <w:color w:val="000000" w:themeColor="text1"/>
                <w:szCs w:val="28"/>
              </w:rPr>
              <w:t>Постановление Правительства Курской области от 20.02.2025 № 122-пп</w:t>
            </w:r>
          </w:p>
          <w:p w:rsidR="00204494" w:rsidRPr="00204494" w:rsidRDefault="004E7D9E" w:rsidP="004E7D9E">
            <w:pPr>
              <w:jc w:val="both"/>
              <w:rPr>
                <w:bCs/>
                <w:color w:val="000000" w:themeColor="text1"/>
                <w:szCs w:val="28"/>
              </w:rPr>
            </w:pPr>
            <w:r w:rsidRPr="004E7D9E">
              <w:rPr>
                <w:bCs/>
                <w:color w:val="000000" w:themeColor="text1"/>
                <w:szCs w:val="28"/>
              </w:rPr>
              <w:t xml:space="preserve"> "О внесении изменения в постановление Администрации Курской области от 29.08.2017 № 671-па"</w:t>
            </w:r>
          </w:p>
        </w:tc>
      </w:tr>
      <w:tr w:rsidR="00204494" w:rsidRPr="00A3356D" w:rsidTr="009B2753">
        <w:trPr>
          <w:trHeight w:val="151"/>
        </w:trPr>
        <w:tc>
          <w:tcPr>
            <w:tcW w:w="704" w:type="dxa"/>
          </w:tcPr>
          <w:p w:rsidR="00204494" w:rsidRPr="00A3356D" w:rsidRDefault="00204494"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4E7D9E" w:rsidRPr="004E7D9E" w:rsidRDefault="004E7D9E" w:rsidP="004E7D9E">
            <w:pPr>
              <w:jc w:val="both"/>
              <w:rPr>
                <w:bCs/>
                <w:color w:val="000000" w:themeColor="text1"/>
                <w:szCs w:val="28"/>
              </w:rPr>
            </w:pPr>
            <w:r w:rsidRPr="004E7D9E">
              <w:rPr>
                <w:bCs/>
                <w:color w:val="000000" w:themeColor="text1"/>
                <w:szCs w:val="28"/>
              </w:rPr>
              <w:t>Постановление Правительства Курской области от 20.02.2025 № 123-пп</w:t>
            </w:r>
          </w:p>
          <w:p w:rsidR="00204494" w:rsidRPr="00204494" w:rsidRDefault="004E7D9E" w:rsidP="004E7D9E">
            <w:pPr>
              <w:jc w:val="both"/>
              <w:rPr>
                <w:bCs/>
                <w:color w:val="000000" w:themeColor="text1"/>
                <w:szCs w:val="28"/>
              </w:rPr>
            </w:pPr>
            <w:r w:rsidRPr="004E7D9E">
              <w:rPr>
                <w:bCs/>
                <w:color w:val="000000" w:themeColor="text1"/>
                <w:szCs w:val="28"/>
              </w:rPr>
              <w:t xml:space="preserve"> "О Правилах предоставления субсидий на возмещение затрат по обеспечению получения дошкольного образования в частных дошкольных образовательных организациях и субсидий на возмещение затрат по обеспечению получения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w:t>
            </w:r>
            <w:r w:rsidRPr="004E7D9E">
              <w:rPr>
                <w:bCs/>
                <w:color w:val="000000" w:themeColor="text1"/>
                <w:szCs w:val="28"/>
              </w:rPr>
              <w:lastRenderedPageBreak/>
              <w:t>основным общеобразовательным программам"</w:t>
            </w:r>
          </w:p>
        </w:tc>
      </w:tr>
      <w:tr w:rsidR="00204494" w:rsidRPr="00A3356D" w:rsidTr="009B2753">
        <w:trPr>
          <w:trHeight w:val="151"/>
        </w:trPr>
        <w:tc>
          <w:tcPr>
            <w:tcW w:w="704" w:type="dxa"/>
          </w:tcPr>
          <w:p w:rsidR="00204494" w:rsidRPr="00A3356D" w:rsidRDefault="00204494"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3A2DD5" w:rsidRPr="003A2DD5" w:rsidRDefault="003A2DD5" w:rsidP="003A2DD5">
            <w:pPr>
              <w:jc w:val="both"/>
              <w:rPr>
                <w:bCs/>
                <w:color w:val="000000" w:themeColor="text1"/>
                <w:szCs w:val="28"/>
              </w:rPr>
            </w:pPr>
            <w:r w:rsidRPr="003A2DD5">
              <w:rPr>
                <w:bCs/>
                <w:color w:val="000000" w:themeColor="text1"/>
                <w:szCs w:val="28"/>
              </w:rPr>
              <w:t>Постановление Правительства Курской области от 21.02.2025 № 124-пп</w:t>
            </w:r>
          </w:p>
          <w:p w:rsidR="00204494" w:rsidRPr="00204494" w:rsidRDefault="003A2DD5" w:rsidP="003A2DD5">
            <w:pPr>
              <w:jc w:val="both"/>
              <w:rPr>
                <w:bCs/>
                <w:color w:val="000000" w:themeColor="text1"/>
                <w:szCs w:val="28"/>
              </w:rPr>
            </w:pPr>
            <w:r w:rsidRPr="003A2DD5">
              <w:rPr>
                <w:bCs/>
                <w:color w:val="000000" w:themeColor="text1"/>
                <w:szCs w:val="28"/>
              </w:rPr>
              <w:t xml:space="preserve"> "О внесении изменений в постановление Администрации Курской области от 06.05.2022 № 517-па "Об особенностях осуществления градостроительной деятельности на территории Курской области"</w:t>
            </w:r>
          </w:p>
        </w:tc>
      </w:tr>
      <w:tr w:rsidR="00204494" w:rsidRPr="00A3356D" w:rsidTr="009B2753">
        <w:trPr>
          <w:trHeight w:val="151"/>
        </w:trPr>
        <w:tc>
          <w:tcPr>
            <w:tcW w:w="704" w:type="dxa"/>
          </w:tcPr>
          <w:p w:rsidR="00204494" w:rsidRPr="00A3356D" w:rsidRDefault="00204494"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3A2DD5" w:rsidRPr="003A2DD5" w:rsidRDefault="003A2DD5" w:rsidP="003A2DD5">
            <w:pPr>
              <w:jc w:val="both"/>
              <w:rPr>
                <w:bCs/>
                <w:color w:val="000000" w:themeColor="text1"/>
                <w:szCs w:val="28"/>
              </w:rPr>
            </w:pPr>
            <w:r w:rsidRPr="003A2DD5">
              <w:rPr>
                <w:bCs/>
                <w:color w:val="000000" w:themeColor="text1"/>
                <w:szCs w:val="28"/>
              </w:rPr>
              <w:t>Постановление Правительства Курской области от 21.02.2025 № 125-пп</w:t>
            </w:r>
          </w:p>
          <w:p w:rsidR="00204494" w:rsidRPr="00204494" w:rsidRDefault="003A2DD5" w:rsidP="003A2DD5">
            <w:pPr>
              <w:jc w:val="both"/>
              <w:rPr>
                <w:bCs/>
                <w:color w:val="000000" w:themeColor="text1"/>
                <w:szCs w:val="28"/>
              </w:rPr>
            </w:pPr>
            <w:r w:rsidRPr="003A2DD5">
              <w:rPr>
                <w:bCs/>
                <w:color w:val="000000" w:themeColor="text1"/>
                <w:szCs w:val="28"/>
              </w:rPr>
              <w:t xml:space="preserve"> "О внесении изменений в Порядок предоставления из областного бюджета субсидий юридическим лицам и индивидуальным предпринимателям на возмещение недополученных доходов на выполнение работ по переоборудованию транспортных средств на использование природного газа (метана) в качестве моторного топлива на территории Курской области"</w:t>
            </w:r>
          </w:p>
        </w:tc>
      </w:tr>
      <w:tr w:rsidR="00204494" w:rsidRPr="00A3356D" w:rsidTr="009B2753">
        <w:trPr>
          <w:trHeight w:val="151"/>
        </w:trPr>
        <w:tc>
          <w:tcPr>
            <w:tcW w:w="704" w:type="dxa"/>
          </w:tcPr>
          <w:p w:rsidR="00204494" w:rsidRPr="00A3356D" w:rsidRDefault="00204494"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E376C5" w:rsidRPr="00E376C5" w:rsidRDefault="00E376C5" w:rsidP="00E376C5">
            <w:pPr>
              <w:jc w:val="both"/>
              <w:rPr>
                <w:bCs/>
                <w:color w:val="000000" w:themeColor="text1"/>
                <w:szCs w:val="28"/>
              </w:rPr>
            </w:pPr>
            <w:r w:rsidRPr="00E376C5">
              <w:rPr>
                <w:bCs/>
                <w:color w:val="000000" w:themeColor="text1"/>
                <w:szCs w:val="28"/>
              </w:rPr>
              <w:t>Постановление Правительства Курской области от 24.02.2025 № 126-пп</w:t>
            </w:r>
          </w:p>
          <w:p w:rsidR="00204494" w:rsidRPr="00204494" w:rsidRDefault="00E376C5" w:rsidP="00E376C5">
            <w:pPr>
              <w:jc w:val="both"/>
              <w:rPr>
                <w:bCs/>
                <w:color w:val="000000" w:themeColor="text1"/>
                <w:szCs w:val="28"/>
              </w:rPr>
            </w:pPr>
            <w:r w:rsidRPr="00E376C5">
              <w:rPr>
                <w:bCs/>
                <w:color w:val="000000" w:themeColor="text1"/>
                <w:szCs w:val="28"/>
              </w:rPr>
              <w:t xml:space="preserve"> "О внесении изменений в постановление Правительства Курской области от 16.08.2024 № 659-пп "Об оказании единовременной материальной помощи и финансовой помощи в связи с утратой имущества первой необходимости гражданам, пострадавшим в результате чрезвычайных ситуаций федерального характера и межрегионального характера на территории Курской области"</w:t>
            </w:r>
          </w:p>
        </w:tc>
      </w:tr>
      <w:tr w:rsidR="00204494" w:rsidRPr="00A3356D" w:rsidTr="009B2753">
        <w:trPr>
          <w:trHeight w:val="151"/>
        </w:trPr>
        <w:tc>
          <w:tcPr>
            <w:tcW w:w="704" w:type="dxa"/>
          </w:tcPr>
          <w:p w:rsidR="00204494" w:rsidRPr="00A3356D" w:rsidRDefault="00204494"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8614CC" w:rsidRPr="008614CC" w:rsidRDefault="008614CC" w:rsidP="008614CC">
            <w:pPr>
              <w:jc w:val="both"/>
              <w:rPr>
                <w:bCs/>
                <w:color w:val="000000" w:themeColor="text1"/>
                <w:szCs w:val="28"/>
              </w:rPr>
            </w:pPr>
            <w:r w:rsidRPr="008614CC">
              <w:rPr>
                <w:bCs/>
                <w:color w:val="000000" w:themeColor="text1"/>
                <w:szCs w:val="28"/>
              </w:rPr>
              <w:t>Постановление Правительства Курской области от 24.02.2025 № 127-пп</w:t>
            </w:r>
          </w:p>
          <w:p w:rsidR="00204494" w:rsidRPr="00204494" w:rsidRDefault="008614CC" w:rsidP="008614CC">
            <w:pPr>
              <w:jc w:val="both"/>
              <w:rPr>
                <w:bCs/>
                <w:color w:val="000000" w:themeColor="text1"/>
                <w:szCs w:val="28"/>
              </w:rPr>
            </w:pPr>
            <w:r w:rsidRPr="008614CC">
              <w:rPr>
                <w:bCs/>
                <w:color w:val="000000" w:themeColor="text1"/>
                <w:szCs w:val="28"/>
              </w:rPr>
              <w:t xml:space="preserve"> "О внесении изменений в распределение субвенций из областного бюджета на 2025 год и на плановый период 2026 и 2027 годов бюджетам муниципальных районов и городских округов на осуществление отдельного государственного полномочия в соответствии с Законом Курской области "О наделении органов местного самоуправления Курской области отдельным государственным полномочием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 в части 2025 года"</w:t>
            </w:r>
          </w:p>
        </w:tc>
      </w:tr>
      <w:tr w:rsidR="00204494" w:rsidRPr="00A3356D" w:rsidTr="009B2753">
        <w:trPr>
          <w:trHeight w:val="151"/>
        </w:trPr>
        <w:tc>
          <w:tcPr>
            <w:tcW w:w="704" w:type="dxa"/>
          </w:tcPr>
          <w:p w:rsidR="00204494" w:rsidRPr="00A3356D" w:rsidRDefault="00204494"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C3574F" w:rsidRPr="00C3574F" w:rsidRDefault="00C3574F" w:rsidP="00C3574F">
            <w:pPr>
              <w:jc w:val="both"/>
              <w:rPr>
                <w:bCs/>
                <w:color w:val="000000" w:themeColor="text1"/>
                <w:szCs w:val="28"/>
              </w:rPr>
            </w:pPr>
            <w:r w:rsidRPr="00C3574F">
              <w:rPr>
                <w:bCs/>
                <w:color w:val="000000" w:themeColor="text1"/>
                <w:szCs w:val="28"/>
              </w:rPr>
              <w:t>Постановление Правительства Курской области от 24.02.2025 № 128-пп</w:t>
            </w:r>
          </w:p>
          <w:p w:rsidR="00204494" w:rsidRPr="00204494" w:rsidRDefault="00C3574F" w:rsidP="00C3574F">
            <w:pPr>
              <w:jc w:val="both"/>
              <w:rPr>
                <w:bCs/>
                <w:color w:val="000000" w:themeColor="text1"/>
                <w:szCs w:val="28"/>
              </w:rPr>
            </w:pPr>
            <w:r w:rsidRPr="00C3574F">
              <w:rPr>
                <w:bCs/>
                <w:color w:val="000000" w:themeColor="text1"/>
                <w:szCs w:val="28"/>
              </w:rPr>
              <w:t xml:space="preserve"> "О распределении субсидий из областного бюджета местным бюджетам на выполнение мероприятий по модернизации, реконструкции объектов систем водоснабжения и (или) водоотведения в целях обеспечения населения экологически чистой питьевой водой на 2025 год"</w:t>
            </w:r>
          </w:p>
        </w:tc>
      </w:tr>
      <w:tr w:rsidR="00204494" w:rsidRPr="00A3356D" w:rsidTr="009B2753">
        <w:trPr>
          <w:trHeight w:val="151"/>
        </w:trPr>
        <w:tc>
          <w:tcPr>
            <w:tcW w:w="704" w:type="dxa"/>
          </w:tcPr>
          <w:p w:rsidR="00204494" w:rsidRPr="00A3356D" w:rsidRDefault="00204494"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E60F72" w:rsidRPr="00E60F72" w:rsidRDefault="00E60F72" w:rsidP="00E60F72">
            <w:pPr>
              <w:jc w:val="both"/>
              <w:rPr>
                <w:bCs/>
                <w:color w:val="000000" w:themeColor="text1"/>
                <w:szCs w:val="28"/>
              </w:rPr>
            </w:pPr>
            <w:r w:rsidRPr="00E60F72">
              <w:rPr>
                <w:bCs/>
                <w:color w:val="000000" w:themeColor="text1"/>
                <w:szCs w:val="28"/>
              </w:rPr>
              <w:t>Постановление Правительства Курской области от 25.02.2025 № 129-пп</w:t>
            </w:r>
          </w:p>
          <w:p w:rsidR="00204494" w:rsidRPr="00204494" w:rsidRDefault="00E60F72" w:rsidP="00E60F72">
            <w:pPr>
              <w:jc w:val="both"/>
              <w:rPr>
                <w:bCs/>
                <w:color w:val="000000" w:themeColor="text1"/>
                <w:szCs w:val="28"/>
              </w:rPr>
            </w:pPr>
            <w:r w:rsidRPr="00E60F72">
              <w:rPr>
                <w:bCs/>
                <w:color w:val="000000" w:themeColor="text1"/>
                <w:szCs w:val="28"/>
              </w:rPr>
              <w:t xml:space="preserve"> "О распределении межбюджетных субсидий местным бюджетам на 2025 - 2027 годы на капитальный ремонт, ремонт и содержание автомобильных дорог общего пользования местного значения"</w:t>
            </w:r>
          </w:p>
        </w:tc>
      </w:tr>
      <w:tr w:rsidR="00204494" w:rsidRPr="00A3356D" w:rsidTr="009B2753">
        <w:trPr>
          <w:trHeight w:val="151"/>
        </w:trPr>
        <w:tc>
          <w:tcPr>
            <w:tcW w:w="704" w:type="dxa"/>
          </w:tcPr>
          <w:p w:rsidR="00204494" w:rsidRPr="00A3356D" w:rsidRDefault="00204494"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CA7B05" w:rsidRPr="00CA7B05" w:rsidRDefault="00CA7B05" w:rsidP="00CA7B05">
            <w:pPr>
              <w:jc w:val="both"/>
              <w:rPr>
                <w:bCs/>
                <w:color w:val="000000" w:themeColor="text1"/>
                <w:szCs w:val="28"/>
              </w:rPr>
            </w:pPr>
            <w:r w:rsidRPr="00CA7B05">
              <w:rPr>
                <w:bCs/>
                <w:color w:val="000000" w:themeColor="text1"/>
                <w:szCs w:val="28"/>
              </w:rPr>
              <w:t>Постановление Правительства Курской области от 25.02.2025 № 130-пп</w:t>
            </w:r>
          </w:p>
          <w:p w:rsidR="00204494" w:rsidRPr="00204494" w:rsidRDefault="00CA7B05" w:rsidP="00CA7B05">
            <w:pPr>
              <w:jc w:val="both"/>
              <w:rPr>
                <w:bCs/>
                <w:color w:val="000000" w:themeColor="text1"/>
                <w:szCs w:val="28"/>
              </w:rPr>
            </w:pPr>
            <w:r w:rsidRPr="00CA7B05">
              <w:rPr>
                <w:bCs/>
                <w:color w:val="000000" w:themeColor="text1"/>
                <w:szCs w:val="28"/>
              </w:rPr>
              <w:t xml:space="preserve"> "О распределении межбюджетных субсидий местным бюджетам на 2025 - 2026 годы на строительство (реконструкцию) автомобильных дорог общего пользования местного значения"</w:t>
            </w:r>
          </w:p>
        </w:tc>
      </w:tr>
      <w:tr w:rsidR="00204494" w:rsidRPr="00A3356D" w:rsidTr="009B2753">
        <w:trPr>
          <w:trHeight w:val="151"/>
        </w:trPr>
        <w:tc>
          <w:tcPr>
            <w:tcW w:w="704" w:type="dxa"/>
          </w:tcPr>
          <w:p w:rsidR="00204494" w:rsidRPr="00A3356D" w:rsidRDefault="00204494"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F91322" w:rsidRPr="00F91322" w:rsidRDefault="00F91322" w:rsidP="00F91322">
            <w:pPr>
              <w:jc w:val="both"/>
              <w:rPr>
                <w:bCs/>
                <w:color w:val="000000" w:themeColor="text1"/>
                <w:szCs w:val="28"/>
              </w:rPr>
            </w:pPr>
            <w:r w:rsidRPr="00F91322">
              <w:rPr>
                <w:bCs/>
                <w:color w:val="000000" w:themeColor="text1"/>
                <w:szCs w:val="28"/>
              </w:rPr>
              <w:t>Постановление Правительства Курской области от 25.02.2025 № 131-пп</w:t>
            </w:r>
          </w:p>
          <w:p w:rsidR="00204494" w:rsidRPr="00204494" w:rsidRDefault="00F91322" w:rsidP="00F91322">
            <w:pPr>
              <w:jc w:val="both"/>
              <w:rPr>
                <w:bCs/>
                <w:color w:val="000000" w:themeColor="text1"/>
                <w:szCs w:val="28"/>
              </w:rPr>
            </w:pPr>
            <w:r w:rsidRPr="00F91322">
              <w:rPr>
                <w:bCs/>
                <w:color w:val="000000" w:themeColor="text1"/>
                <w:szCs w:val="28"/>
              </w:rPr>
              <w:t xml:space="preserve"> "О внесении изменения в постановление Правительства Курской области от 27.12.2024 № 1207-пп "Об утверждении Методики распределения и Правил предоставления иного межбюджетного трансферта из областного бюджета бюджетам муниципальных образований Курской области на оплату времени </w:t>
            </w:r>
            <w:r w:rsidRPr="00F91322">
              <w:rPr>
                <w:bCs/>
                <w:color w:val="000000" w:themeColor="text1"/>
                <w:szCs w:val="28"/>
              </w:rPr>
              <w:lastRenderedPageBreak/>
              <w:t>простоя в соответствии с трудовым законодательством Российской Федерации, в том числе страховых взносов на обязательное социальное страхование, работникам отдельных муниципальных организаций"</w:t>
            </w:r>
          </w:p>
        </w:tc>
      </w:tr>
      <w:tr w:rsidR="00204494" w:rsidRPr="00A3356D" w:rsidTr="009B2753">
        <w:trPr>
          <w:trHeight w:val="151"/>
        </w:trPr>
        <w:tc>
          <w:tcPr>
            <w:tcW w:w="704" w:type="dxa"/>
          </w:tcPr>
          <w:p w:rsidR="00204494" w:rsidRPr="00A3356D" w:rsidRDefault="00204494"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4B35DC" w:rsidRPr="004B35DC" w:rsidRDefault="004B35DC" w:rsidP="004B35DC">
            <w:pPr>
              <w:jc w:val="both"/>
              <w:rPr>
                <w:bCs/>
                <w:color w:val="000000" w:themeColor="text1"/>
                <w:szCs w:val="28"/>
              </w:rPr>
            </w:pPr>
            <w:r w:rsidRPr="004B35DC">
              <w:rPr>
                <w:bCs/>
                <w:color w:val="000000" w:themeColor="text1"/>
                <w:szCs w:val="28"/>
              </w:rPr>
              <w:t>Постановление Правительства Курской области от 26.02.2025 № 132-пп</w:t>
            </w:r>
          </w:p>
          <w:p w:rsidR="00204494" w:rsidRPr="00204494" w:rsidRDefault="004B35DC" w:rsidP="004B35DC">
            <w:pPr>
              <w:jc w:val="both"/>
              <w:rPr>
                <w:bCs/>
                <w:color w:val="000000" w:themeColor="text1"/>
                <w:szCs w:val="28"/>
              </w:rPr>
            </w:pPr>
            <w:r w:rsidRPr="004B35DC">
              <w:rPr>
                <w:bCs/>
                <w:color w:val="000000" w:themeColor="text1"/>
                <w:szCs w:val="28"/>
              </w:rPr>
              <w:t xml:space="preserve"> "О внесении изменений в некоторые постановления Администрации Курской области"</w:t>
            </w:r>
          </w:p>
        </w:tc>
      </w:tr>
      <w:tr w:rsidR="00204494" w:rsidRPr="00A3356D" w:rsidTr="009B2753">
        <w:trPr>
          <w:trHeight w:val="151"/>
        </w:trPr>
        <w:tc>
          <w:tcPr>
            <w:tcW w:w="704" w:type="dxa"/>
          </w:tcPr>
          <w:p w:rsidR="00204494" w:rsidRPr="00A3356D" w:rsidRDefault="00204494"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EC45EC" w:rsidRPr="00EC45EC" w:rsidRDefault="00EC45EC" w:rsidP="00EC45EC">
            <w:pPr>
              <w:jc w:val="both"/>
              <w:rPr>
                <w:bCs/>
                <w:color w:val="000000" w:themeColor="text1"/>
                <w:szCs w:val="28"/>
              </w:rPr>
            </w:pPr>
            <w:r w:rsidRPr="00EC45EC">
              <w:rPr>
                <w:bCs/>
                <w:color w:val="000000" w:themeColor="text1"/>
                <w:szCs w:val="28"/>
              </w:rPr>
              <w:t>Постановление Правительства Курской области от 26.02.2025 № 133-пп</w:t>
            </w:r>
          </w:p>
          <w:p w:rsidR="00204494" w:rsidRPr="00204494" w:rsidRDefault="00EC45EC" w:rsidP="00EC45EC">
            <w:pPr>
              <w:jc w:val="both"/>
              <w:rPr>
                <w:bCs/>
                <w:color w:val="000000" w:themeColor="text1"/>
                <w:szCs w:val="28"/>
              </w:rPr>
            </w:pPr>
            <w:r w:rsidRPr="00EC45EC">
              <w:rPr>
                <w:bCs/>
                <w:color w:val="000000" w:themeColor="text1"/>
                <w:szCs w:val="28"/>
              </w:rPr>
              <w:t xml:space="preserve"> "Об установлении ежемесячной выплаты гражданам, местом жительства которых по состоянию на 6 августа 2024 г. являлась территория Курской области, на которой введены правовой режим контртеррористической операции, режим чрезвычайной ситуации федерального характера и в отношении жителей которой принято решение о временном отселении, в связи с утратой ими имущества первой необходимости"</w:t>
            </w:r>
          </w:p>
        </w:tc>
      </w:tr>
      <w:tr w:rsidR="00204494" w:rsidRPr="00A3356D" w:rsidTr="009B2753">
        <w:trPr>
          <w:trHeight w:val="151"/>
        </w:trPr>
        <w:tc>
          <w:tcPr>
            <w:tcW w:w="704" w:type="dxa"/>
          </w:tcPr>
          <w:p w:rsidR="00204494" w:rsidRPr="00A3356D" w:rsidRDefault="00204494"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B66F91" w:rsidRPr="00B66F91" w:rsidRDefault="00B66F91" w:rsidP="00B66F91">
            <w:pPr>
              <w:jc w:val="both"/>
              <w:rPr>
                <w:bCs/>
                <w:color w:val="000000" w:themeColor="text1"/>
                <w:szCs w:val="28"/>
              </w:rPr>
            </w:pPr>
            <w:r w:rsidRPr="00B66F91">
              <w:rPr>
                <w:bCs/>
                <w:color w:val="000000" w:themeColor="text1"/>
                <w:szCs w:val="28"/>
              </w:rPr>
              <w:t>Постановление Правительства Курской области от 26.02.2025 № 134-пп</w:t>
            </w:r>
          </w:p>
          <w:p w:rsidR="00204494" w:rsidRPr="00204494" w:rsidRDefault="00B66F91" w:rsidP="00B66F91">
            <w:pPr>
              <w:jc w:val="both"/>
              <w:rPr>
                <w:bCs/>
                <w:color w:val="000000" w:themeColor="text1"/>
                <w:szCs w:val="28"/>
              </w:rPr>
            </w:pPr>
            <w:r w:rsidRPr="00B66F91">
              <w:rPr>
                <w:bCs/>
                <w:color w:val="000000" w:themeColor="text1"/>
                <w:szCs w:val="28"/>
              </w:rPr>
              <w:t xml:space="preserve"> "О внесении изменений в постановление Правительства Курской области от 22.07.2024 № 583-пп"</w:t>
            </w:r>
          </w:p>
        </w:tc>
      </w:tr>
      <w:tr w:rsidR="00204494" w:rsidRPr="00A3356D" w:rsidTr="009B2753">
        <w:trPr>
          <w:trHeight w:val="151"/>
        </w:trPr>
        <w:tc>
          <w:tcPr>
            <w:tcW w:w="704" w:type="dxa"/>
          </w:tcPr>
          <w:p w:rsidR="00204494" w:rsidRPr="00A3356D" w:rsidRDefault="00204494"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2F56EA" w:rsidRPr="002F56EA" w:rsidRDefault="002F56EA" w:rsidP="002F56EA">
            <w:pPr>
              <w:jc w:val="both"/>
              <w:rPr>
                <w:bCs/>
                <w:color w:val="000000" w:themeColor="text1"/>
                <w:szCs w:val="28"/>
              </w:rPr>
            </w:pPr>
            <w:r w:rsidRPr="002F56EA">
              <w:rPr>
                <w:bCs/>
                <w:color w:val="000000" w:themeColor="text1"/>
                <w:szCs w:val="28"/>
              </w:rPr>
              <w:t>Постановление Правительства Курской области от 26.02.2025 № 135-пп</w:t>
            </w:r>
          </w:p>
          <w:p w:rsidR="00204494" w:rsidRPr="00204494" w:rsidRDefault="002F56EA" w:rsidP="002F56EA">
            <w:pPr>
              <w:jc w:val="both"/>
              <w:rPr>
                <w:bCs/>
                <w:color w:val="000000" w:themeColor="text1"/>
                <w:szCs w:val="28"/>
              </w:rPr>
            </w:pPr>
            <w:r w:rsidRPr="002F56EA">
              <w:rPr>
                <w:bCs/>
                <w:color w:val="000000" w:themeColor="text1"/>
                <w:szCs w:val="28"/>
              </w:rPr>
              <w:t xml:space="preserve"> "О внесении изменения в региональный перечень (классификатор) государственных (муниципальных) услуг и работ"</w:t>
            </w:r>
          </w:p>
        </w:tc>
      </w:tr>
      <w:tr w:rsidR="002F56EA" w:rsidRPr="00A3356D" w:rsidTr="009B2753">
        <w:trPr>
          <w:trHeight w:val="151"/>
        </w:trPr>
        <w:tc>
          <w:tcPr>
            <w:tcW w:w="704" w:type="dxa"/>
          </w:tcPr>
          <w:p w:rsidR="002F56EA" w:rsidRPr="00A3356D" w:rsidRDefault="002F56EA"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3A23E1" w:rsidRPr="003A23E1" w:rsidRDefault="003A23E1" w:rsidP="003A23E1">
            <w:pPr>
              <w:jc w:val="both"/>
              <w:rPr>
                <w:bCs/>
                <w:color w:val="000000" w:themeColor="text1"/>
                <w:szCs w:val="28"/>
              </w:rPr>
            </w:pPr>
            <w:r w:rsidRPr="003A23E1">
              <w:rPr>
                <w:bCs/>
                <w:color w:val="000000" w:themeColor="text1"/>
                <w:szCs w:val="28"/>
              </w:rPr>
              <w:t>Постановление Правительства Курской области от 27.02.2025 № 136-пп</w:t>
            </w:r>
          </w:p>
          <w:p w:rsidR="002F56EA" w:rsidRPr="002F56EA" w:rsidRDefault="003A23E1" w:rsidP="003A23E1">
            <w:pPr>
              <w:jc w:val="both"/>
              <w:rPr>
                <w:bCs/>
                <w:color w:val="000000" w:themeColor="text1"/>
                <w:szCs w:val="28"/>
              </w:rPr>
            </w:pPr>
            <w:r w:rsidRPr="003A23E1">
              <w:rPr>
                <w:bCs/>
                <w:color w:val="000000" w:themeColor="text1"/>
                <w:szCs w:val="28"/>
              </w:rPr>
              <w:t xml:space="preserve"> "О внесении изменений в постановление Администрации Курской области от 11.01.2021 № 1-па "Об оплате труда работников областного бюджетного учреждения, подведомственного государственной инспекции строительного надзора Курской области, по виду экономической деятельности "Деятельность в области инженерных изысканий, инженерно-технического проектирования, управления проектами строительства, выполнения строительного контроля и авторского надзора, предоставление технических консультаций в этих областях"</w:t>
            </w:r>
          </w:p>
        </w:tc>
      </w:tr>
      <w:tr w:rsidR="002F56EA" w:rsidRPr="00A3356D" w:rsidTr="009B2753">
        <w:trPr>
          <w:trHeight w:val="151"/>
        </w:trPr>
        <w:tc>
          <w:tcPr>
            <w:tcW w:w="704" w:type="dxa"/>
          </w:tcPr>
          <w:p w:rsidR="002F56EA" w:rsidRPr="00A3356D" w:rsidRDefault="002F56EA"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2D7071" w:rsidRPr="002D7071" w:rsidRDefault="002D7071" w:rsidP="002D7071">
            <w:pPr>
              <w:jc w:val="both"/>
              <w:rPr>
                <w:bCs/>
                <w:color w:val="000000" w:themeColor="text1"/>
                <w:szCs w:val="28"/>
              </w:rPr>
            </w:pPr>
            <w:r w:rsidRPr="002D7071">
              <w:rPr>
                <w:bCs/>
                <w:color w:val="000000" w:themeColor="text1"/>
                <w:szCs w:val="28"/>
              </w:rPr>
              <w:t>Постановление Правительства Курской области от 27.02.2025 № 137-пп</w:t>
            </w:r>
          </w:p>
          <w:p w:rsidR="002F56EA" w:rsidRPr="002F56EA" w:rsidRDefault="002D7071" w:rsidP="002D7071">
            <w:pPr>
              <w:jc w:val="both"/>
              <w:rPr>
                <w:bCs/>
                <w:color w:val="000000" w:themeColor="text1"/>
                <w:szCs w:val="28"/>
              </w:rPr>
            </w:pPr>
            <w:r w:rsidRPr="002D7071">
              <w:rPr>
                <w:bCs/>
                <w:color w:val="000000" w:themeColor="text1"/>
                <w:szCs w:val="28"/>
              </w:rPr>
              <w:t xml:space="preserve"> "О внесении изменения в перечень индикаторов риска нарушения обязательных требований при осуществлении регионального государственного геологического контроля (надзора)"</w:t>
            </w:r>
          </w:p>
        </w:tc>
      </w:tr>
      <w:tr w:rsidR="002F56EA" w:rsidRPr="00A3356D" w:rsidTr="009B2753">
        <w:trPr>
          <w:trHeight w:val="151"/>
        </w:trPr>
        <w:tc>
          <w:tcPr>
            <w:tcW w:w="704" w:type="dxa"/>
          </w:tcPr>
          <w:p w:rsidR="002F56EA" w:rsidRPr="00A3356D" w:rsidRDefault="002F56EA"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737628" w:rsidRPr="00737628" w:rsidRDefault="00737628" w:rsidP="00737628">
            <w:pPr>
              <w:jc w:val="both"/>
              <w:rPr>
                <w:bCs/>
                <w:color w:val="000000" w:themeColor="text1"/>
                <w:szCs w:val="28"/>
              </w:rPr>
            </w:pPr>
            <w:r w:rsidRPr="00737628">
              <w:rPr>
                <w:bCs/>
                <w:color w:val="000000" w:themeColor="text1"/>
                <w:szCs w:val="28"/>
              </w:rPr>
              <w:t>Постановление Правительства Курской области от 27.02.2025 № 138-пп</w:t>
            </w:r>
          </w:p>
          <w:p w:rsidR="002F56EA" w:rsidRPr="002F56EA" w:rsidRDefault="00737628" w:rsidP="00737628">
            <w:pPr>
              <w:jc w:val="both"/>
              <w:rPr>
                <w:bCs/>
                <w:color w:val="000000" w:themeColor="text1"/>
                <w:szCs w:val="28"/>
              </w:rPr>
            </w:pPr>
            <w:r w:rsidRPr="00737628">
              <w:rPr>
                <w:bCs/>
                <w:color w:val="000000" w:themeColor="text1"/>
                <w:szCs w:val="28"/>
              </w:rPr>
              <w:t xml:space="preserve"> "О внесении изменения в перечень индикаторов риска нарушения обязательных требований при осуществлении регионального государственного экологического контроля (надзора)"</w:t>
            </w:r>
          </w:p>
        </w:tc>
      </w:tr>
      <w:tr w:rsidR="002F56EA" w:rsidRPr="00A3356D" w:rsidTr="009B2753">
        <w:trPr>
          <w:trHeight w:val="151"/>
        </w:trPr>
        <w:tc>
          <w:tcPr>
            <w:tcW w:w="704" w:type="dxa"/>
          </w:tcPr>
          <w:p w:rsidR="002F56EA" w:rsidRPr="00A3356D" w:rsidRDefault="002F56EA"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B455DB" w:rsidRPr="00B455DB" w:rsidRDefault="00B455DB" w:rsidP="00B455DB">
            <w:pPr>
              <w:jc w:val="both"/>
              <w:rPr>
                <w:bCs/>
                <w:color w:val="000000" w:themeColor="text1"/>
                <w:szCs w:val="28"/>
              </w:rPr>
            </w:pPr>
            <w:r w:rsidRPr="00B455DB">
              <w:rPr>
                <w:bCs/>
                <w:color w:val="000000" w:themeColor="text1"/>
                <w:szCs w:val="28"/>
              </w:rPr>
              <w:t>Постановление Правительства Курской области от 27.02.2025 № 139-пп</w:t>
            </w:r>
          </w:p>
          <w:p w:rsidR="002F56EA" w:rsidRPr="002F56EA" w:rsidRDefault="00B455DB" w:rsidP="00B455DB">
            <w:pPr>
              <w:jc w:val="both"/>
              <w:rPr>
                <w:bCs/>
                <w:color w:val="000000" w:themeColor="text1"/>
                <w:szCs w:val="28"/>
              </w:rPr>
            </w:pPr>
            <w:r w:rsidRPr="00B455DB">
              <w:rPr>
                <w:bCs/>
                <w:color w:val="000000" w:themeColor="text1"/>
                <w:szCs w:val="28"/>
              </w:rPr>
              <w:t xml:space="preserve"> "О распределении субсидий из областного бюджета бюджетам муниципальных образований Курской области на озеленение территории населенных пунктов на 2025, 2026 годы"</w:t>
            </w:r>
          </w:p>
        </w:tc>
      </w:tr>
      <w:tr w:rsidR="002F56EA" w:rsidRPr="00A3356D" w:rsidTr="009B2753">
        <w:trPr>
          <w:trHeight w:val="151"/>
        </w:trPr>
        <w:tc>
          <w:tcPr>
            <w:tcW w:w="704" w:type="dxa"/>
          </w:tcPr>
          <w:p w:rsidR="002F56EA" w:rsidRPr="00A3356D" w:rsidRDefault="002F56EA"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F92AC9" w:rsidRPr="00F92AC9" w:rsidRDefault="00F92AC9" w:rsidP="00F92AC9">
            <w:pPr>
              <w:jc w:val="both"/>
              <w:rPr>
                <w:bCs/>
                <w:color w:val="000000" w:themeColor="text1"/>
                <w:szCs w:val="28"/>
              </w:rPr>
            </w:pPr>
            <w:r w:rsidRPr="00F92AC9">
              <w:rPr>
                <w:bCs/>
                <w:color w:val="000000" w:themeColor="text1"/>
                <w:szCs w:val="28"/>
              </w:rPr>
              <w:t>Постановление Правительства Курской области от 27.02.2025 № 140-пп</w:t>
            </w:r>
          </w:p>
          <w:p w:rsidR="002F56EA" w:rsidRPr="002F56EA" w:rsidRDefault="00F92AC9" w:rsidP="00F92AC9">
            <w:pPr>
              <w:jc w:val="both"/>
              <w:rPr>
                <w:bCs/>
                <w:color w:val="000000" w:themeColor="text1"/>
                <w:szCs w:val="28"/>
              </w:rPr>
            </w:pPr>
            <w:r w:rsidRPr="00F92AC9">
              <w:rPr>
                <w:bCs/>
                <w:color w:val="000000" w:themeColor="text1"/>
                <w:szCs w:val="28"/>
              </w:rPr>
              <w:t xml:space="preserve"> "О внесении изменений в государственную программу Курской области "Развитие культуры в Курской области"</w:t>
            </w:r>
          </w:p>
        </w:tc>
      </w:tr>
      <w:tr w:rsidR="002F56EA" w:rsidRPr="00A3356D" w:rsidTr="009B2753">
        <w:trPr>
          <w:trHeight w:val="151"/>
        </w:trPr>
        <w:tc>
          <w:tcPr>
            <w:tcW w:w="704" w:type="dxa"/>
          </w:tcPr>
          <w:p w:rsidR="002F56EA" w:rsidRPr="00A3356D" w:rsidRDefault="002F56EA"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5273EE" w:rsidRPr="005273EE" w:rsidRDefault="005273EE" w:rsidP="005273EE">
            <w:pPr>
              <w:jc w:val="both"/>
              <w:rPr>
                <w:bCs/>
                <w:color w:val="000000" w:themeColor="text1"/>
                <w:szCs w:val="28"/>
              </w:rPr>
            </w:pPr>
            <w:r w:rsidRPr="005273EE">
              <w:rPr>
                <w:bCs/>
                <w:color w:val="000000" w:themeColor="text1"/>
                <w:szCs w:val="28"/>
              </w:rPr>
              <w:t>Постановление Правительства Курской области от 27.02.2025 № 141-пп</w:t>
            </w:r>
          </w:p>
          <w:p w:rsidR="002F56EA" w:rsidRPr="002F56EA" w:rsidRDefault="005273EE" w:rsidP="005273EE">
            <w:pPr>
              <w:jc w:val="both"/>
              <w:rPr>
                <w:bCs/>
                <w:color w:val="000000" w:themeColor="text1"/>
                <w:szCs w:val="28"/>
              </w:rPr>
            </w:pPr>
            <w:r w:rsidRPr="005273EE">
              <w:rPr>
                <w:bCs/>
                <w:color w:val="000000" w:themeColor="text1"/>
                <w:szCs w:val="28"/>
              </w:rPr>
              <w:lastRenderedPageBreak/>
              <w:t xml:space="preserve"> "О внесении изменения в постановление Правительства Курской области от 26.12.2024 № 1182-пп "О мерах по реализации Правил предоставления и распределения субсидий из федерального бюджета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 человек"</w:t>
            </w:r>
          </w:p>
        </w:tc>
      </w:tr>
      <w:tr w:rsidR="002F56EA" w:rsidRPr="00A3356D" w:rsidTr="009B2753">
        <w:trPr>
          <w:trHeight w:val="151"/>
        </w:trPr>
        <w:tc>
          <w:tcPr>
            <w:tcW w:w="704" w:type="dxa"/>
          </w:tcPr>
          <w:p w:rsidR="002F56EA" w:rsidRPr="00A3356D" w:rsidRDefault="002F56EA"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B5676F" w:rsidRPr="00B5676F" w:rsidRDefault="00B5676F" w:rsidP="00B5676F">
            <w:pPr>
              <w:jc w:val="both"/>
              <w:rPr>
                <w:bCs/>
                <w:color w:val="000000" w:themeColor="text1"/>
                <w:szCs w:val="28"/>
              </w:rPr>
            </w:pPr>
            <w:r w:rsidRPr="00B5676F">
              <w:rPr>
                <w:bCs/>
                <w:color w:val="000000" w:themeColor="text1"/>
                <w:szCs w:val="28"/>
              </w:rPr>
              <w:t>Постановление Правительства Курской области от 27.02.2025 № 142-пп</w:t>
            </w:r>
          </w:p>
          <w:p w:rsidR="002F56EA" w:rsidRPr="002F56EA" w:rsidRDefault="00B5676F" w:rsidP="00B5676F">
            <w:pPr>
              <w:jc w:val="both"/>
              <w:rPr>
                <w:bCs/>
                <w:color w:val="000000" w:themeColor="text1"/>
                <w:szCs w:val="28"/>
              </w:rPr>
            </w:pPr>
            <w:r w:rsidRPr="00B5676F">
              <w:rPr>
                <w:bCs/>
                <w:color w:val="000000" w:themeColor="text1"/>
                <w:szCs w:val="28"/>
              </w:rPr>
              <w:t xml:space="preserve"> "О внесении изменений в постановление Правительства Курской области от 23.12.2024 № 1123-пп "О мерах по реализации Правил предостав</w:t>
            </w:r>
            <w:r w:rsidR="00C138D5">
              <w:rPr>
                <w:bCs/>
                <w:color w:val="000000" w:themeColor="text1"/>
                <w:szCs w:val="28"/>
              </w:rPr>
              <w:t>ления и распределения субсидий и</w:t>
            </w:r>
            <w:r w:rsidRPr="00B5676F">
              <w:rPr>
                <w:bCs/>
                <w:color w:val="000000" w:themeColor="text1"/>
                <w:szCs w:val="28"/>
              </w:rPr>
              <w:t>з федерального бюджета бюджетам субъектов Российской Федерации и г. Байконура на модернизацию учреждений культурно-досугового типа в населенных пунктах с численностью до 500 тыс. человек"</w:t>
            </w:r>
          </w:p>
        </w:tc>
      </w:tr>
      <w:tr w:rsidR="002F56EA" w:rsidRPr="00A3356D" w:rsidTr="009B2753">
        <w:trPr>
          <w:trHeight w:val="151"/>
        </w:trPr>
        <w:tc>
          <w:tcPr>
            <w:tcW w:w="704" w:type="dxa"/>
          </w:tcPr>
          <w:p w:rsidR="002F56EA" w:rsidRPr="00A3356D" w:rsidRDefault="002F56EA"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BD6994" w:rsidRPr="00BD6994" w:rsidRDefault="00BD6994" w:rsidP="00BD6994">
            <w:pPr>
              <w:jc w:val="both"/>
              <w:rPr>
                <w:bCs/>
                <w:color w:val="000000" w:themeColor="text1"/>
                <w:szCs w:val="28"/>
              </w:rPr>
            </w:pPr>
            <w:r w:rsidRPr="00BD6994">
              <w:rPr>
                <w:bCs/>
                <w:color w:val="000000" w:themeColor="text1"/>
                <w:szCs w:val="28"/>
              </w:rPr>
              <w:t>Постановление Правительства Курской области от 27.02.2025 № 143-пп</w:t>
            </w:r>
          </w:p>
          <w:p w:rsidR="002F56EA" w:rsidRPr="002F56EA" w:rsidRDefault="00BD6994" w:rsidP="00BD6994">
            <w:pPr>
              <w:jc w:val="both"/>
              <w:rPr>
                <w:bCs/>
                <w:color w:val="000000" w:themeColor="text1"/>
                <w:szCs w:val="28"/>
              </w:rPr>
            </w:pPr>
            <w:r w:rsidRPr="00BD6994">
              <w:rPr>
                <w:bCs/>
                <w:color w:val="000000" w:themeColor="text1"/>
                <w:szCs w:val="28"/>
              </w:rPr>
              <w:t xml:space="preserve"> "О внесении изменения в постановление Правительства Курской области от 26.12.2024 № 1180-пп "О мерах по реализации Правил предоставления субсидий из федерального бюджета бюджетам субъектов Российской Федерации на создание модельных муниципальных библиотек"</w:t>
            </w:r>
          </w:p>
        </w:tc>
      </w:tr>
      <w:tr w:rsidR="002F56EA" w:rsidRPr="00A3356D" w:rsidTr="009B2753">
        <w:trPr>
          <w:trHeight w:val="151"/>
        </w:trPr>
        <w:tc>
          <w:tcPr>
            <w:tcW w:w="704" w:type="dxa"/>
          </w:tcPr>
          <w:p w:rsidR="002F56EA" w:rsidRPr="00A3356D" w:rsidRDefault="002F56EA"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5A1247" w:rsidRPr="005A1247" w:rsidRDefault="005A1247" w:rsidP="005A1247">
            <w:pPr>
              <w:jc w:val="both"/>
              <w:rPr>
                <w:bCs/>
                <w:color w:val="000000" w:themeColor="text1"/>
                <w:szCs w:val="28"/>
              </w:rPr>
            </w:pPr>
            <w:r w:rsidRPr="005A1247">
              <w:rPr>
                <w:bCs/>
                <w:color w:val="000000" w:themeColor="text1"/>
                <w:szCs w:val="28"/>
              </w:rPr>
              <w:t>Постановление Правительства Курской области от 27.02.2025 № 144-пп</w:t>
            </w:r>
          </w:p>
          <w:p w:rsidR="002F56EA" w:rsidRPr="002F56EA" w:rsidRDefault="005A1247" w:rsidP="005A1247">
            <w:pPr>
              <w:jc w:val="both"/>
              <w:rPr>
                <w:bCs/>
                <w:color w:val="000000" w:themeColor="text1"/>
                <w:szCs w:val="28"/>
              </w:rPr>
            </w:pPr>
            <w:r w:rsidRPr="005A1247">
              <w:rPr>
                <w:bCs/>
                <w:color w:val="000000" w:themeColor="text1"/>
                <w:szCs w:val="28"/>
              </w:rPr>
              <w:t xml:space="preserve"> "О внесении изменения в постановление Правительства Курской области от 26.12.2024 № 1184-пп "О мерах по реализации Правил предоставления и распределения субсидий из федерального бюджета бюджетам субъектов Российской Федерации на поддержку отрасли культуры"</w:t>
            </w:r>
          </w:p>
        </w:tc>
      </w:tr>
      <w:tr w:rsidR="002F56EA" w:rsidRPr="00A3356D" w:rsidTr="009B2753">
        <w:trPr>
          <w:trHeight w:val="151"/>
        </w:trPr>
        <w:tc>
          <w:tcPr>
            <w:tcW w:w="704" w:type="dxa"/>
          </w:tcPr>
          <w:p w:rsidR="002F56EA" w:rsidRPr="00A3356D" w:rsidRDefault="002F56EA"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58581C" w:rsidRPr="0058581C" w:rsidRDefault="0058581C" w:rsidP="0058581C">
            <w:pPr>
              <w:jc w:val="both"/>
              <w:rPr>
                <w:bCs/>
                <w:color w:val="000000" w:themeColor="text1"/>
                <w:szCs w:val="28"/>
              </w:rPr>
            </w:pPr>
            <w:r w:rsidRPr="0058581C">
              <w:rPr>
                <w:bCs/>
                <w:color w:val="000000" w:themeColor="text1"/>
                <w:szCs w:val="28"/>
              </w:rPr>
              <w:t>Постановление Правительства Курской области от 27.02.2025 № 145-пп</w:t>
            </w:r>
          </w:p>
          <w:p w:rsidR="002F56EA" w:rsidRPr="002F56EA" w:rsidRDefault="0058581C" w:rsidP="0058581C">
            <w:pPr>
              <w:jc w:val="both"/>
              <w:rPr>
                <w:bCs/>
                <w:color w:val="000000" w:themeColor="text1"/>
                <w:szCs w:val="28"/>
              </w:rPr>
            </w:pPr>
            <w:r w:rsidRPr="0058581C">
              <w:rPr>
                <w:bCs/>
                <w:color w:val="000000" w:themeColor="text1"/>
                <w:szCs w:val="28"/>
              </w:rPr>
              <w:t xml:space="preserve"> "О внесении изменений в постановление Правительства Курской области от 15.12.2023 № 1315-пп "Об управлении акциями (долями участия) хозяйственных обществ, находящимися в собственности Курской области"</w:t>
            </w:r>
          </w:p>
        </w:tc>
      </w:tr>
      <w:tr w:rsidR="002F56EA" w:rsidRPr="00A3356D" w:rsidTr="009B2753">
        <w:trPr>
          <w:trHeight w:val="151"/>
        </w:trPr>
        <w:tc>
          <w:tcPr>
            <w:tcW w:w="704" w:type="dxa"/>
          </w:tcPr>
          <w:p w:rsidR="002F56EA" w:rsidRPr="00A3356D" w:rsidRDefault="002F56EA"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58581C" w:rsidRPr="0058581C" w:rsidRDefault="0058581C" w:rsidP="0058581C">
            <w:pPr>
              <w:jc w:val="both"/>
              <w:rPr>
                <w:bCs/>
                <w:color w:val="000000" w:themeColor="text1"/>
                <w:szCs w:val="28"/>
              </w:rPr>
            </w:pPr>
            <w:r w:rsidRPr="0058581C">
              <w:rPr>
                <w:bCs/>
                <w:color w:val="000000" w:themeColor="text1"/>
                <w:szCs w:val="28"/>
              </w:rPr>
              <w:t>Постановление Правительства Курской области от 27.02.2025 № 146-пп</w:t>
            </w:r>
          </w:p>
          <w:p w:rsidR="002F56EA" w:rsidRPr="002F56EA" w:rsidRDefault="0058581C" w:rsidP="0058581C">
            <w:pPr>
              <w:jc w:val="both"/>
              <w:rPr>
                <w:bCs/>
                <w:color w:val="000000" w:themeColor="text1"/>
                <w:szCs w:val="28"/>
              </w:rPr>
            </w:pPr>
            <w:r w:rsidRPr="0058581C">
              <w:rPr>
                <w:bCs/>
                <w:color w:val="000000" w:themeColor="text1"/>
                <w:szCs w:val="28"/>
              </w:rPr>
              <w:t xml:space="preserve"> "О внесении изменений в постановление Правительства Курской области от 07.05.2024 № 347-пп"</w:t>
            </w:r>
          </w:p>
        </w:tc>
      </w:tr>
      <w:tr w:rsidR="002F56EA" w:rsidRPr="00A3356D" w:rsidTr="009B2753">
        <w:trPr>
          <w:trHeight w:val="151"/>
        </w:trPr>
        <w:tc>
          <w:tcPr>
            <w:tcW w:w="704" w:type="dxa"/>
          </w:tcPr>
          <w:p w:rsidR="002F56EA" w:rsidRPr="00A3356D" w:rsidRDefault="002F56EA"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EF5C09" w:rsidRPr="00EF5C09" w:rsidRDefault="00EF5C09" w:rsidP="00EF5C09">
            <w:pPr>
              <w:jc w:val="both"/>
              <w:rPr>
                <w:bCs/>
                <w:color w:val="000000" w:themeColor="text1"/>
                <w:szCs w:val="28"/>
              </w:rPr>
            </w:pPr>
            <w:r w:rsidRPr="00EF5C09">
              <w:rPr>
                <w:bCs/>
                <w:color w:val="000000" w:themeColor="text1"/>
                <w:szCs w:val="28"/>
              </w:rPr>
              <w:t>Постановление Правительства Курской области от 27.02.2025 № 147-пп</w:t>
            </w:r>
          </w:p>
          <w:p w:rsidR="002F56EA" w:rsidRPr="002F56EA" w:rsidRDefault="00EF5C09" w:rsidP="00EF5C09">
            <w:pPr>
              <w:jc w:val="both"/>
              <w:rPr>
                <w:bCs/>
                <w:color w:val="000000" w:themeColor="text1"/>
                <w:szCs w:val="28"/>
              </w:rPr>
            </w:pPr>
            <w:r w:rsidRPr="00EF5C09">
              <w:rPr>
                <w:bCs/>
                <w:color w:val="000000" w:themeColor="text1"/>
                <w:szCs w:val="28"/>
              </w:rPr>
              <w:t xml:space="preserve"> "О распределении субсидий, предоставляемых в 2025 году из областного бюджета бюджетам муниципальных образований Курской области по оснащению объектов спортивной инфраструктуры спортивно-технологическим оборудованием"</w:t>
            </w:r>
          </w:p>
        </w:tc>
      </w:tr>
      <w:tr w:rsidR="002F56EA" w:rsidRPr="00A3356D" w:rsidTr="009B2753">
        <w:trPr>
          <w:trHeight w:val="151"/>
        </w:trPr>
        <w:tc>
          <w:tcPr>
            <w:tcW w:w="704" w:type="dxa"/>
          </w:tcPr>
          <w:p w:rsidR="002F56EA" w:rsidRPr="00A3356D" w:rsidRDefault="002F56EA"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1C332A" w:rsidRPr="001C332A" w:rsidRDefault="001C332A" w:rsidP="001C332A">
            <w:pPr>
              <w:jc w:val="both"/>
              <w:rPr>
                <w:bCs/>
                <w:color w:val="000000" w:themeColor="text1"/>
                <w:szCs w:val="28"/>
              </w:rPr>
            </w:pPr>
            <w:r w:rsidRPr="001C332A">
              <w:rPr>
                <w:bCs/>
                <w:color w:val="000000" w:themeColor="text1"/>
                <w:szCs w:val="28"/>
              </w:rPr>
              <w:t>Постановление Правительства Курской области от 27.02.2025 № 148-пп</w:t>
            </w:r>
          </w:p>
          <w:p w:rsidR="002F56EA" w:rsidRPr="002F56EA" w:rsidRDefault="001C332A" w:rsidP="001C332A">
            <w:pPr>
              <w:jc w:val="both"/>
              <w:rPr>
                <w:bCs/>
                <w:color w:val="000000" w:themeColor="text1"/>
                <w:szCs w:val="28"/>
              </w:rPr>
            </w:pPr>
            <w:r w:rsidRPr="001C332A">
              <w:rPr>
                <w:bCs/>
                <w:color w:val="000000" w:themeColor="text1"/>
                <w:szCs w:val="28"/>
              </w:rPr>
              <w:t xml:space="preserve"> "Об установлении среднемесячного размера оплаты труда рабочего первого разряда, занятого в строительной отрасли, на территории Курской области за 2024 год"</w:t>
            </w:r>
          </w:p>
        </w:tc>
      </w:tr>
      <w:tr w:rsidR="00E16BEA" w:rsidRPr="00A3356D" w:rsidTr="009B2753">
        <w:trPr>
          <w:trHeight w:val="151"/>
        </w:trPr>
        <w:tc>
          <w:tcPr>
            <w:tcW w:w="704" w:type="dxa"/>
          </w:tcPr>
          <w:p w:rsidR="00E16BEA" w:rsidRPr="00A3356D" w:rsidRDefault="00E16BEA"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E16BEA" w:rsidRPr="00E16BEA" w:rsidRDefault="00E16BEA" w:rsidP="00E16BEA">
            <w:pPr>
              <w:jc w:val="both"/>
              <w:rPr>
                <w:bCs/>
                <w:color w:val="000000" w:themeColor="text1"/>
                <w:szCs w:val="28"/>
              </w:rPr>
            </w:pPr>
            <w:r w:rsidRPr="00E16BEA">
              <w:rPr>
                <w:bCs/>
                <w:color w:val="000000" w:themeColor="text1"/>
                <w:szCs w:val="28"/>
              </w:rPr>
              <w:t>Постановление Правительства Курской области от 27.02.2025 № 149-пп</w:t>
            </w:r>
          </w:p>
          <w:p w:rsidR="00E16BEA" w:rsidRPr="001C332A" w:rsidRDefault="00E16BEA" w:rsidP="00E16BEA">
            <w:pPr>
              <w:jc w:val="both"/>
              <w:rPr>
                <w:bCs/>
                <w:color w:val="000000" w:themeColor="text1"/>
                <w:szCs w:val="28"/>
              </w:rPr>
            </w:pPr>
            <w:r w:rsidRPr="00E16BEA">
              <w:rPr>
                <w:bCs/>
                <w:color w:val="000000" w:themeColor="text1"/>
                <w:szCs w:val="28"/>
              </w:rPr>
              <w:t xml:space="preserve"> "О распределении субсидий из областного бюджета бюджетам муниципальных образований Курской области в целях </w:t>
            </w:r>
            <w:proofErr w:type="spellStart"/>
            <w:r w:rsidRPr="00E16BEA">
              <w:rPr>
                <w:bCs/>
                <w:color w:val="000000" w:themeColor="text1"/>
                <w:szCs w:val="28"/>
              </w:rPr>
              <w:t>софинансирования</w:t>
            </w:r>
            <w:proofErr w:type="spellEnd"/>
            <w:r w:rsidRPr="00E16BEA">
              <w:rPr>
                <w:bCs/>
                <w:color w:val="000000" w:themeColor="text1"/>
                <w:szCs w:val="28"/>
              </w:rPr>
              <w:t xml:space="preserve"> расходных обязательств муниципальных образований Курской области на создание школы креативных индустрий в Курской области в 2025 году"</w:t>
            </w:r>
          </w:p>
        </w:tc>
      </w:tr>
      <w:tr w:rsidR="00E16BEA" w:rsidRPr="00A3356D" w:rsidTr="009B2753">
        <w:trPr>
          <w:trHeight w:val="151"/>
        </w:trPr>
        <w:tc>
          <w:tcPr>
            <w:tcW w:w="704" w:type="dxa"/>
          </w:tcPr>
          <w:p w:rsidR="00E16BEA" w:rsidRPr="00A3356D" w:rsidRDefault="00E16BEA"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E5605D" w:rsidRPr="00E5605D" w:rsidRDefault="00E5605D" w:rsidP="00E5605D">
            <w:pPr>
              <w:jc w:val="both"/>
              <w:rPr>
                <w:bCs/>
                <w:color w:val="000000" w:themeColor="text1"/>
                <w:szCs w:val="28"/>
              </w:rPr>
            </w:pPr>
            <w:r w:rsidRPr="00E5605D">
              <w:rPr>
                <w:bCs/>
                <w:color w:val="000000" w:themeColor="text1"/>
                <w:szCs w:val="28"/>
              </w:rPr>
              <w:t>Постановление Правительства Курской области от 28.02.2025 № 150-пп</w:t>
            </w:r>
          </w:p>
          <w:p w:rsidR="00E16BEA" w:rsidRPr="001C332A" w:rsidRDefault="00E5605D" w:rsidP="00E5605D">
            <w:pPr>
              <w:jc w:val="both"/>
              <w:rPr>
                <w:bCs/>
                <w:color w:val="000000" w:themeColor="text1"/>
                <w:szCs w:val="28"/>
              </w:rPr>
            </w:pPr>
            <w:r w:rsidRPr="00E5605D">
              <w:rPr>
                <w:bCs/>
                <w:color w:val="000000" w:themeColor="text1"/>
                <w:szCs w:val="28"/>
              </w:rPr>
              <w:t xml:space="preserve"> "О распределении субсидий из областного бюджета бюджетам муниципальных образований Курской области на </w:t>
            </w:r>
            <w:proofErr w:type="spellStart"/>
            <w:r w:rsidRPr="00E5605D">
              <w:rPr>
                <w:bCs/>
                <w:color w:val="000000" w:themeColor="text1"/>
                <w:szCs w:val="28"/>
              </w:rPr>
              <w:t>софинансирование</w:t>
            </w:r>
            <w:proofErr w:type="spellEnd"/>
            <w:r w:rsidRPr="00E5605D">
              <w:rPr>
                <w:bCs/>
                <w:color w:val="000000" w:themeColor="text1"/>
                <w:szCs w:val="28"/>
              </w:rPr>
              <w:t xml:space="preserve"> расходных обязательств муниципальных образований Курской области на государственную поддержку лучших работников сельских учреждений культуры и лучших сельских учреждений культуры в 2025 году"</w:t>
            </w:r>
          </w:p>
        </w:tc>
      </w:tr>
      <w:tr w:rsidR="00E16BEA" w:rsidRPr="00A3356D" w:rsidTr="009B2753">
        <w:trPr>
          <w:trHeight w:val="151"/>
        </w:trPr>
        <w:tc>
          <w:tcPr>
            <w:tcW w:w="704" w:type="dxa"/>
          </w:tcPr>
          <w:p w:rsidR="00E16BEA" w:rsidRPr="00A3356D" w:rsidRDefault="00E16BEA"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167DDE" w:rsidRPr="00167DDE" w:rsidRDefault="00167DDE" w:rsidP="00167DDE">
            <w:pPr>
              <w:jc w:val="both"/>
              <w:rPr>
                <w:bCs/>
                <w:color w:val="000000" w:themeColor="text1"/>
                <w:szCs w:val="28"/>
              </w:rPr>
            </w:pPr>
            <w:r w:rsidRPr="00167DDE">
              <w:rPr>
                <w:bCs/>
                <w:color w:val="000000" w:themeColor="text1"/>
                <w:szCs w:val="28"/>
              </w:rPr>
              <w:t>Постановление Правительства Курской области от 28.02.2025 № 151-пп</w:t>
            </w:r>
          </w:p>
          <w:p w:rsidR="00E16BEA" w:rsidRPr="001C332A" w:rsidRDefault="00167DDE" w:rsidP="00167DDE">
            <w:pPr>
              <w:jc w:val="both"/>
              <w:rPr>
                <w:bCs/>
                <w:color w:val="000000" w:themeColor="text1"/>
                <w:szCs w:val="28"/>
              </w:rPr>
            </w:pPr>
            <w:r w:rsidRPr="00167DDE">
              <w:rPr>
                <w:bCs/>
                <w:color w:val="000000" w:themeColor="text1"/>
                <w:szCs w:val="28"/>
              </w:rPr>
              <w:t xml:space="preserve"> "О внесении изменений в постановление Правительства Курской области от 07.08.2024 № 635-пп "О реализации в 2024 - 2025 годах мер социальной поддержки граждан, жилые помещения которых утрачены в результате обстрелов со стороны вооруженных формирований Украины, и граждан, проживающих в населенных пунктах, которые подверглись или подвергаются таким обстрелам, на территории Курской области"</w:t>
            </w:r>
          </w:p>
        </w:tc>
      </w:tr>
      <w:tr w:rsidR="00E16BEA" w:rsidRPr="00A3356D" w:rsidTr="009B2753">
        <w:trPr>
          <w:trHeight w:val="151"/>
        </w:trPr>
        <w:tc>
          <w:tcPr>
            <w:tcW w:w="704" w:type="dxa"/>
          </w:tcPr>
          <w:p w:rsidR="00E16BEA" w:rsidRPr="00A3356D" w:rsidRDefault="00E16BEA"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553A11" w:rsidRPr="00553A11" w:rsidRDefault="00553A11" w:rsidP="00553A11">
            <w:pPr>
              <w:jc w:val="both"/>
              <w:rPr>
                <w:bCs/>
                <w:color w:val="000000" w:themeColor="text1"/>
                <w:szCs w:val="28"/>
              </w:rPr>
            </w:pPr>
            <w:r w:rsidRPr="00553A11">
              <w:rPr>
                <w:bCs/>
                <w:color w:val="000000" w:themeColor="text1"/>
                <w:szCs w:val="28"/>
              </w:rPr>
              <w:t>Постановление Правительства Курской области от 28.02.2025 № 152-пп</w:t>
            </w:r>
          </w:p>
          <w:p w:rsidR="00E16BEA" w:rsidRPr="001C332A" w:rsidRDefault="00553A11" w:rsidP="00553A11">
            <w:pPr>
              <w:jc w:val="both"/>
              <w:rPr>
                <w:bCs/>
                <w:color w:val="000000" w:themeColor="text1"/>
                <w:szCs w:val="28"/>
              </w:rPr>
            </w:pPr>
            <w:r w:rsidRPr="00553A11">
              <w:rPr>
                <w:bCs/>
                <w:color w:val="000000" w:themeColor="text1"/>
                <w:szCs w:val="28"/>
              </w:rPr>
              <w:t xml:space="preserve"> "О внесении изменения в постановление Правительства Курской области от 24.12.2024 № 1145-пп "О Порядке предоставления гранта в форме субсидии из бюджета Курской области федеральным бюджетным учреждениям, оказывающим услуги теплоснабжения, холодного и горячего водоснабжения, водоотведения, на возмещение части недополученных доходов в связи с приостановлением начисления платы за коммунальные услуги при оказании услуг населению"</w:t>
            </w:r>
          </w:p>
        </w:tc>
      </w:tr>
      <w:tr w:rsidR="00E16BEA" w:rsidRPr="00A3356D" w:rsidTr="009B2753">
        <w:trPr>
          <w:trHeight w:val="151"/>
        </w:trPr>
        <w:tc>
          <w:tcPr>
            <w:tcW w:w="704" w:type="dxa"/>
          </w:tcPr>
          <w:p w:rsidR="00E16BEA" w:rsidRPr="00A3356D" w:rsidRDefault="00E16BEA"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CC58B0" w:rsidRPr="00CC58B0" w:rsidRDefault="00CC58B0" w:rsidP="00CC58B0">
            <w:pPr>
              <w:jc w:val="both"/>
              <w:rPr>
                <w:bCs/>
                <w:color w:val="000000" w:themeColor="text1"/>
                <w:szCs w:val="28"/>
              </w:rPr>
            </w:pPr>
            <w:r w:rsidRPr="00CC58B0">
              <w:rPr>
                <w:bCs/>
                <w:color w:val="000000" w:themeColor="text1"/>
                <w:szCs w:val="28"/>
              </w:rPr>
              <w:t>Постановление Правительства Курской области от 28.02.2025 № 153-пп</w:t>
            </w:r>
          </w:p>
          <w:p w:rsidR="00E16BEA" w:rsidRPr="001C332A" w:rsidRDefault="00CC58B0" w:rsidP="00CC58B0">
            <w:pPr>
              <w:jc w:val="both"/>
              <w:rPr>
                <w:bCs/>
                <w:color w:val="000000" w:themeColor="text1"/>
                <w:szCs w:val="28"/>
              </w:rPr>
            </w:pPr>
            <w:r w:rsidRPr="00CC58B0">
              <w:rPr>
                <w:bCs/>
                <w:color w:val="000000" w:themeColor="text1"/>
                <w:szCs w:val="28"/>
              </w:rPr>
              <w:t xml:space="preserve"> "О внесении изменений в государственную программу Курской области "Содействие занятости населения в Курской области"</w:t>
            </w:r>
          </w:p>
        </w:tc>
      </w:tr>
      <w:tr w:rsidR="00E16BEA" w:rsidRPr="00A3356D" w:rsidTr="009B2753">
        <w:trPr>
          <w:trHeight w:val="151"/>
        </w:trPr>
        <w:tc>
          <w:tcPr>
            <w:tcW w:w="704" w:type="dxa"/>
          </w:tcPr>
          <w:p w:rsidR="00E16BEA" w:rsidRPr="00A3356D" w:rsidRDefault="00E16BEA"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744EAD" w:rsidRPr="00744EAD" w:rsidRDefault="00744EAD" w:rsidP="00744EAD">
            <w:pPr>
              <w:jc w:val="both"/>
              <w:rPr>
                <w:bCs/>
                <w:color w:val="000000" w:themeColor="text1"/>
                <w:szCs w:val="28"/>
              </w:rPr>
            </w:pPr>
            <w:r w:rsidRPr="00744EAD">
              <w:rPr>
                <w:bCs/>
                <w:color w:val="000000" w:themeColor="text1"/>
                <w:szCs w:val="28"/>
              </w:rPr>
              <w:t>Постановление Правительства Курской области от 28.02.2025 № 154-пп</w:t>
            </w:r>
          </w:p>
          <w:p w:rsidR="00E16BEA" w:rsidRPr="00D60113" w:rsidRDefault="00744EAD" w:rsidP="00744EAD">
            <w:pPr>
              <w:jc w:val="both"/>
              <w:rPr>
                <w:bCs/>
                <w:color w:val="000000" w:themeColor="text1"/>
                <w:szCs w:val="28"/>
              </w:rPr>
            </w:pPr>
            <w:r w:rsidRPr="00744EAD">
              <w:rPr>
                <w:bCs/>
                <w:color w:val="000000" w:themeColor="text1"/>
                <w:szCs w:val="28"/>
              </w:rPr>
              <w:t xml:space="preserve"> "О внесении изменения в постановление Правительства Курской области от 13.01.2023 № 24-пп "Об установ</w:t>
            </w:r>
            <w:r w:rsidR="00D60113">
              <w:rPr>
                <w:bCs/>
                <w:color w:val="000000" w:themeColor="text1"/>
                <w:szCs w:val="28"/>
              </w:rPr>
              <w:t xml:space="preserve">лении расходных обязательств" </w:t>
            </w:r>
          </w:p>
        </w:tc>
      </w:tr>
      <w:tr w:rsidR="00E16BEA" w:rsidRPr="00A3356D" w:rsidTr="009B2753">
        <w:trPr>
          <w:trHeight w:val="151"/>
        </w:trPr>
        <w:tc>
          <w:tcPr>
            <w:tcW w:w="704" w:type="dxa"/>
          </w:tcPr>
          <w:p w:rsidR="00E16BEA" w:rsidRPr="00A3356D" w:rsidRDefault="00E16BEA"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E16BEA" w:rsidRPr="001C332A" w:rsidRDefault="000B363E" w:rsidP="001C332A">
            <w:pPr>
              <w:jc w:val="both"/>
              <w:rPr>
                <w:bCs/>
                <w:color w:val="000000" w:themeColor="text1"/>
                <w:szCs w:val="28"/>
              </w:rPr>
            </w:pPr>
            <w:r w:rsidRPr="000B363E">
              <w:rPr>
                <w:bCs/>
                <w:color w:val="000000" w:themeColor="text1"/>
                <w:szCs w:val="28"/>
              </w:rPr>
              <w:t>Постановление Правительства Курской области от 28.02.2025 № 155-пп "Об установлении границ объединенной зоны охраны объектов культурного наследия, расположенных на территории города Рыльска Курской области, и утверждении требований к градостроительным регламентам в границах территорий данной зоны"</w:t>
            </w:r>
          </w:p>
        </w:tc>
      </w:tr>
      <w:tr w:rsidR="00E16BEA" w:rsidRPr="00A3356D" w:rsidTr="009B2753">
        <w:trPr>
          <w:trHeight w:val="151"/>
        </w:trPr>
        <w:tc>
          <w:tcPr>
            <w:tcW w:w="704" w:type="dxa"/>
          </w:tcPr>
          <w:p w:rsidR="00E16BEA" w:rsidRPr="00A3356D" w:rsidRDefault="00E16BEA"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11501E" w:rsidRPr="0011501E" w:rsidRDefault="0011501E" w:rsidP="0011501E">
            <w:pPr>
              <w:jc w:val="both"/>
              <w:rPr>
                <w:bCs/>
                <w:color w:val="000000" w:themeColor="text1"/>
                <w:szCs w:val="28"/>
              </w:rPr>
            </w:pPr>
            <w:r w:rsidRPr="0011501E">
              <w:rPr>
                <w:bCs/>
                <w:color w:val="000000" w:themeColor="text1"/>
                <w:szCs w:val="28"/>
              </w:rPr>
              <w:t>Постановление Правительства Курской области от 28.02.2025 № 156-пп</w:t>
            </w:r>
          </w:p>
          <w:p w:rsidR="00E16BEA" w:rsidRPr="001C332A" w:rsidRDefault="0011501E" w:rsidP="0011501E">
            <w:pPr>
              <w:jc w:val="both"/>
              <w:rPr>
                <w:bCs/>
                <w:color w:val="000000" w:themeColor="text1"/>
                <w:szCs w:val="28"/>
              </w:rPr>
            </w:pPr>
            <w:r w:rsidRPr="0011501E">
              <w:rPr>
                <w:bCs/>
                <w:color w:val="000000" w:themeColor="text1"/>
                <w:szCs w:val="28"/>
              </w:rPr>
              <w:t xml:space="preserve"> "О внесении изменения в постановление Правительства Курской области от 17.01.2025 № 12-пп "О Порядке предоставления из бюджета Курской области гранта в форме субсидии федеральным бюджетным учреждениям на возмещение части недополученных доходов в связи с применением государственных регулируемых цен (тарифов) при оказании коммунальных услуг населению"</w:t>
            </w:r>
          </w:p>
        </w:tc>
      </w:tr>
      <w:tr w:rsidR="00E16BEA" w:rsidRPr="00A3356D" w:rsidTr="009B2753">
        <w:trPr>
          <w:trHeight w:val="151"/>
        </w:trPr>
        <w:tc>
          <w:tcPr>
            <w:tcW w:w="704" w:type="dxa"/>
          </w:tcPr>
          <w:p w:rsidR="00E16BEA" w:rsidRPr="00A3356D" w:rsidRDefault="00E16BEA" w:rsidP="00435283">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2540ED" w:rsidRPr="002540ED" w:rsidRDefault="002540ED" w:rsidP="002540ED">
            <w:pPr>
              <w:jc w:val="both"/>
              <w:rPr>
                <w:bCs/>
                <w:color w:val="000000" w:themeColor="text1"/>
                <w:szCs w:val="28"/>
              </w:rPr>
            </w:pPr>
            <w:r w:rsidRPr="002540ED">
              <w:rPr>
                <w:bCs/>
                <w:color w:val="000000" w:themeColor="text1"/>
                <w:szCs w:val="28"/>
              </w:rPr>
              <w:t>Постановление Правительства Курской области от 28.02.2025 № 157-пп</w:t>
            </w:r>
          </w:p>
          <w:p w:rsidR="00E16BEA" w:rsidRPr="001C332A" w:rsidRDefault="002540ED" w:rsidP="002540ED">
            <w:pPr>
              <w:jc w:val="both"/>
              <w:rPr>
                <w:bCs/>
                <w:color w:val="000000" w:themeColor="text1"/>
                <w:szCs w:val="28"/>
              </w:rPr>
            </w:pPr>
            <w:r w:rsidRPr="002540ED">
              <w:rPr>
                <w:bCs/>
                <w:color w:val="000000" w:themeColor="text1"/>
                <w:szCs w:val="28"/>
              </w:rPr>
              <w:t xml:space="preserve"> "О внесении изменений в постановление Администрации Курской области от 21.12.2022 № 1530-па"</w:t>
            </w:r>
          </w:p>
        </w:tc>
      </w:tr>
      <w:tr w:rsidR="00463960" w:rsidRPr="00A3356D" w:rsidTr="009B2753">
        <w:trPr>
          <w:trHeight w:val="151"/>
        </w:trPr>
        <w:tc>
          <w:tcPr>
            <w:tcW w:w="704" w:type="dxa"/>
          </w:tcPr>
          <w:p w:rsidR="00463960" w:rsidRPr="00A3356D" w:rsidRDefault="00463960"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463960" w:rsidRPr="005743B0" w:rsidRDefault="00463960" w:rsidP="00463960">
            <w:pPr>
              <w:spacing w:line="245" w:lineRule="auto"/>
              <w:jc w:val="both"/>
              <w:rPr>
                <w:bCs/>
                <w:color w:val="000000" w:themeColor="text1"/>
                <w:szCs w:val="28"/>
              </w:rPr>
            </w:pPr>
            <w:r w:rsidRPr="005743B0">
              <w:rPr>
                <w:bCs/>
                <w:color w:val="000000" w:themeColor="text1"/>
                <w:szCs w:val="28"/>
              </w:rPr>
              <w:t>Постановление Правительства Курской области от 03.03.2025 № 158-пп</w:t>
            </w:r>
          </w:p>
          <w:p w:rsidR="00463960" w:rsidRPr="00377865" w:rsidRDefault="00463960" w:rsidP="00463960">
            <w:pPr>
              <w:spacing w:line="245" w:lineRule="auto"/>
              <w:jc w:val="both"/>
              <w:rPr>
                <w:bCs/>
                <w:color w:val="000000" w:themeColor="text1"/>
                <w:szCs w:val="28"/>
              </w:rPr>
            </w:pPr>
            <w:r w:rsidRPr="005743B0">
              <w:rPr>
                <w:bCs/>
                <w:color w:val="000000" w:themeColor="text1"/>
                <w:szCs w:val="28"/>
              </w:rPr>
              <w:t xml:space="preserve"> "О внесении изменений в постановление Администрации Курской области от </w:t>
            </w:r>
            <w:r w:rsidRPr="005743B0">
              <w:rPr>
                <w:bCs/>
                <w:color w:val="000000" w:themeColor="text1"/>
                <w:szCs w:val="28"/>
              </w:rPr>
              <w:lastRenderedPageBreak/>
              <w:t>29.08.2008 № 271 "О порядке учета и регистрации административно-территориальных единиц и населенных пунктов Курской области"</w:t>
            </w:r>
          </w:p>
        </w:tc>
      </w:tr>
      <w:tr w:rsidR="00463960" w:rsidRPr="00A3356D" w:rsidTr="009B2753">
        <w:trPr>
          <w:trHeight w:val="151"/>
        </w:trPr>
        <w:tc>
          <w:tcPr>
            <w:tcW w:w="704" w:type="dxa"/>
          </w:tcPr>
          <w:p w:rsidR="00463960" w:rsidRPr="00A3356D" w:rsidRDefault="00463960"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463960" w:rsidRPr="00EA4989" w:rsidRDefault="00463960" w:rsidP="00463960">
            <w:pPr>
              <w:spacing w:line="245" w:lineRule="auto"/>
              <w:jc w:val="both"/>
              <w:rPr>
                <w:bCs/>
                <w:color w:val="000000" w:themeColor="text1"/>
                <w:szCs w:val="28"/>
              </w:rPr>
            </w:pPr>
            <w:r w:rsidRPr="00EA4989">
              <w:rPr>
                <w:bCs/>
                <w:color w:val="000000" w:themeColor="text1"/>
                <w:szCs w:val="28"/>
              </w:rPr>
              <w:t>Постановление Правительства Курской области от 03.03.2025 № 159-пп</w:t>
            </w:r>
          </w:p>
          <w:p w:rsidR="00463960" w:rsidRPr="001412F2" w:rsidRDefault="00463960" w:rsidP="00463960">
            <w:pPr>
              <w:spacing w:line="245" w:lineRule="auto"/>
              <w:jc w:val="both"/>
              <w:rPr>
                <w:bCs/>
                <w:color w:val="000000" w:themeColor="text1"/>
                <w:szCs w:val="28"/>
              </w:rPr>
            </w:pPr>
            <w:r w:rsidRPr="00EA4989">
              <w:rPr>
                <w:bCs/>
                <w:color w:val="000000" w:themeColor="text1"/>
                <w:szCs w:val="28"/>
              </w:rPr>
              <w:t xml:space="preserve"> "О внесении изменений в постановление Правительства Курской области от 29.03.2024 № 245-пп "О территориальной подсети сети наблюдения и лабораторного контроля гражданской обороны и защиты населения Курской области"</w:t>
            </w:r>
          </w:p>
        </w:tc>
      </w:tr>
      <w:tr w:rsidR="00463960" w:rsidRPr="00A3356D" w:rsidTr="009B2753">
        <w:trPr>
          <w:trHeight w:val="151"/>
        </w:trPr>
        <w:tc>
          <w:tcPr>
            <w:tcW w:w="704" w:type="dxa"/>
          </w:tcPr>
          <w:p w:rsidR="00463960" w:rsidRPr="00A3356D" w:rsidRDefault="00463960"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806F6C" w:rsidRPr="00806F6C" w:rsidRDefault="00806F6C" w:rsidP="00806F6C">
            <w:pPr>
              <w:jc w:val="both"/>
              <w:rPr>
                <w:bCs/>
                <w:color w:val="000000" w:themeColor="text1"/>
                <w:szCs w:val="28"/>
              </w:rPr>
            </w:pPr>
            <w:r w:rsidRPr="00806F6C">
              <w:rPr>
                <w:bCs/>
                <w:color w:val="000000" w:themeColor="text1"/>
                <w:szCs w:val="28"/>
              </w:rPr>
              <w:t>Постановление Правительства Курской области от 03.03.2025 № 160-пп</w:t>
            </w:r>
          </w:p>
          <w:p w:rsidR="00463960" w:rsidRPr="001C332A" w:rsidRDefault="00806F6C" w:rsidP="00806F6C">
            <w:pPr>
              <w:jc w:val="both"/>
              <w:rPr>
                <w:bCs/>
                <w:color w:val="000000" w:themeColor="text1"/>
                <w:szCs w:val="28"/>
              </w:rPr>
            </w:pPr>
            <w:r w:rsidRPr="00806F6C">
              <w:rPr>
                <w:bCs/>
                <w:color w:val="000000" w:themeColor="text1"/>
                <w:szCs w:val="28"/>
              </w:rPr>
              <w:t xml:space="preserve"> "О внесении изменений в постановление Администрации Курской области от 19.09.2022 № 1028-па"</w:t>
            </w:r>
          </w:p>
        </w:tc>
      </w:tr>
      <w:tr w:rsidR="00463960" w:rsidRPr="00A3356D" w:rsidTr="009B2753">
        <w:trPr>
          <w:trHeight w:val="151"/>
        </w:trPr>
        <w:tc>
          <w:tcPr>
            <w:tcW w:w="704" w:type="dxa"/>
          </w:tcPr>
          <w:p w:rsidR="00463960" w:rsidRPr="00A3356D" w:rsidRDefault="00463960"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E776C8" w:rsidRPr="00E776C8" w:rsidRDefault="00E776C8" w:rsidP="00E776C8">
            <w:pPr>
              <w:jc w:val="both"/>
              <w:rPr>
                <w:bCs/>
                <w:color w:val="000000" w:themeColor="text1"/>
                <w:szCs w:val="28"/>
              </w:rPr>
            </w:pPr>
            <w:r w:rsidRPr="00E776C8">
              <w:rPr>
                <w:bCs/>
                <w:color w:val="000000" w:themeColor="text1"/>
                <w:szCs w:val="28"/>
              </w:rPr>
              <w:t>Постановление Правительства Курской области от 03.03.2025 № 161-пп</w:t>
            </w:r>
          </w:p>
          <w:p w:rsidR="00463960" w:rsidRPr="001C332A" w:rsidRDefault="00E776C8" w:rsidP="00E776C8">
            <w:pPr>
              <w:jc w:val="both"/>
              <w:rPr>
                <w:bCs/>
                <w:color w:val="000000" w:themeColor="text1"/>
                <w:szCs w:val="28"/>
              </w:rPr>
            </w:pPr>
            <w:r w:rsidRPr="00E776C8">
              <w:rPr>
                <w:bCs/>
                <w:color w:val="000000" w:themeColor="text1"/>
                <w:szCs w:val="28"/>
              </w:rPr>
              <w:t xml:space="preserve"> "О внесении изменений в Правила предоставления субсидий из областного бюджета Автономной некоммерческой организации "</w:t>
            </w:r>
            <w:proofErr w:type="spellStart"/>
            <w:r w:rsidRPr="00E776C8">
              <w:rPr>
                <w:bCs/>
                <w:color w:val="000000" w:themeColor="text1"/>
                <w:szCs w:val="28"/>
              </w:rPr>
              <w:t>Микрокредитная</w:t>
            </w:r>
            <w:proofErr w:type="spellEnd"/>
            <w:r w:rsidRPr="00E776C8">
              <w:rPr>
                <w:bCs/>
                <w:color w:val="000000" w:themeColor="text1"/>
                <w:szCs w:val="28"/>
              </w:rPr>
              <w:t xml:space="preserve"> компания Курской области" на финансовое обеспечение текущей деятельности и государственную поддержку малого и среднего предпринимательства, а также физических лиц, применяющих специальный налоговый режим "Налог на профессиональный доход"</w:t>
            </w:r>
          </w:p>
        </w:tc>
      </w:tr>
      <w:tr w:rsidR="00463960" w:rsidRPr="00A3356D" w:rsidTr="009B2753">
        <w:trPr>
          <w:trHeight w:val="151"/>
        </w:trPr>
        <w:tc>
          <w:tcPr>
            <w:tcW w:w="704" w:type="dxa"/>
          </w:tcPr>
          <w:p w:rsidR="00463960" w:rsidRPr="00A3356D" w:rsidRDefault="00463960"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E776C8" w:rsidRPr="00E776C8" w:rsidRDefault="00E776C8" w:rsidP="00E776C8">
            <w:pPr>
              <w:jc w:val="both"/>
              <w:rPr>
                <w:bCs/>
                <w:color w:val="000000" w:themeColor="text1"/>
                <w:szCs w:val="28"/>
              </w:rPr>
            </w:pPr>
            <w:r w:rsidRPr="00E776C8">
              <w:rPr>
                <w:bCs/>
                <w:color w:val="000000" w:themeColor="text1"/>
                <w:szCs w:val="28"/>
              </w:rPr>
              <w:t>Постановление Правительства Курской области от 03.03.2025 № 162-пп</w:t>
            </w:r>
          </w:p>
          <w:p w:rsidR="00463960" w:rsidRPr="001C332A" w:rsidRDefault="00E776C8" w:rsidP="00E776C8">
            <w:pPr>
              <w:jc w:val="both"/>
              <w:rPr>
                <w:bCs/>
                <w:color w:val="000000" w:themeColor="text1"/>
                <w:szCs w:val="28"/>
              </w:rPr>
            </w:pPr>
            <w:r w:rsidRPr="00E776C8">
              <w:rPr>
                <w:bCs/>
                <w:color w:val="000000" w:themeColor="text1"/>
                <w:szCs w:val="28"/>
              </w:rPr>
              <w:t xml:space="preserve"> "О внесении изменений в Порядок установления организациям, осуществляющим образовательную деятельность по образовательным программам среднего профессионального и высшего образования, контрольных цифр приема (в том числе порядок определения общего объема контрольных цифр приема) по профессиям, специальностям и направлениям подготовки и (или) укрупненным группам профессий, специальностей и направлений подготовки для обучения по образовательным программам среднего профессионального и высшего образования за счет средств областного бюджета"</w:t>
            </w:r>
          </w:p>
        </w:tc>
      </w:tr>
      <w:tr w:rsidR="00463960" w:rsidRPr="00A3356D" w:rsidTr="009B2753">
        <w:trPr>
          <w:trHeight w:val="151"/>
        </w:trPr>
        <w:tc>
          <w:tcPr>
            <w:tcW w:w="704" w:type="dxa"/>
          </w:tcPr>
          <w:p w:rsidR="00463960" w:rsidRPr="00A3356D" w:rsidRDefault="00463960"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B613B7" w:rsidRPr="00B613B7" w:rsidRDefault="00B613B7" w:rsidP="00B613B7">
            <w:pPr>
              <w:jc w:val="both"/>
              <w:rPr>
                <w:bCs/>
                <w:color w:val="000000" w:themeColor="text1"/>
                <w:szCs w:val="28"/>
              </w:rPr>
            </w:pPr>
            <w:r w:rsidRPr="00B613B7">
              <w:rPr>
                <w:bCs/>
                <w:color w:val="000000" w:themeColor="text1"/>
                <w:szCs w:val="28"/>
              </w:rPr>
              <w:t>Постановление Правительства Курской области от 04.03.2025 № 163-пп</w:t>
            </w:r>
          </w:p>
          <w:p w:rsidR="00463960" w:rsidRPr="001C332A" w:rsidRDefault="00B613B7" w:rsidP="00B613B7">
            <w:pPr>
              <w:jc w:val="both"/>
              <w:rPr>
                <w:bCs/>
                <w:color w:val="000000" w:themeColor="text1"/>
                <w:szCs w:val="28"/>
              </w:rPr>
            </w:pPr>
            <w:r w:rsidRPr="00B613B7">
              <w:rPr>
                <w:bCs/>
                <w:color w:val="000000" w:themeColor="text1"/>
                <w:szCs w:val="28"/>
              </w:rPr>
              <w:t xml:space="preserve"> "Об утверждении Порядка направления экономии, образовавшейся по результатам заключения муниципальных контрактов на закупку товаров, работ, услуг для обеспечения муниципальных нужд, источником обеспечения которой являются межбюджетные трансферты из бюджета Курской области бюджету муниципального образования, на реализацию мероприятий (результатов) муниципальных программ, обеспечивающих реализацию региональных проектов, направленных на достижение целей, показателей и реализацию мероприятий (результатов) федеральных проектов, входящих в состав национальных проектов"</w:t>
            </w:r>
          </w:p>
        </w:tc>
      </w:tr>
      <w:tr w:rsidR="00463960" w:rsidRPr="00A3356D" w:rsidTr="009B2753">
        <w:trPr>
          <w:trHeight w:val="151"/>
        </w:trPr>
        <w:tc>
          <w:tcPr>
            <w:tcW w:w="704" w:type="dxa"/>
          </w:tcPr>
          <w:p w:rsidR="00463960" w:rsidRPr="00A3356D" w:rsidRDefault="00463960"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DE4913" w:rsidRPr="00DE4913" w:rsidRDefault="00DE4913" w:rsidP="00DE4913">
            <w:pPr>
              <w:jc w:val="both"/>
              <w:rPr>
                <w:bCs/>
                <w:color w:val="000000" w:themeColor="text1"/>
                <w:szCs w:val="28"/>
              </w:rPr>
            </w:pPr>
            <w:r w:rsidRPr="00DE4913">
              <w:rPr>
                <w:bCs/>
                <w:color w:val="000000" w:themeColor="text1"/>
                <w:szCs w:val="28"/>
              </w:rPr>
              <w:t>Постановление Правительства Курской области от 04.03.2025 № 164-пп</w:t>
            </w:r>
          </w:p>
          <w:p w:rsidR="00463960" w:rsidRPr="001C332A" w:rsidRDefault="00DE4913" w:rsidP="00DE4913">
            <w:pPr>
              <w:jc w:val="both"/>
              <w:rPr>
                <w:bCs/>
                <w:color w:val="000000" w:themeColor="text1"/>
                <w:szCs w:val="28"/>
              </w:rPr>
            </w:pPr>
            <w:r w:rsidRPr="00DE4913">
              <w:rPr>
                <w:bCs/>
                <w:color w:val="000000" w:themeColor="text1"/>
                <w:szCs w:val="28"/>
              </w:rPr>
              <w:t xml:space="preserve"> "О внесении изменений в некоторые нормативные правовые акты Курской области"</w:t>
            </w:r>
          </w:p>
        </w:tc>
      </w:tr>
      <w:tr w:rsidR="00463960" w:rsidRPr="00A3356D" w:rsidTr="009B2753">
        <w:trPr>
          <w:trHeight w:val="151"/>
        </w:trPr>
        <w:tc>
          <w:tcPr>
            <w:tcW w:w="704" w:type="dxa"/>
          </w:tcPr>
          <w:p w:rsidR="00463960" w:rsidRPr="00A3356D" w:rsidRDefault="00463960"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FB2968" w:rsidRPr="00FB2968" w:rsidRDefault="00FB2968" w:rsidP="00FB2968">
            <w:pPr>
              <w:jc w:val="both"/>
              <w:rPr>
                <w:bCs/>
                <w:color w:val="000000" w:themeColor="text1"/>
                <w:szCs w:val="28"/>
              </w:rPr>
            </w:pPr>
            <w:r w:rsidRPr="00FB2968">
              <w:rPr>
                <w:bCs/>
                <w:color w:val="000000" w:themeColor="text1"/>
                <w:szCs w:val="28"/>
              </w:rPr>
              <w:t>Постановление Правительства Курской области от 04.03.2025 № 165-пп</w:t>
            </w:r>
          </w:p>
          <w:p w:rsidR="00463960" w:rsidRPr="001C332A" w:rsidRDefault="00FB2968" w:rsidP="00FB2968">
            <w:pPr>
              <w:jc w:val="both"/>
              <w:rPr>
                <w:bCs/>
                <w:color w:val="000000" w:themeColor="text1"/>
                <w:szCs w:val="28"/>
              </w:rPr>
            </w:pPr>
            <w:r w:rsidRPr="00FB2968">
              <w:rPr>
                <w:bCs/>
                <w:color w:val="000000" w:themeColor="text1"/>
                <w:szCs w:val="28"/>
              </w:rPr>
              <w:t xml:space="preserve"> "О признании утратившими силу некоторых постановлений Администрации Курской области"</w:t>
            </w:r>
          </w:p>
        </w:tc>
      </w:tr>
      <w:tr w:rsidR="00463960" w:rsidRPr="00A3356D" w:rsidTr="009B2753">
        <w:trPr>
          <w:trHeight w:val="151"/>
        </w:trPr>
        <w:tc>
          <w:tcPr>
            <w:tcW w:w="704" w:type="dxa"/>
          </w:tcPr>
          <w:p w:rsidR="00463960" w:rsidRPr="00A3356D" w:rsidRDefault="00463960"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FB2968" w:rsidRPr="00FB2968" w:rsidRDefault="00FB2968" w:rsidP="00FB2968">
            <w:pPr>
              <w:jc w:val="both"/>
              <w:rPr>
                <w:bCs/>
                <w:color w:val="000000" w:themeColor="text1"/>
                <w:szCs w:val="28"/>
              </w:rPr>
            </w:pPr>
            <w:r w:rsidRPr="00FB2968">
              <w:rPr>
                <w:bCs/>
                <w:color w:val="000000" w:themeColor="text1"/>
                <w:szCs w:val="28"/>
              </w:rPr>
              <w:t>Постановление Правительства Курской области от 04.03.2025 № 166-пп</w:t>
            </w:r>
          </w:p>
          <w:p w:rsidR="00463960" w:rsidRPr="001C332A" w:rsidRDefault="00FB2968" w:rsidP="00FB2968">
            <w:pPr>
              <w:jc w:val="both"/>
              <w:rPr>
                <w:bCs/>
                <w:color w:val="000000" w:themeColor="text1"/>
                <w:szCs w:val="28"/>
              </w:rPr>
            </w:pPr>
            <w:r w:rsidRPr="00FB2968">
              <w:rPr>
                <w:bCs/>
                <w:color w:val="000000" w:themeColor="text1"/>
                <w:szCs w:val="28"/>
              </w:rPr>
              <w:lastRenderedPageBreak/>
              <w:t xml:space="preserve"> "О внесении изменений в Правила предоставления субсидий из областного бюджета Автономной некоммерческой организации "Центр "Мой бизнес" Курской области" на финансовое обеспечение текущей деятельности организации и государственную поддержку малого и среднего предпринимательства, а также физических лиц, применяющих специальный налоговый режим "Налог на профессиональный доход"</w:t>
            </w:r>
          </w:p>
        </w:tc>
      </w:tr>
      <w:tr w:rsidR="00463960" w:rsidRPr="00A3356D" w:rsidTr="009B2753">
        <w:trPr>
          <w:trHeight w:val="151"/>
        </w:trPr>
        <w:tc>
          <w:tcPr>
            <w:tcW w:w="704" w:type="dxa"/>
          </w:tcPr>
          <w:p w:rsidR="00463960" w:rsidRPr="00A3356D" w:rsidRDefault="00463960"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FB2968" w:rsidRPr="00FB2968" w:rsidRDefault="00FB2968" w:rsidP="00FB2968">
            <w:pPr>
              <w:jc w:val="both"/>
              <w:rPr>
                <w:bCs/>
                <w:color w:val="000000" w:themeColor="text1"/>
                <w:szCs w:val="28"/>
              </w:rPr>
            </w:pPr>
            <w:r w:rsidRPr="00FB2968">
              <w:rPr>
                <w:bCs/>
                <w:color w:val="000000" w:themeColor="text1"/>
                <w:szCs w:val="28"/>
              </w:rPr>
              <w:t>Постановление Правительства Курской области от 04.03.2025 № 167-пп</w:t>
            </w:r>
          </w:p>
          <w:p w:rsidR="00463960" w:rsidRPr="001C332A" w:rsidRDefault="00FB2968" w:rsidP="00FB2968">
            <w:pPr>
              <w:jc w:val="both"/>
              <w:rPr>
                <w:bCs/>
                <w:color w:val="000000" w:themeColor="text1"/>
                <w:szCs w:val="28"/>
              </w:rPr>
            </w:pPr>
            <w:r w:rsidRPr="00FB2968">
              <w:rPr>
                <w:bCs/>
                <w:color w:val="000000" w:themeColor="text1"/>
                <w:szCs w:val="28"/>
              </w:rPr>
              <w:t xml:space="preserve"> "О внесении изменений в распределение субвенций из областного бюджета на 2025 год бюджетам муниципальных районов и городских округов на осуществление отдельных государственных полномочий Курской области в соответствии с Законом Курской области "О наделении органов местного самоуправления Курской области отдельными государственными полномочиями Курской области в сфере социальной защиты населения" на обеспечение мер социальной поддержки ветеранов труда и тружеников тыла"</w:t>
            </w:r>
          </w:p>
        </w:tc>
      </w:tr>
      <w:tr w:rsidR="00463960" w:rsidRPr="00A3356D" w:rsidTr="009B2753">
        <w:trPr>
          <w:trHeight w:val="151"/>
        </w:trPr>
        <w:tc>
          <w:tcPr>
            <w:tcW w:w="704" w:type="dxa"/>
          </w:tcPr>
          <w:p w:rsidR="00463960" w:rsidRPr="00A3356D" w:rsidRDefault="00463960"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E20394" w:rsidRPr="00E20394" w:rsidRDefault="00E20394" w:rsidP="00E20394">
            <w:pPr>
              <w:jc w:val="both"/>
              <w:rPr>
                <w:bCs/>
                <w:color w:val="000000" w:themeColor="text1"/>
                <w:szCs w:val="28"/>
              </w:rPr>
            </w:pPr>
            <w:r w:rsidRPr="00E20394">
              <w:rPr>
                <w:bCs/>
                <w:color w:val="000000" w:themeColor="text1"/>
                <w:szCs w:val="28"/>
              </w:rPr>
              <w:t>Постановление Правительства Курской области от 05.03.2025 № 168-пп</w:t>
            </w:r>
          </w:p>
          <w:p w:rsidR="00463960" w:rsidRPr="001C332A" w:rsidRDefault="00E20394" w:rsidP="00E20394">
            <w:pPr>
              <w:jc w:val="both"/>
              <w:rPr>
                <w:bCs/>
                <w:color w:val="000000" w:themeColor="text1"/>
                <w:szCs w:val="28"/>
              </w:rPr>
            </w:pPr>
            <w:r w:rsidRPr="00E20394">
              <w:rPr>
                <w:bCs/>
                <w:color w:val="000000" w:themeColor="text1"/>
                <w:szCs w:val="28"/>
              </w:rPr>
              <w:t xml:space="preserve"> "О внесении изменений в Правила предоставления субсидии из областного бюджета автономной некоммерческой организации "Центр развития туристических кластеров Курской области" на финансовое обеспечение её текущей деятельности и выполнение уставных задач"</w:t>
            </w:r>
          </w:p>
        </w:tc>
      </w:tr>
      <w:tr w:rsidR="00463960" w:rsidRPr="00A3356D" w:rsidTr="009B2753">
        <w:trPr>
          <w:trHeight w:val="151"/>
        </w:trPr>
        <w:tc>
          <w:tcPr>
            <w:tcW w:w="704" w:type="dxa"/>
          </w:tcPr>
          <w:p w:rsidR="00463960" w:rsidRPr="00A3356D" w:rsidRDefault="00463960"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D635EB" w:rsidRPr="00D635EB" w:rsidRDefault="00D635EB" w:rsidP="00D635EB">
            <w:pPr>
              <w:jc w:val="both"/>
              <w:rPr>
                <w:bCs/>
                <w:color w:val="000000" w:themeColor="text1"/>
                <w:szCs w:val="28"/>
              </w:rPr>
            </w:pPr>
            <w:r w:rsidRPr="00D635EB">
              <w:rPr>
                <w:bCs/>
                <w:color w:val="000000" w:themeColor="text1"/>
                <w:szCs w:val="28"/>
              </w:rPr>
              <w:t>Постановление Правительства Курской области от 05.03.2025 № 169-пп</w:t>
            </w:r>
          </w:p>
          <w:p w:rsidR="00463960" w:rsidRPr="001C332A" w:rsidRDefault="00D635EB" w:rsidP="00D635EB">
            <w:pPr>
              <w:jc w:val="both"/>
              <w:rPr>
                <w:bCs/>
                <w:color w:val="000000" w:themeColor="text1"/>
                <w:szCs w:val="28"/>
              </w:rPr>
            </w:pPr>
            <w:r w:rsidRPr="00D635EB">
              <w:rPr>
                <w:bCs/>
                <w:color w:val="000000" w:themeColor="text1"/>
                <w:szCs w:val="28"/>
              </w:rPr>
              <w:t xml:space="preserve"> "Об утверждении перечней населенных пунктов, подверженных угрозе лесных пожаров и других ландшафтных (природных) пожаров, территорий организаций отдыха детей и их оздоровления, территорий садоводства или огородничества, подверженных угрозе лесных пожаров, на 2025 год"</w:t>
            </w:r>
          </w:p>
        </w:tc>
      </w:tr>
      <w:tr w:rsidR="00463960" w:rsidRPr="00A3356D" w:rsidTr="009B2753">
        <w:trPr>
          <w:trHeight w:val="151"/>
        </w:trPr>
        <w:tc>
          <w:tcPr>
            <w:tcW w:w="704" w:type="dxa"/>
          </w:tcPr>
          <w:p w:rsidR="00463960" w:rsidRPr="00A3356D" w:rsidRDefault="00463960"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4B098E" w:rsidRPr="004B098E" w:rsidRDefault="004B098E" w:rsidP="004B098E">
            <w:pPr>
              <w:jc w:val="both"/>
              <w:rPr>
                <w:bCs/>
                <w:color w:val="000000" w:themeColor="text1"/>
                <w:szCs w:val="28"/>
              </w:rPr>
            </w:pPr>
            <w:r w:rsidRPr="004B098E">
              <w:rPr>
                <w:bCs/>
                <w:color w:val="000000" w:themeColor="text1"/>
                <w:szCs w:val="28"/>
              </w:rPr>
              <w:t>Постановление Правительства Курской области от 06.03.2025 № 170-пп</w:t>
            </w:r>
          </w:p>
          <w:p w:rsidR="00463960" w:rsidRPr="001C332A" w:rsidRDefault="004B098E" w:rsidP="004B098E">
            <w:pPr>
              <w:jc w:val="both"/>
              <w:rPr>
                <w:bCs/>
                <w:color w:val="000000" w:themeColor="text1"/>
                <w:szCs w:val="28"/>
              </w:rPr>
            </w:pPr>
            <w:r w:rsidRPr="004B098E">
              <w:rPr>
                <w:bCs/>
                <w:color w:val="000000" w:themeColor="text1"/>
                <w:szCs w:val="28"/>
              </w:rPr>
              <w:t xml:space="preserve"> "Об утверждении Порядка предоставления единовременной денежной выплаты семьям, проживавшим на территории Беловского, </w:t>
            </w:r>
            <w:proofErr w:type="spellStart"/>
            <w:r w:rsidRPr="004B098E">
              <w:rPr>
                <w:bCs/>
                <w:color w:val="000000" w:themeColor="text1"/>
                <w:szCs w:val="28"/>
              </w:rPr>
              <w:t>Большесолдатского</w:t>
            </w:r>
            <w:proofErr w:type="spellEnd"/>
            <w:r w:rsidRPr="004B098E">
              <w:rPr>
                <w:bCs/>
                <w:color w:val="000000" w:themeColor="text1"/>
                <w:szCs w:val="28"/>
              </w:rPr>
              <w:t xml:space="preserve">, </w:t>
            </w:r>
            <w:proofErr w:type="spellStart"/>
            <w:r w:rsidRPr="004B098E">
              <w:rPr>
                <w:bCs/>
                <w:color w:val="000000" w:themeColor="text1"/>
                <w:szCs w:val="28"/>
              </w:rPr>
              <w:t>Глушковского</w:t>
            </w:r>
            <w:proofErr w:type="spellEnd"/>
            <w:r w:rsidRPr="004B098E">
              <w:rPr>
                <w:bCs/>
                <w:color w:val="000000" w:themeColor="text1"/>
                <w:szCs w:val="28"/>
              </w:rPr>
              <w:t xml:space="preserve">, </w:t>
            </w:r>
            <w:proofErr w:type="spellStart"/>
            <w:r w:rsidRPr="004B098E">
              <w:rPr>
                <w:bCs/>
                <w:color w:val="000000" w:themeColor="text1"/>
                <w:szCs w:val="28"/>
              </w:rPr>
              <w:t>Кореневского</w:t>
            </w:r>
            <w:proofErr w:type="spellEnd"/>
            <w:r w:rsidRPr="004B098E">
              <w:rPr>
                <w:bCs/>
                <w:color w:val="000000" w:themeColor="text1"/>
                <w:szCs w:val="28"/>
              </w:rPr>
              <w:t xml:space="preserve">, Льговского, Рыльского, </w:t>
            </w:r>
            <w:proofErr w:type="spellStart"/>
            <w:r w:rsidRPr="004B098E">
              <w:rPr>
                <w:bCs/>
                <w:color w:val="000000" w:themeColor="text1"/>
                <w:szCs w:val="28"/>
              </w:rPr>
              <w:t>Суджанского</w:t>
            </w:r>
            <w:proofErr w:type="spellEnd"/>
            <w:r w:rsidRPr="004B098E">
              <w:rPr>
                <w:bCs/>
                <w:color w:val="000000" w:themeColor="text1"/>
                <w:szCs w:val="28"/>
              </w:rPr>
              <w:t xml:space="preserve">, </w:t>
            </w:r>
            <w:proofErr w:type="spellStart"/>
            <w:r w:rsidRPr="004B098E">
              <w:rPr>
                <w:bCs/>
                <w:color w:val="000000" w:themeColor="text1"/>
                <w:szCs w:val="28"/>
              </w:rPr>
              <w:t>Хомутовского</w:t>
            </w:r>
            <w:proofErr w:type="spellEnd"/>
            <w:r w:rsidRPr="004B098E">
              <w:rPr>
                <w:bCs/>
                <w:color w:val="000000" w:themeColor="text1"/>
                <w:szCs w:val="28"/>
              </w:rPr>
              <w:t xml:space="preserve"> муниципальных районов Курской области, города Льгова Курской области, в связи с рождением ребенка (детей)"</w:t>
            </w:r>
          </w:p>
        </w:tc>
      </w:tr>
      <w:tr w:rsidR="00463960" w:rsidRPr="00A3356D" w:rsidTr="009B2753">
        <w:trPr>
          <w:trHeight w:val="151"/>
        </w:trPr>
        <w:tc>
          <w:tcPr>
            <w:tcW w:w="704" w:type="dxa"/>
          </w:tcPr>
          <w:p w:rsidR="00463960" w:rsidRPr="00A3356D" w:rsidRDefault="00463960"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77188F" w:rsidRPr="0077188F" w:rsidRDefault="0077188F" w:rsidP="0077188F">
            <w:pPr>
              <w:jc w:val="both"/>
              <w:rPr>
                <w:bCs/>
                <w:color w:val="000000" w:themeColor="text1"/>
                <w:szCs w:val="28"/>
              </w:rPr>
            </w:pPr>
            <w:r w:rsidRPr="0077188F">
              <w:rPr>
                <w:bCs/>
                <w:color w:val="000000" w:themeColor="text1"/>
                <w:szCs w:val="28"/>
              </w:rPr>
              <w:t>Постановление Правительства Курской области от 06.03.2025 № 171-пп</w:t>
            </w:r>
          </w:p>
          <w:p w:rsidR="00463960" w:rsidRPr="001C332A" w:rsidRDefault="0077188F" w:rsidP="0077188F">
            <w:pPr>
              <w:jc w:val="both"/>
              <w:rPr>
                <w:bCs/>
                <w:color w:val="000000" w:themeColor="text1"/>
                <w:szCs w:val="28"/>
              </w:rPr>
            </w:pPr>
            <w:r w:rsidRPr="0077188F">
              <w:rPr>
                <w:bCs/>
                <w:color w:val="000000" w:themeColor="text1"/>
                <w:szCs w:val="28"/>
              </w:rPr>
              <w:t xml:space="preserve"> "О внесении изменений в постановление Правительства Курской области от 01.11.2024 № 897-пп "Об утверждении Порядка оказания безвозмездной натуральной помощи на территории Курской области"</w:t>
            </w:r>
          </w:p>
        </w:tc>
      </w:tr>
      <w:tr w:rsidR="00463960" w:rsidRPr="00A3356D" w:rsidTr="009B2753">
        <w:trPr>
          <w:trHeight w:val="151"/>
        </w:trPr>
        <w:tc>
          <w:tcPr>
            <w:tcW w:w="704" w:type="dxa"/>
          </w:tcPr>
          <w:p w:rsidR="00463960" w:rsidRPr="00A3356D" w:rsidRDefault="00463960"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77188F" w:rsidRPr="0077188F" w:rsidRDefault="0077188F" w:rsidP="0077188F">
            <w:pPr>
              <w:jc w:val="both"/>
              <w:rPr>
                <w:bCs/>
                <w:color w:val="000000" w:themeColor="text1"/>
                <w:szCs w:val="28"/>
              </w:rPr>
            </w:pPr>
            <w:r w:rsidRPr="0077188F">
              <w:rPr>
                <w:bCs/>
                <w:color w:val="000000" w:themeColor="text1"/>
                <w:szCs w:val="28"/>
              </w:rPr>
              <w:t>Постановление Правительства Курской области от 06.03.2025 № 172-пп</w:t>
            </w:r>
          </w:p>
          <w:p w:rsidR="00463960" w:rsidRPr="001C332A" w:rsidRDefault="0077188F" w:rsidP="0077188F">
            <w:pPr>
              <w:jc w:val="both"/>
              <w:rPr>
                <w:bCs/>
                <w:color w:val="000000" w:themeColor="text1"/>
                <w:szCs w:val="28"/>
              </w:rPr>
            </w:pPr>
            <w:r w:rsidRPr="0077188F">
              <w:rPr>
                <w:bCs/>
                <w:color w:val="000000" w:themeColor="text1"/>
                <w:szCs w:val="28"/>
              </w:rPr>
              <w:t xml:space="preserve"> "О внесении изменений в постановление Администрации Курской области от 30.07.2021 № 791-па "Об утверждении Правил предоставления субсидий из областного бюджета некоммерческой организации "Государственный фонд развития промышленности Курской области" на финансовое обеспечение ее деятельности (</w:t>
            </w:r>
            <w:proofErr w:type="spellStart"/>
            <w:r w:rsidRPr="0077188F">
              <w:rPr>
                <w:bCs/>
                <w:color w:val="000000" w:themeColor="text1"/>
                <w:szCs w:val="28"/>
              </w:rPr>
              <w:t>докапитализации</w:t>
            </w:r>
            <w:proofErr w:type="spellEnd"/>
            <w:r w:rsidRPr="0077188F">
              <w:rPr>
                <w:bCs/>
                <w:color w:val="000000" w:themeColor="text1"/>
                <w:szCs w:val="28"/>
              </w:rPr>
              <w:t>)"</w:t>
            </w:r>
          </w:p>
        </w:tc>
      </w:tr>
      <w:tr w:rsidR="00463960" w:rsidRPr="00A3356D" w:rsidTr="009B2753">
        <w:trPr>
          <w:trHeight w:val="151"/>
        </w:trPr>
        <w:tc>
          <w:tcPr>
            <w:tcW w:w="704" w:type="dxa"/>
          </w:tcPr>
          <w:p w:rsidR="00463960" w:rsidRPr="00A3356D" w:rsidRDefault="00463960"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6B0CE9" w:rsidRPr="006B0CE9" w:rsidRDefault="006B0CE9" w:rsidP="006B0CE9">
            <w:pPr>
              <w:jc w:val="both"/>
              <w:rPr>
                <w:bCs/>
                <w:color w:val="000000" w:themeColor="text1"/>
                <w:szCs w:val="28"/>
              </w:rPr>
            </w:pPr>
            <w:r w:rsidRPr="006B0CE9">
              <w:rPr>
                <w:bCs/>
                <w:color w:val="000000" w:themeColor="text1"/>
                <w:szCs w:val="28"/>
              </w:rPr>
              <w:t>Постановление Правительства Курской области от 06.03.2025 № 173-пп</w:t>
            </w:r>
          </w:p>
          <w:p w:rsidR="00463960" w:rsidRPr="001C332A" w:rsidRDefault="006B0CE9" w:rsidP="006B0CE9">
            <w:pPr>
              <w:jc w:val="both"/>
              <w:rPr>
                <w:bCs/>
                <w:color w:val="000000" w:themeColor="text1"/>
                <w:szCs w:val="28"/>
              </w:rPr>
            </w:pPr>
            <w:r w:rsidRPr="006B0CE9">
              <w:rPr>
                <w:bCs/>
                <w:color w:val="000000" w:themeColor="text1"/>
                <w:szCs w:val="28"/>
              </w:rPr>
              <w:t xml:space="preserve"> "О внесении изменений в постановление Правительства Курской области от 14.01.2025 № 7-пп "Об утверждении Положения о рабочей группе по оказанию безвозмездной натуральной помощи на территории Курской области"</w:t>
            </w:r>
          </w:p>
        </w:tc>
      </w:tr>
      <w:tr w:rsidR="00463960" w:rsidRPr="00A3356D" w:rsidTr="009B2753">
        <w:trPr>
          <w:trHeight w:val="151"/>
        </w:trPr>
        <w:tc>
          <w:tcPr>
            <w:tcW w:w="704" w:type="dxa"/>
          </w:tcPr>
          <w:p w:rsidR="00463960" w:rsidRPr="00A3356D" w:rsidRDefault="00463960"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6B0CE9" w:rsidRPr="006B0CE9" w:rsidRDefault="006B0CE9" w:rsidP="006B0CE9">
            <w:pPr>
              <w:jc w:val="both"/>
              <w:rPr>
                <w:bCs/>
                <w:color w:val="000000" w:themeColor="text1"/>
                <w:szCs w:val="28"/>
              </w:rPr>
            </w:pPr>
            <w:r w:rsidRPr="006B0CE9">
              <w:rPr>
                <w:bCs/>
                <w:color w:val="000000" w:themeColor="text1"/>
                <w:szCs w:val="28"/>
              </w:rPr>
              <w:t>Постановление Правительства Курской области от 06.03.2025 № 174-пп</w:t>
            </w:r>
          </w:p>
          <w:p w:rsidR="00463960" w:rsidRPr="001C332A" w:rsidRDefault="006B0CE9" w:rsidP="006B0CE9">
            <w:pPr>
              <w:jc w:val="both"/>
              <w:rPr>
                <w:bCs/>
                <w:color w:val="000000" w:themeColor="text1"/>
                <w:szCs w:val="28"/>
              </w:rPr>
            </w:pPr>
            <w:r w:rsidRPr="006B0CE9">
              <w:rPr>
                <w:bCs/>
                <w:color w:val="000000" w:themeColor="text1"/>
                <w:szCs w:val="28"/>
              </w:rPr>
              <w:t xml:space="preserve"> "О внесении изменений в постановление Администрации Курской области от 28.11.2019 № 1168-па"</w:t>
            </w:r>
          </w:p>
        </w:tc>
      </w:tr>
      <w:tr w:rsidR="00463960" w:rsidRPr="00A3356D" w:rsidTr="009B2753">
        <w:trPr>
          <w:trHeight w:val="151"/>
        </w:trPr>
        <w:tc>
          <w:tcPr>
            <w:tcW w:w="704" w:type="dxa"/>
          </w:tcPr>
          <w:p w:rsidR="00463960" w:rsidRPr="00A3356D" w:rsidRDefault="00463960"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6B0CE9" w:rsidRPr="006B0CE9" w:rsidRDefault="006B0CE9" w:rsidP="006B0CE9">
            <w:pPr>
              <w:jc w:val="both"/>
              <w:rPr>
                <w:bCs/>
                <w:color w:val="000000" w:themeColor="text1"/>
                <w:szCs w:val="28"/>
              </w:rPr>
            </w:pPr>
            <w:r w:rsidRPr="006B0CE9">
              <w:rPr>
                <w:bCs/>
                <w:color w:val="000000" w:themeColor="text1"/>
                <w:szCs w:val="28"/>
              </w:rPr>
              <w:t>Постановление Правительства Курской области от 06.03.2025 № 175-пп</w:t>
            </w:r>
          </w:p>
          <w:p w:rsidR="00463960" w:rsidRPr="001C332A" w:rsidRDefault="006B0CE9" w:rsidP="006B0CE9">
            <w:pPr>
              <w:jc w:val="both"/>
              <w:rPr>
                <w:bCs/>
                <w:color w:val="000000" w:themeColor="text1"/>
                <w:szCs w:val="28"/>
              </w:rPr>
            </w:pPr>
            <w:r w:rsidRPr="006B0CE9">
              <w:rPr>
                <w:bCs/>
                <w:color w:val="000000" w:themeColor="text1"/>
                <w:szCs w:val="28"/>
              </w:rPr>
              <w:t xml:space="preserve"> "О внесении изменений в постановление Администрации Курской области от 13.07.2021 № 724-па "О централизации бюджетного (бухгалтерского) учета и отчетности"</w:t>
            </w:r>
          </w:p>
        </w:tc>
      </w:tr>
      <w:tr w:rsidR="00463960" w:rsidRPr="00A3356D" w:rsidTr="009B2753">
        <w:trPr>
          <w:trHeight w:val="151"/>
        </w:trPr>
        <w:tc>
          <w:tcPr>
            <w:tcW w:w="704" w:type="dxa"/>
          </w:tcPr>
          <w:p w:rsidR="00463960" w:rsidRPr="00A3356D" w:rsidRDefault="00463960"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AF5FE5" w:rsidRPr="00AF5FE5" w:rsidRDefault="00AF5FE5" w:rsidP="00AF5FE5">
            <w:pPr>
              <w:jc w:val="both"/>
              <w:rPr>
                <w:bCs/>
                <w:color w:val="000000" w:themeColor="text1"/>
                <w:szCs w:val="28"/>
              </w:rPr>
            </w:pPr>
            <w:r w:rsidRPr="00AF5FE5">
              <w:rPr>
                <w:bCs/>
                <w:color w:val="000000" w:themeColor="text1"/>
                <w:szCs w:val="28"/>
              </w:rPr>
              <w:t>Постановление Правительства Курской области от 07.03.2025 № 176-пп</w:t>
            </w:r>
          </w:p>
          <w:p w:rsidR="00463960" w:rsidRPr="001C332A" w:rsidRDefault="00AF5FE5" w:rsidP="00AF5FE5">
            <w:pPr>
              <w:jc w:val="both"/>
              <w:rPr>
                <w:bCs/>
                <w:color w:val="000000" w:themeColor="text1"/>
                <w:szCs w:val="28"/>
              </w:rPr>
            </w:pPr>
            <w:r w:rsidRPr="00AF5FE5">
              <w:rPr>
                <w:bCs/>
                <w:color w:val="000000" w:themeColor="text1"/>
                <w:szCs w:val="28"/>
              </w:rPr>
              <w:t xml:space="preserve"> "О внесении изменений в Порядок использования бюджетных ассигнований резервного фонда Правительства Курской области"</w:t>
            </w:r>
          </w:p>
        </w:tc>
      </w:tr>
      <w:tr w:rsidR="00DB3E91" w:rsidRPr="00A3356D" w:rsidTr="009B2753">
        <w:trPr>
          <w:trHeight w:val="151"/>
        </w:trPr>
        <w:tc>
          <w:tcPr>
            <w:tcW w:w="704" w:type="dxa"/>
          </w:tcPr>
          <w:p w:rsidR="00DB3E91" w:rsidRPr="00A3356D" w:rsidRDefault="00DB3E91"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7B111D" w:rsidRPr="007B111D" w:rsidRDefault="007B111D" w:rsidP="007B111D">
            <w:pPr>
              <w:jc w:val="both"/>
              <w:rPr>
                <w:bCs/>
                <w:color w:val="000000" w:themeColor="text1"/>
                <w:szCs w:val="28"/>
              </w:rPr>
            </w:pPr>
            <w:r w:rsidRPr="007B111D">
              <w:rPr>
                <w:bCs/>
                <w:color w:val="000000" w:themeColor="text1"/>
                <w:szCs w:val="28"/>
              </w:rPr>
              <w:t>Постановление Правительства Курской области от 07.03.2025 № 177-пп</w:t>
            </w:r>
          </w:p>
          <w:p w:rsidR="00DB3E91" w:rsidRPr="001C332A" w:rsidRDefault="007B111D" w:rsidP="007B111D">
            <w:pPr>
              <w:jc w:val="both"/>
              <w:rPr>
                <w:bCs/>
                <w:color w:val="000000" w:themeColor="text1"/>
                <w:szCs w:val="28"/>
              </w:rPr>
            </w:pPr>
            <w:r w:rsidRPr="007B111D">
              <w:rPr>
                <w:bCs/>
                <w:color w:val="000000" w:themeColor="text1"/>
                <w:szCs w:val="28"/>
              </w:rPr>
              <w:t xml:space="preserve"> "О внесении изменений в Правила принятия Правительством Курской области решений о внесении изменений в сводную бюджетную роспись областного бюджета в соответствии с частью 9 статьи 15 Федерального закона от 29 октября 2024 года № 367-ФЗ "О внесении изменений в отдельные законодательные акты Российской Федерации, приостановлении действия отдельных положений законодательных актов Российской Федерации, признании утратившими силу отдельных положений законодательных актов Российской Федерации и об установлении особенностей исполнения бюджетов бюджетной системы Российской Федерации в 2025 году"</w:t>
            </w:r>
          </w:p>
        </w:tc>
      </w:tr>
      <w:tr w:rsidR="00DB3E91" w:rsidRPr="00A3356D" w:rsidTr="009B2753">
        <w:trPr>
          <w:trHeight w:val="151"/>
        </w:trPr>
        <w:tc>
          <w:tcPr>
            <w:tcW w:w="704" w:type="dxa"/>
          </w:tcPr>
          <w:p w:rsidR="00DB3E91" w:rsidRPr="00A3356D" w:rsidRDefault="00DB3E91"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EE24B2" w:rsidRPr="00EE24B2" w:rsidRDefault="00EE24B2" w:rsidP="00EE24B2">
            <w:pPr>
              <w:jc w:val="both"/>
              <w:rPr>
                <w:bCs/>
                <w:color w:val="000000" w:themeColor="text1"/>
                <w:szCs w:val="28"/>
              </w:rPr>
            </w:pPr>
            <w:r w:rsidRPr="00EE24B2">
              <w:rPr>
                <w:bCs/>
                <w:color w:val="000000" w:themeColor="text1"/>
                <w:szCs w:val="28"/>
              </w:rPr>
              <w:t>Постановление Правительства Курской области от 07.03.2025 № 178-пп</w:t>
            </w:r>
          </w:p>
          <w:p w:rsidR="00DB3E91" w:rsidRPr="001C332A" w:rsidRDefault="00EE24B2" w:rsidP="00EE24B2">
            <w:pPr>
              <w:jc w:val="both"/>
              <w:rPr>
                <w:bCs/>
                <w:color w:val="000000" w:themeColor="text1"/>
                <w:szCs w:val="28"/>
              </w:rPr>
            </w:pPr>
            <w:r w:rsidRPr="00EE24B2">
              <w:rPr>
                <w:bCs/>
                <w:color w:val="000000" w:themeColor="text1"/>
                <w:szCs w:val="28"/>
              </w:rPr>
              <w:t xml:space="preserve"> "О внесении изменений в постановление Правительства Курской области от 28.12.2024 № 1218-пп "О предоставлении в 2024 году субсидии из бюджета Курской области специализированному государственному унитарному предприятию Курской области на выполнение уставных задач"</w:t>
            </w:r>
          </w:p>
        </w:tc>
      </w:tr>
      <w:tr w:rsidR="00DB3E91" w:rsidRPr="00A3356D" w:rsidTr="009B2753">
        <w:trPr>
          <w:trHeight w:val="151"/>
        </w:trPr>
        <w:tc>
          <w:tcPr>
            <w:tcW w:w="704" w:type="dxa"/>
          </w:tcPr>
          <w:p w:rsidR="00DB3E91" w:rsidRPr="00A3356D" w:rsidRDefault="00DB3E91"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7B1878" w:rsidRPr="007B1878" w:rsidRDefault="007B1878" w:rsidP="007B1878">
            <w:pPr>
              <w:jc w:val="both"/>
              <w:rPr>
                <w:bCs/>
                <w:color w:val="000000" w:themeColor="text1"/>
                <w:szCs w:val="28"/>
              </w:rPr>
            </w:pPr>
            <w:r w:rsidRPr="007B1878">
              <w:rPr>
                <w:bCs/>
                <w:color w:val="000000" w:themeColor="text1"/>
                <w:szCs w:val="28"/>
              </w:rPr>
              <w:t>Постановление Правительства Курской области от 10.03.2025 № 179-пп</w:t>
            </w:r>
          </w:p>
          <w:p w:rsidR="00DB3E91" w:rsidRPr="001C332A" w:rsidRDefault="007B1878" w:rsidP="007B1878">
            <w:pPr>
              <w:jc w:val="both"/>
              <w:rPr>
                <w:bCs/>
                <w:color w:val="000000" w:themeColor="text1"/>
                <w:szCs w:val="28"/>
              </w:rPr>
            </w:pPr>
            <w:r w:rsidRPr="007B1878">
              <w:rPr>
                <w:bCs/>
                <w:color w:val="000000" w:themeColor="text1"/>
                <w:szCs w:val="28"/>
              </w:rPr>
              <w:t xml:space="preserve"> "О внесении изменений в постановление Правительства Курской области от 24.12.2024 № 1144-пп"</w:t>
            </w:r>
          </w:p>
        </w:tc>
      </w:tr>
      <w:tr w:rsidR="00DB3E91" w:rsidRPr="00A3356D" w:rsidTr="009B2753">
        <w:trPr>
          <w:trHeight w:val="151"/>
        </w:trPr>
        <w:tc>
          <w:tcPr>
            <w:tcW w:w="704" w:type="dxa"/>
          </w:tcPr>
          <w:p w:rsidR="00DB3E91" w:rsidRPr="00A3356D" w:rsidRDefault="00DB3E91"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C8521D" w:rsidRPr="00C8521D" w:rsidRDefault="00C8521D" w:rsidP="00C8521D">
            <w:pPr>
              <w:jc w:val="both"/>
              <w:rPr>
                <w:bCs/>
                <w:color w:val="000000" w:themeColor="text1"/>
                <w:szCs w:val="28"/>
              </w:rPr>
            </w:pPr>
            <w:r w:rsidRPr="00C8521D">
              <w:rPr>
                <w:bCs/>
                <w:color w:val="000000" w:themeColor="text1"/>
                <w:szCs w:val="28"/>
              </w:rPr>
              <w:t>Постановление Правительства Курской области от 10.03.2025 № 180-пп</w:t>
            </w:r>
          </w:p>
          <w:p w:rsidR="00DB3E91" w:rsidRPr="001C332A" w:rsidRDefault="00C8521D" w:rsidP="00C8521D">
            <w:pPr>
              <w:jc w:val="both"/>
              <w:rPr>
                <w:bCs/>
                <w:color w:val="000000" w:themeColor="text1"/>
                <w:szCs w:val="28"/>
              </w:rPr>
            </w:pPr>
            <w:r w:rsidRPr="00C8521D">
              <w:rPr>
                <w:bCs/>
                <w:color w:val="000000" w:themeColor="text1"/>
                <w:szCs w:val="28"/>
              </w:rPr>
              <w:t xml:space="preserve"> "О внесении изменений в постановление Правительства Курской области от 24.12.2024 № 1143-пп"</w:t>
            </w:r>
          </w:p>
        </w:tc>
      </w:tr>
      <w:tr w:rsidR="00DB3E91" w:rsidRPr="00A3356D" w:rsidTr="009B2753">
        <w:trPr>
          <w:trHeight w:val="151"/>
        </w:trPr>
        <w:tc>
          <w:tcPr>
            <w:tcW w:w="704" w:type="dxa"/>
          </w:tcPr>
          <w:p w:rsidR="00DB3E91" w:rsidRPr="00A3356D" w:rsidRDefault="00DB3E91"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4D4035" w:rsidRPr="004D4035" w:rsidRDefault="004D4035" w:rsidP="004D4035">
            <w:pPr>
              <w:jc w:val="both"/>
              <w:rPr>
                <w:bCs/>
                <w:color w:val="000000" w:themeColor="text1"/>
                <w:szCs w:val="28"/>
              </w:rPr>
            </w:pPr>
            <w:r w:rsidRPr="004D4035">
              <w:rPr>
                <w:bCs/>
                <w:color w:val="000000" w:themeColor="text1"/>
                <w:szCs w:val="28"/>
              </w:rPr>
              <w:t>Постановление Правительства Курской области от 10.03.2025 № 181-пп</w:t>
            </w:r>
          </w:p>
          <w:p w:rsidR="00DB3E91" w:rsidRPr="001C332A" w:rsidRDefault="004D4035" w:rsidP="004D4035">
            <w:pPr>
              <w:jc w:val="both"/>
              <w:rPr>
                <w:bCs/>
                <w:color w:val="000000" w:themeColor="text1"/>
                <w:szCs w:val="28"/>
              </w:rPr>
            </w:pPr>
            <w:r w:rsidRPr="004D4035">
              <w:rPr>
                <w:bCs/>
                <w:color w:val="000000" w:themeColor="text1"/>
                <w:szCs w:val="28"/>
              </w:rPr>
              <w:t xml:space="preserve"> "О Порядке предоставления получателям субсидии на возмещение части затрат на уплату процентов по инвестиционным кредитам (займам) в агропромышленном комплексе справок, подтверждающих факт причинения ущерба имуществу, приобретенному за счет средств такого кредита (займа), которое используется для производства, первичной и (или) последующей (промышленной) переработки сельскохозяйственной продукции и ее реализации, в результате обстрелов со стороны вооруженных формирований Украины и (или) террористических актов, и (или) невозможности ведения хозяйственной деятельности в результате действий вооруженных формирований Украины"</w:t>
            </w:r>
          </w:p>
        </w:tc>
      </w:tr>
      <w:tr w:rsidR="00DB3E91" w:rsidRPr="00A3356D" w:rsidTr="009B2753">
        <w:trPr>
          <w:trHeight w:val="151"/>
        </w:trPr>
        <w:tc>
          <w:tcPr>
            <w:tcW w:w="704" w:type="dxa"/>
          </w:tcPr>
          <w:p w:rsidR="00DB3E91" w:rsidRPr="00A3356D" w:rsidRDefault="00DB3E91"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E13DA0" w:rsidRPr="00E13DA0" w:rsidRDefault="00E13DA0" w:rsidP="00E13DA0">
            <w:pPr>
              <w:jc w:val="both"/>
              <w:rPr>
                <w:bCs/>
                <w:color w:val="000000" w:themeColor="text1"/>
                <w:szCs w:val="28"/>
              </w:rPr>
            </w:pPr>
            <w:r w:rsidRPr="00E13DA0">
              <w:rPr>
                <w:bCs/>
                <w:color w:val="000000" w:themeColor="text1"/>
                <w:szCs w:val="28"/>
              </w:rPr>
              <w:t>Постановление Правительства Курской области от 11.03.2025 № 182-пп</w:t>
            </w:r>
          </w:p>
          <w:p w:rsidR="00DB3E91" w:rsidRPr="001C332A" w:rsidRDefault="00E13DA0" w:rsidP="00E13DA0">
            <w:pPr>
              <w:jc w:val="both"/>
              <w:rPr>
                <w:bCs/>
                <w:color w:val="000000" w:themeColor="text1"/>
                <w:szCs w:val="28"/>
              </w:rPr>
            </w:pPr>
            <w:r w:rsidRPr="00E13DA0">
              <w:rPr>
                <w:bCs/>
                <w:color w:val="000000" w:themeColor="text1"/>
                <w:szCs w:val="28"/>
              </w:rPr>
              <w:t xml:space="preserve"> "О внесении изменений в постановление Администрации Курской области от </w:t>
            </w:r>
            <w:r w:rsidRPr="00E13DA0">
              <w:rPr>
                <w:bCs/>
                <w:color w:val="000000" w:themeColor="text1"/>
                <w:szCs w:val="28"/>
              </w:rPr>
              <w:lastRenderedPageBreak/>
              <w:t>23.03.2015 № 141-па"</w:t>
            </w:r>
          </w:p>
        </w:tc>
      </w:tr>
      <w:tr w:rsidR="00DB3E91" w:rsidRPr="00A3356D" w:rsidTr="009B2753">
        <w:trPr>
          <w:trHeight w:val="151"/>
        </w:trPr>
        <w:tc>
          <w:tcPr>
            <w:tcW w:w="704" w:type="dxa"/>
          </w:tcPr>
          <w:p w:rsidR="00DB3E91" w:rsidRPr="00A3356D" w:rsidRDefault="00DB3E91"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031921" w:rsidRPr="00031921" w:rsidRDefault="00031921" w:rsidP="00031921">
            <w:pPr>
              <w:jc w:val="both"/>
              <w:rPr>
                <w:bCs/>
                <w:color w:val="000000" w:themeColor="text1"/>
                <w:szCs w:val="28"/>
              </w:rPr>
            </w:pPr>
            <w:r w:rsidRPr="00031921">
              <w:rPr>
                <w:bCs/>
                <w:color w:val="000000" w:themeColor="text1"/>
                <w:szCs w:val="28"/>
              </w:rPr>
              <w:t>Постановление Правительства Курской области от 11.03.2025 № 183-пп</w:t>
            </w:r>
          </w:p>
          <w:p w:rsidR="00DB3E91" w:rsidRPr="001C332A" w:rsidRDefault="00031921" w:rsidP="00031921">
            <w:pPr>
              <w:jc w:val="both"/>
              <w:rPr>
                <w:bCs/>
                <w:color w:val="000000" w:themeColor="text1"/>
                <w:szCs w:val="28"/>
              </w:rPr>
            </w:pPr>
            <w:r w:rsidRPr="00031921">
              <w:rPr>
                <w:bCs/>
                <w:color w:val="000000" w:themeColor="text1"/>
                <w:szCs w:val="28"/>
              </w:rPr>
              <w:t xml:space="preserve"> "О внесении изменений в постановление Администрации Курской области от 20.04.2016 № 229-па"</w:t>
            </w:r>
          </w:p>
        </w:tc>
      </w:tr>
      <w:tr w:rsidR="00DB3E91" w:rsidRPr="00A3356D" w:rsidTr="009B2753">
        <w:trPr>
          <w:trHeight w:val="151"/>
        </w:trPr>
        <w:tc>
          <w:tcPr>
            <w:tcW w:w="704" w:type="dxa"/>
          </w:tcPr>
          <w:p w:rsidR="00DB3E91" w:rsidRPr="00A3356D" w:rsidRDefault="00DB3E91"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877F72" w:rsidRPr="00877F72" w:rsidRDefault="00877F72" w:rsidP="00877F72">
            <w:pPr>
              <w:jc w:val="both"/>
              <w:rPr>
                <w:bCs/>
                <w:color w:val="000000" w:themeColor="text1"/>
                <w:szCs w:val="28"/>
              </w:rPr>
            </w:pPr>
            <w:r w:rsidRPr="00877F72">
              <w:rPr>
                <w:bCs/>
                <w:color w:val="000000" w:themeColor="text1"/>
                <w:szCs w:val="28"/>
              </w:rPr>
              <w:t>Постановление Правительства Курской области от 11.03.2025 № 184-пп</w:t>
            </w:r>
          </w:p>
          <w:p w:rsidR="00DB3E91" w:rsidRPr="001C332A" w:rsidRDefault="00877F72" w:rsidP="00877F72">
            <w:pPr>
              <w:jc w:val="both"/>
              <w:rPr>
                <w:bCs/>
                <w:color w:val="000000" w:themeColor="text1"/>
                <w:szCs w:val="28"/>
              </w:rPr>
            </w:pPr>
            <w:r w:rsidRPr="00877F72">
              <w:rPr>
                <w:bCs/>
                <w:color w:val="000000" w:themeColor="text1"/>
                <w:szCs w:val="28"/>
              </w:rPr>
              <w:t xml:space="preserve"> "О внесении изменения в постановление Правительства Курской области от 29.01.2025 № 43-пп"</w:t>
            </w:r>
          </w:p>
        </w:tc>
      </w:tr>
      <w:tr w:rsidR="00DB3E91" w:rsidRPr="00A3356D" w:rsidTr="009B2753">
        <w:trPr>
          <w:trHeight w:val="151"/>
        </w:trPr>
        <w:tc>
          <w:tcPr>
            <w:tcW w:w="704" w:type="dxa"/>
          </w:tcPr>
          <w:p w:rsidR="00DB3E91" w:rsidRPr="00A3356D" w:rsidRDefault="00DB3E91"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877F72" w:rsidRPr="00877F72" w:rsidRDefault="00877F72" w:rsidP="00877F72">
            <w:pPr>
              <w:jc w:val="both"/>
              <w:rPr>
                <w:bCs/>
                <w:color w:val="000000" w:themeColor="text1"/>
                <w:szCs w:val="28"/>
              </w:rPr>
            </w:pPr>
            <w:r w:rsidRPr="00877F72">
              <w:rPr>
                <w:bCs/>
                <w:color w:val="000000" w:themeColor="text1"/>
                <w:szCs w:val="28"/>
              </w:rPr>
              <w:t>Постановление Правительства Курской области от 11.03.2025 № 185-пп</w:t>
            </w:r>
          </w:p>
          <w:p w:rsidR="00DB3E91" w:rsidRPr="001C332A" w:rsidRDefault="00877F72" w:rsidP="00877F72">
            <w:pPr>
              <w:jc w:val="both"/>
              <w:rPr>
                <w:bCs/>
                <w:color w:val="000000" w:themeColor="text1"/>
                <w:szCs w:val="28"/>
              </w:rPr>
            </w:pPr>
            <w:r w:rsidRPr="00877F72">
              <w:rPr>
                <w:bCs/>
                <w:color w:val="000000" w:themeColor="text1"/>
                <w:szCs w:val="28"/>
              </w:rPr>
              <w:t xml:space="preserve"> "О внесении изменений в Порядок ведения реестра Курской области субъектов предпринимательской деятельности и физических лиц, применяющих специальный налоговый режим "Налог на профессиональный доход", пострадавших в результате обстрелов со стороны вооруженных формирований Украины и террористических актов"</w:t>
            </w:r>
          </w:p>
        </w:tc>
      </w:tr>
      <w:tr w:rsidR="00DB3E91" w:rsidRPr="00A3356D" w:rsidTr="009B2753">
        <w:trPr>
          <w:trHeight w:val="151"/>
        </w:trPr>
        <w:tc>
          <w:tcPr>
            <w:tcW w:w="704" w:type="dxa"/>
          </w:tcPr>
          <w:p w:rsidR="00DB3E91" w:rsidRPr="00A3356D" w:rsidRDefault="00DB3E91"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7F07C7" w:rsidRPr="007F07C7" w:rsidRDefault="007F07C7" w:rsidP="007F07C7">
            <w:pPr>
              <w:jc w:val="both"/>
              <w:rPr>
                <w:bCs/>
                <w:color w:val="000000" w:themeColor="text1"/>
                <w:szCs w:val="28"/>
              </w:rPr>
            </w:pPr>
            <w:r w:rsidRPr="007F07C7">
              <w:rPr>
                <w:bCs/>
                <w:color w:val="000000" w:themeColor="text1"/>
                <w:szCs w:val="28"/>
              </w:rPr>
              <w:t>Постановление Правительства Курской области от 11.03.2025 № 186-пп</w:t>
            </w:r>
          </w:p>
          <w:p w:rsidR="00DB3E91" w:rsidRPr="001C332A" w:rsidRDefault="007F07C7" w:rsidP="007F07C7">
            <w:pPr>
              <w:jc w:val="both"/>
              <w:rPr>
                <w:bCs/>
                <w:color w:val="000000" w:themeColor="text1"/>
                <w:szCs w:val="28"/>
              </w:rPr>
            </w:pPr>
            <w:r w:rsidRPr="007F07C7">
              <w:rPr>
                <w:bCs/>
                <w:color w:val="000000" w:themeColor="text1"/>
                <w:szCs w:val="28"/>
              </w:rPr>
              <w:t xml:space="preserve"> "О внесении изменений в постановление Правительства Курской области от 02.12.2009 № 165 "О введении новой системы оплаты труда работников областных государственных учреждений, подведомственных Министерству образования и науки Курской области"</w:t>
            </w:r>
          </w:p>
        </w:tc>
      </w:tr>
      <w:tr w:rsidR="00DB3E91" w:rsidRPr="00A3356D" w:rsidTr="009B2753">
        <w:trPr>
          <w:trHeight w:val="151"/>
        </w:trPr>
        <w:tc>
          <w:tcPr>
            <w:tcW w:w="704" w:type="dxa"/>
          </w:tcPr>
          <w:p w:rsidR="00DB3E91" w:rsidRPr="00A3356D" w:rsidRDefault="00DB3E91"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6D5279" w:rsidRPr="006D5279" w:rsidRDefault="006D5279" w:rsidP="006D5279">
            <w:pPr>
              <w:jc w:val="both"/>
              <w:rPr>
                <w:bCs/>
                <w:color w:val="000000" w:themeColor="text1"/>
                <w:szCs w:val="28"/>
              </w:rPr>
            </w:pPr>
            <w:r w:rsidRPr="006D5279">
              <w:rPr>
                <w:bCs/>
                <w:color w:val="000000" w:themeColor="text1"/>
                <w:szCs w:val="28"/>
              </w:rPr>
              <w:t>Постановление Правительства Курской области от 11.03.2025 № 187-пп</w:t>
            </w:r>
          </w:p>
          <w:p w:rsidR="00DB3E91" w:rsidRPr="001C332A" w:rsidRDefault="006D5279" w:rsidP="006D5279">
            <w:pPr>
              <w:jc w:val="both"/>
              <w:rPr>
                <w:bCs/>
                <w:color w:val="000000" w:themeColor="text1"/>
                <w:szCs w:val="28"/>
              </w:rPr>
            </w:pPr>
            <w:r w:rsidRPr="006D5279">
              <w:rPr>
                <w:bCs/>
                <w:color w:val="000000" w:themeColor="text1"/>
                <w:szCs w:val="28"/>
              </w:rPr>
              <w:t xml:space="preserve"> "О внесении изменения в постановление Администрации Курской области от 27.11.2020 № 1193-па "Об утверждении результатов определения кадастровой стоимости объектов недвижимости (за исключением земельных участков) на территории Курской области"</w:t>
            </w:r>
          </w:p>
        </w:tc>
      </w:tr>
      <w:tr w:rsidR="00DB3E91" w:rsidRPr="00A3356D" w:rsidTr="009B2753">
        <w:trPr>
          <w:trHeight w:val="151"/>
        </w:trPr>
        <w:tc>
          <w:tcPr>
            <w:tcW w:w="704" w:type="dxa"/>
          </w:tcPr>
          <w:p w:rsidR="00DB3E91" w:rsidRPr="00A3356D" w:rsidRDefault="00DB3E91"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19100D" w:rsidRPr="0019100D" w:rsidRDefault="0019100D" w:rsidP="0019100D">
            <w:pPr>
              <w:jc w:val="both"/>
              <w:rPr>
                <w:bCs/>
                <w:color w:val="000000" w:themeColor="text1"/>
                <w:szCs w:val="28"/>
              </w:rPr>
            </w:pPr>
            <w:r w:rsidRPr="0019100D">
              <w:rPr>
                <w:bCs/>
                <w:color w:val="000000" w:themeColor="text1"/>
                <w:szCs w:val="28"/>
              </w:rPr>
              <w:t>Постановление Правительства Курской области от 11.03.2025 № 188-пп</w:t>
            </w:r>
          </w:p>
          <w:p w:rsidR="00DB3E91" w:rsidRPr="001C332A" w:rsidRDefault="0019100D" w:rsidP="0019100D">
            <w:pPr>
              <w:jc w:val="both"/>
              <w:rPr>
                <w:bCs/>
                <w:color w:val="000000" w:themeColor="text1"/>
                <w:szCs w:val="28"/>
              </w:rPr>
            </w:pPr>
            <w:r w:rsidRPr="0019100D">
              <w:rPr>
                <w:bCs/>
                <w:color w:val="000000" w:themeColor="text1"/>
                <w:szCs w:val="28"/>
              </w:rPr>
              <w:t xml:space="preserve"> "О внесении изменений в государственную программу Курской области "Развитие архивного дела в Курской области"</w:t>
            </w:r>
          </w:p>
        </w:tc>
      </w:tr>
      <w:tr w:rsidR="00DB3E91" w:rsidRPr="00A3356D" w:rsidTr="009B2753">
        <w:trPr>
          <w:trHeight w:val="151"/>
        </w:trPr>
        <w:tc>
          <w:tcPr>
            <w:tcW w:w="704" w:type="dxa"/>
          </w:tcPr>
          <w:p w:rsidR="00DB3E91" w:rsidRPr="00A3356D" w:rsidRDefault="00DB3E91"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F10A69" w:rsidRPr="00F10A69" w:rsidRDefault="00F10A69" w:rsidP="00F10A69">
            <w:pPr>
              <w:jc w:val="both"/>
              <w:rPr>
                <w:bCs/>
                <w:color w:val="000000" w:themeColor="text1"/>
                <w:szCs w:val="28"/>
              </w:rPr>
            </w:pPr>
            <w:r w:rsidRPr="00F10A69">
              <w:rPr>
                <w:bCs/>
                <w:color w:val="000000" w:themeColor="text1"/>
                <w:szCs w:val="28"/>
              </w:rPr>
              <w:t>Постановление Правительства Курской области от 12.03.2025 № 189-пп</w:t>
            </w:r>
          </w:p>
          <w:p w:rsidR="00DB3E91" w:rsidRPr="001C332A" w:rsidRDefault="00F10A69" w:rsidP="00F10A69">
            <w:pPr>
              <w:jc w:val="both"/>
              <w:rPr>
                <w:bCs/>
                <w:color w:val="000000" w:themeColor="text1"/>
                <w:szCs w:val="28"/>
              </w:rPr>
            </w:pPr>
            <w:r w:rsidRPr="00F10A69">
              <w:rPr>
                <w:bCs/>
                <w:color w:val="000000" w:themeColor="text1"/>
                <w:szCs w:val="28"/>
              </w:rPr>
              <w:t xml:space="preserve"> "О внесении изменения в постановление Правительства Курской области от 27.11.2023 № 1217-пп "Об утверждении результатов определения кадастровой стоимости в отношении всех учтенных в Едином государственном реестре недвижимости зданий, помещений, сооружений, объектов незавершенного строительства, </w:t>
            </w:r>
            <w:proofErr w:type="spellStart"/>
            <w:r w:rsidRPr="00F10A69">
              <w:rPr>
                <w:bCs/>
                <w:color w:val="000000" w:themeColor="text1"/>
                <w:szCs w:val="28"/>
              </w:rPr>
              <w:t>машино</w:t>
            </w:r>
            <w:proofErr w:type="spellEnd"/>
            <w:r w:rsidRPr="00F10A69">
              <w:rPr>
                <w:bCs/>
                <w:color w:val="000000" w:themeColor="text1"/>
                <w:szCs w:val="28"/>
              </w:rPr>
              <w:t>-мест на территории Курской области"</w:t>
            </w:r>
          </w:p>
        </w:tc>
      </w:tr>
      <w:tr w:rsidR="00DB3E91" w:rsidRPr="00A3356D" w:rsidTr="009B2753">
        <w:trPr>
          <w:trHeight w:val="151"/>
        </w:trPr>
        <w:tc>
          <w:tcPr>
            <w:tcW w:w="704" w:type="dxa"/>
          </w:tcPr>
          <w:p w:rsidR="00DB3E91" w:rsidRPr="00A3356D" w:rsidRDefault="00DB3E91"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DB3E91" w:rsidRPr="001C332A" w:rsidRDefault="007A268F" w:rsidP="00463960">
            <w:pPr>
              <w:jc w:val="both"/>
              <w:rPr>
                <w:bCs/>
                <w:color w:val="000000" w:themeColor="text1"/>
                <w:szCs w:val="28"/>
              </w:rPr>
            </w:pPr>
            <w:r w:rsidRPr="007A268F">
              <w:rPr>
                <w:bCs/>
                <w:color w:val="000000" w:themeColor="text1"/>
                <w:szCs w:val="28"/>
              </w:rPr>
              <w:t>Постановление Правительства Курской области от 12.03.2025 № 190-пп "О внесении изменений в Порядок реализации решения о комплексном развитии территории жилой застройки"</w:t>
            </w:r>
          </w:p>
        </w:tc>
      </w:tr>
      <w:tr w:rsidR="00DB3E91" w:rsidRPr="00A3356D" w:rsidTr="009B2753">
        <w:trPr>
          <w:trHeight w:val="151"/>
        </w:trPr>
        <w:tc>
          <w:tcPr>
            <w:tcW w:w="704" w:type="dxa"/>
          </w:tcPr>
          <w:p w:rsidR="00DB3E91" w:rsidRPr="00A3356D" w:rsidRDefault="00DB3E91"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9C06E8" w:rsidRPr="009C06E8" w:rsidRDefault="009C06E8" w:rsidP="009C06E8">
            <w:pPr>
              <w:jc w:val="both"/>
              <w:rPr>
                <w:bCs/>
                <w:color w:val="000000" w:themeColor="text1"/>
                <w:szCs w:val="28"/>
              </w:rPr>
            </w:pPr>
            <w:r w:rsidRPr="009C06E8">
              <w:rPr>
                <w:bCs/>
                <w:color w:val="000000" w:themeColor="text1"/>
                <w:szCs w:val="28"/>
              </w:rPr>
              <w:t>Постановление Правительства Курской области от 13.03.2025 № 191-пп</w:t>
            </w:r>
          </w:p>
          <w:p w:rsidR="00DB3E91" w:rsidRPr="001C332A" w:rsidRDefault="009C06E8" w:rsidP="009C06E8">
            <w:pPr>
              <w:jc w:val="both"/>
              <w:rPr>
                <w:bCs/>
                <w:color w:val="000000" w:themeColor="text1"/>
                <w:szCs w:val="28"/>
              </w:rPr>
            </w:pPr>
            <w:r w:rsidRPr="009C06E8">
              <w:rPr>
                <w:bCs/>
                <w:color w:val="000000" w:themeColor="text1"/>
                <w:szCs w:val="28"/>
              </w:rPr>
              <w:t xml:space="preserve"> "Об установлении публичного сервитута для использования земельных участков в целях размещения объектов электросетевого хозяйства и их неотъемлемых технологических частей"</w:t>
            </w:r>
          </w:p>
        </w:tc>
      </w:tr>
      <w:tr w:rsidR="00DB3E91" w:rsidRPr="00A3356D" w:rsidTr="009B2753">
        <w:trPr>
          <w:trHeight w:val="151"/>
        </w:trPr>
        <w:tc>
          <w:tcPr>
            <w:tcW w:w="704" w:type="dxa"/>
          </w:tcPr>
          <w:p w:rsidR="00DB3E91" w:rsidRPr="00A3356D" w:rsidRDefault="00DB3E91"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547379" w:rsidRPr="00547379" w:rsidRDefault="00547379" w:rsidP="00547379">
            <w:pPr>
              <w:jc w:val="both"/>
              <w:rPr>
                <w:bCs/>
                <w:color w:val="000000" w:themeColor="text1"/>
                <w:szCs w:val="28"/>
              </w:rPr>
            </w:pPr>
            <w:r w:rsidRPr="00547379">
              <w:rPr>
                <w:bCs/>
                <w:color w:val="000000" w:themeColor="text1"/>
                <w:szCs w:val="28"/>
              </w:rPr>
              <w:t>Постановление Правительства Курской области от 13.03.2025 № 192-пп</w:t>
            </w:r>
          </w:p>
          <w:p w:rsidR="00DB3E91" w:rsidRPr="001C332A" w:rsidRDefault="00547379" w:rsidP="00547379">
            <w:pPr>
              <w:jc w:val="both"/>
              <w:rPr>
                <w:bCs/>
                <w:color w:val="000000" w:themeColor="text1"/>
                <w:szCs w:val="28"/>
              </w:rPr>
            </w:pPr>
            <w:r w:rsidRPr="00547379">
              <w:rPr>
                <w:bCs/>
                <w:color w:val="000000" w:themeColor="text1"/>
                <w:szCs w:val="28"/>
              </w:rPr>
              <w:t xml:space="preserve"> "Об утверждении Правил предоставления субсидии из областного бюджета Фонду социальной поддержки населения Курской области, находящегося в трудной жизненной ситуации, на финансовое обеспечение затрат на реализацию мероприятий в сфере поддержки детей и семей с детьми, </w:t>
            </w:r>
            <w:r w:rsidRPr="00547379">
              <w:rPr>
                <w:bCs/>
                <w:color w:val="000000" w:themeColor="text1"/>
                <w:szCs w:val="28"/>
              </w:rPr>
              <w:lastRenderedPageBreak/>
              <w:t>находящихся в трудной жизненной ситуации"</w:t>
            </w:r>
          </w:p>
        </w:tc>
      </w:tr>
      <w:tr w:rsidR="00DB3E91" w:rsidRPr="00A3356D" w:rsidTr="009B2753">
        <w:trPr>
          <w:trHeight w:val="151"/>
        </w:trPr>
        <w:tc>
          <w:tcPr>
            <w:tcW w:w="704" w:type="dxa"/>
          </w:tcPr>
          <w:p w:rsidR="00DB3E91" w:rsidRPr="00A3356D" w:rsidRDefault="00DB3E91"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F7024C" w:rsidRPr="00F7024C" w:rsidRDefault="00F7024C" w:rsidP="00F7024C">
            <w:pPr>
              <w:jc w:val="both"/>
              <w:rPr>
                <w:bCs/>
                <w:color w:val="000000" w:themeColor="text1"/>
                <w:szCs w:val="28"/>
              </w:rPr>
            </w:pPr>
            <w:r w:rsidRPr="00F7024C">
              <w:rPr>
                <w:bCs/>
                <w:color w:val="000000" w:themeColor="text1"/>
                <w:szCs w:val="28"/>
              </w:rPr>
              <w:t>Постановление Правительства Курской области от 13.03.2025 № 193-пп</w:t>
            </w:r>
          </w:p>
          <w:p w:rsidR="00DB3E91" w:rsidRPr="001C332A" w:rsidRDefault="00F7024C" w:rsidP="00F7024C">
            <w:pPr>
              <w:jc w:val="both"/>
              <w:rPr>
                <w:bCs/>
                <w:color w:val="000000" w:themeColor="text1"/>
                <w:szCs w:val="28"/>
              </w:rPr>
            </w:pPr>
            <w:r w:rsidRPr="00F7024C">
              <w:rPr>
                <w:bCs/>
                <w:color w:val="000000" w:themeColor="text1"/>
                <w:szCs w:val="28"/>
              </w:rPr>
              <w:t xml:space="preserve"> "О внесении изменений в постановление Правительства Курской области от 12.09.2023 № 986-пп "Об утверждении Правил предоставления субсидии автономной некоммерческой организации "Региональный центр компетенций в сфере производительности труда Курской области" на финансовое обеспечение затрат на предоставление грантов некоммерческим организациям - победителям конкурса на предоставление грантов "Бережливая инициатива"</w:t>
            </w:r>
          </w:p>
        </w:tc>
      </w:tr>
      <w:tr w:rsidR="002239DE" w:rsidRPr="00A3356D" w:rsidTr="009B2753">
        <w:trPr>
          <w:trHeight w:val="151"/>
        </w:trPr>
        <w:tc>
          <w:tcPr>
            <w:tcW w:w="704" w:type="dxa"/>
          </w:tcPr>
          <w:p w:rsidR="002239DE" w:rsidRPr="00A3356D" w:rsidRDefault="002239D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2239DE" w:rsidRPr="002239DE" w:rsidRDefault="002239DE" w:rsidP="002239DE">
            <w:pPr>
              <w:jc w:val="both"/>
              <w:rPr>
                <w:bCs/>
                <w:color w:val="000000" w:themeColor="text1"/>
                <w:szCs w:val="28"/>
              </w:rPr>
            </w:pPr>
            <w:r w:rsidRPr="002239DE">
              <w:rPr>
                <w:bCs/>
                <w:color w:val="000000" w:themeColor="text1"/>
                <w:szCs w:val="28"/>
              </w:rPr>
              <w:t>Постановление Правительства Курской области от 14.03.2025 № 194-пп</w:t>
            </w:r>
          </w:p>
          <w:p w:rsidR="002239DE" w:rsidRPr="00F7024C" w:rsidRDefault="002239DE" w:rsidP="002239DE">
            <w:pPr>
              <w:jc w:val="both"/>
              <w:rPr>
                <w:bCs/>
                <w:color w:val="000000" w:themeColor="text1"/>
                <w:szCs w:val="28"/>
              </w:rPr>
            </w:pPr>
            <w:r w:rsidRPr="002239DE">
              <w:rPr>
                <w:bCs/>
                <w:color w:val="000000" w:themeColor="text1"/>
                <w:szCs w:val="28"/>
              </w:rPr>
              <w:t xml:space="preserve"> "Об утверждении Порядка предоставления субсидий на организацию профессионального обучения и дополнительного профессионального образования работников организаций оборонно-промышленного комплекса, а также граждан, обратившихся в органы службы занятости за содействием в поиске подходящей работы и заключивших ученический договор с организациями оборонно-промышленного комплекса"</w:t>
            </w:r>
          </w:p>
        </w:tc>
      </w:tr>
      <w:tr w:rsidR="00DB3E91" w:rsidRPr="00A3356D" w:rsidTr="009B2753">
        <w:trPr>
          <w:trHeight w:val="151"/>
        </w:trPr>
        <w:tc>
          <w:tcPr>
            <w:tcW w:w="704" w:type="dxa"/>
          </w:tcPr>
          <w:p w:rsidR="00DB3E91" w:rsidRPr="00A3356D" w:rsidRDefault="00DB3E91"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F245CB" w:rsidRPr="00F245CB" w:rsidRDefault="00F245CB" w:rsidP="00F245CB">
            <w:pPr>
              <w:jc w:val="both"/>
              <w:rPr>
                <w:bCs/>
                <w:color w:val="000000" w:themeColor="text1"/>
                <w:szCs w:val="28"/>
              </w:rPr>
            </w:pPr>
            <w:r w:rsidRPr="00F245CB">
              <w:rPr>
                <w:bCs/>
                <w:color w:val="000000" w:themeColor="text1"/>
                <w:szCs w:val="28"/>
              </w:rPr>
              <w:t>Постановление Правительства Курской области от 14.03.2025 № 195-пп</w:t>
            </w:r>
          </w:p>
          <w:p w:rsidR="00DB3E91" w:rsidRPr="001C332A" w:rsidRDefault="00F245CB" w:rsidP="00F245CB">
            <w:pPr>
              <w:jc w:val="both"/>
              <w:rPr>
                <w:bCs/>
                <w:color w:val="000000" w:themeColor="text1"/>
                <w:szCs w:val="28"/>
              </w:rPr>
            </w:pPr>
            <w:r w:rsidRPr="00F245CB">
              <w:rPr>
                <w:bCs/>
                <w:color w:val="000000" w:themeColor="text1"/>
                <w:szCs w:val="28"/>
              </w:rPr>
              <w:t xml:space="preserve"> "О внесении изменений в постановление Администрации Курской области от 29.08.2022 № 955-па "О мерах по реализации постановления Администрации Курской области от 29.07.2022 № 840-па"</w:t>
            </w:r>
          </w:p>
        </w:tc>
      </w:tr>
      <w:tr w:rsidR="00DB3E91" w:rsidRPr="00A3356D" w:rsidTr="009B2753">
        <w:trPr>
          <w:trHeight w:val="151"/>
        </w:trPr>
        <w:tc>
          <w:tcPr>
            <w:tcW w:w="704" w:type="dxa"/>
          </w:tcPr>
          <w:p w:rsidR="00DB3E91" w:rsidRPr="00A3356D" w:rsidRDefault="00DB3E91"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250027" w:rsidRPr="00250027" w:rsidRDefault="00250027" w:rsidP="00250027">
            <w:pPr>
              <w:jc w:val="both"/>
              <w:rPr>
                <w:bCs/>
                <w:color w:val="000000" w:themeColor="text1"/>
                <w:szCs w:val="28"/>
              </w:rPr>
            </w:pPr>
            <w:r w:rsidRPr="00250027">
              <w:rPr>
                <w:bCs/>
                <w:color w:val="000000" w:themeColor="text1"/>
                <w:szCs w:val="28"/>
              </w:rPr>
              <w:t>Постановление Правительства Курской области от 14.03.2025 № 196-пп</w:t>
            </w:r>
          </w:p>
          <w:p w:rsidR="00DB3E91" w:rsidRPr="001C332A" w:rsidRDefault="00250027" w:rsidP="00250027">
            <w:pPr>
              <w:jc w:val="both"/>
              <w:rPr>
                <w:bCs/>
                <w:color w:val="000000" w:themeColor="text1"/>
                <w:szCs w:val="28"/>
              </w:rPr>
            </w:pPr>
            <w:r w:rsidRPr="00250027">
              <w:rPr>
                <w:bCs/>
                <w:color w:val="000000" w:themeColor="text1"/>
                <w:szCs w:val="28"/>
              </w:rPr>
              <w:t xml:space="preserve"> "О внесении изменений в Правила предоставления жителям Курской области, вынужденно покинувшим постоянное место проживания, ежемесячной компенсационной выплаты за наем жилого помещения, оплату жилого помещения и коммунальных услуг"</w:t>
            </w:r>
          </w:p>
        </w:tc>
      </w:tr>
      <w:tr w:rsidR="00DB3E91" w:rsidRPr="00A3356D" w:rsidTr="009B2753">
        <w:trPr>
          <w:trHeight w:val="151"/>
        </w:trPr>
        <w:tc>
          <w:tcPr>
            <w:tcW w:w="704" w:type="dxa"/>
          </w:tcPr>
          <w:p w:rsidR="00DB3E91" w:rsidRPr="00A3356D" w:rsidRDefault="00DB3E91"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F43092" w:rsidRPr="00F43092" w:rsidRDefault="00F43092" w:rsidP="00F43092">
            <w:pPr>
              <w:jc w:val="both"/>
              <w:rPr>
                <w:bCs/>
                <w:color w:val="000000" w:themeColor="text1"/>
                <w:szCs w:val="28"/>
              </w:rPr>
            </w:pPr>
            <w:r w:rsidRPr="00F43092">
              <w:rPr>
                <w:bCs/>
                <w:color w:val="000000" w:themeColor="text1"/>
                <w:szCs w:val="28"/>
              </w:rPr>
              <w:t>Постановление Правительства Курской области от 14.03.2025 № 197-пп</w:t>
            </w:r>
          </w:p>
          <w:p w:rsidR="00DB3E91" w:rsidRPr="001C332A" w:rsidRDefault="00F43092" w:rsidP="00F43092">
            <w:pPr>
              <w:jc w:val="both"/>
              <w:rPr>
                <w:bCs/>
                <w:color w:val="000000" w:themeColor="text1"/>
                <w:szCs w:val="28"/>
              </w:rPr>
            </w:pPr>
            <w:r w:rsidRPr="00F43092">
              <w:rPr>
                <w:bCs/>
                <w:color w:val="000000" w:themeColor="text1"/>
                <w:szCs w:val="28"/>
              </w:rPr>
              <w:t xml:space="preserve"> "О внесении изменений в постановление Администрации Курской области от 27.09.2016 № 732-па "О вопросах реализации проекта "Народный бюджет" в Курской области"</w:t>
            </w:r>
          </w:p>
        </w:tc>
      </w:tr>
      <w:tr w:rsidR="00220961" w:rsidRPr="00A3356D" w:rsidTr="009B2753">
        <w:trPr>
          <w:trHeight w:val="151"/>
        </w:trPr>
        <w:tc>
          <w:tcPr>
            <w:tcW w:w="704" w:type="dxa"/>
          </w:tcPr>
          <w:p w:rsidR="00220961" w:rsidRPr="00A3356D" w:rsidRDefault="00220961"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9A6E79" w:rsidRPr="009A6E79" w:rsidRDefault="009A6E79" w:rsidP="009A6E79">
            <w:pPr>
              <w:jc w:val="both"/>
              <w:rPr>
                <w:bCs/>
                <w:color w:val="000000" w:themeColor="text1"/>
                <w:szCs w:val="28"/>
              </w:rPr>
            </w:pPr>
            <w:r w:rsidRPr="009A6E79">
              <w:rPr>
                <w:bCs/>
                <w:color w:val="000000" w:themeColor="text1"/>
                <w:szCs w:val="28"/>
              </w:rPr>
              <w:t>Постановление Правительства Курской области от 14.03.2025 № 198-пп</w:t>
            </w:r>
          </w:p>
          <w:p w:rsidR="00220961" w:rsidRPr="00F43092" w:rsidRDefault="009A6E79" w:rsidP="009A6E79">
            <w:pPr>
              <w:jc w:val="both"/>
              <w:rPr>
                <w:bCs/>
                <w:color w:val="000000" w:themeColor="text1"/>
                <w:szCs w:val="28"/>
              </w:rPr>
            </w:pPr>
            <w:r w:rsidRPr="009A6E79">
              <w:rPr>
                <w:bCs/>
                <w:color w:val="000000" w:themeColor="text1"/>
                <w:szCs w:val="28"/>
              </w:rPr>
              <w:t xml:space="preserve"> "О внесении изменений в постановление Правительства Курской области от 10.04.2024 № 278-пп "Об утверждении Порядка предоставления субсидии юридическим лицам (за исключением некоммерческих организаций, являющихся государственными (муниципальными) учреждениями) и индивидуальным предпринимателям на государственную поддержку общественных инициатив и проектов, направленных на развитие туристской инфраструктуры"</w:t>
            </w:r>
          </w:p>
        </w:tc>
      </w:tr>
      <w:tr w:rsidR="00220961" w:rsidRPr="00A3356D" w:rsidTr="009B2753">
        <w:trPr>
          <w:trHeight w:val="151"/>
        </w:trPr>
        <w:tc>
          <w:tcPr>
            <w:tcW w:w="704" w:type="dxa"/>
          </w:tcPr>
          <w:p w:rsidR="00220961" w:rsidRPr="00A3356D" w:rsidRDefault="00220961"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632003" w:rsidRPr="00632003" w:rsidRDefault="00632003" w:rsidP="00632003">
            <w:pPr>
              <w:jc w:val="both"/>
              <w:rPr>
                <w:bCs/>
                <w:color w:val="000000" w:themeColor="text1"/>
                <w:szCs w:val="28"/>
              </w:rPr>
            </w:pPr>
            <w:r w:rsidRPr="00632003">
              <w:rPr>
                <w:bCs/>
                <w:color w:val="000000" w:themeColor="text1"/>
                <w:szCs w:val="28"/>
              </w:rPr>
              <w:t>Постановление Правительства Курской области от 14.03.2025 № 199-пп</w:t>
            </w:r>
          </w:p>
          <w:p w:rsidR="00220961" w:rsidRPr="00F43092" w:rsidRDefault="00632003" w:rsidP="00632003">
            <w:pPr>
              <w:jc w:val="both"/>
              <w:rPr>
                <w:bCs/>
                <w:color w:val="000000" w:themeColor="text1"/>
                <w:szCs w:val="28"/>
              </w:rPr>
            </w:pPr>
            <w:r w:rsidRPr="00632003">
              <w:rPr>
                <w:bCs/>
                <w:color w:val="000000" w:themeColor="text1"/>
                <w:szCs w:val="28"/>
              </w:rPr>
              <w:t xml:space="preserve"> "О внесении изменений в Порядок предоставления субсидии автономной некоммерческой организации "Центр развития туристических кластеров Курской области" на поддержку и продвижение событийных мероприятий, направленных на развитие туризма в Курской области"</w:t>
            </w:r>
          </w:p>
        </w:tc>
      </w:tr>
      <w:tr w:rsidR="00220961" w:rsidRPr="00A3356D" w:rsidTr="009B2753">
        <w:trPr>
          <w:trHeight w:val="151"/>
        </w:trPr>
        <w:tc>
          <w:tcPr>
            <w:tcW w:w="704" w:type="dxa"/>
          </w:tcPr>
          <w:p w:rsidR="00220961" w:rsidRPr="00A3356D" w:rsidRDefault="00220961"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4A58CD" w:rsidRPr="004A58CD" w:rsidRDefault="004A58CD" w:rsidP="004A58CD">
            <w:pPr>
              <w:jc w:val="both"/>
              <w:rPr>
                <w:bCs/>
                <w:color w:val="000000" w:themeColor="text1"/>
                <w:szCs w:val="28"/>
              </w:rPr>
            </w:pPr>
            <w:r w:rsidRPr="004A58CD">
              <w:rPr>
                <w:bCs/>
                <w:color w:val="000000" w:themeColor="text1"/>
                <w:szCs w:val="28"/>
              </w:rPr>
              <w:t>Постановление Правительства Курской области от 17.03.2025 № 200-пп</w:t>
            </w:r>
          </w:p>
          <w:p w:rsidR="00220961" w:rsidRPr="00F43092" w:rsidRDefault="004A58CD" w:rsidP="004A58CD">
            <w:pPr>
              <w:jc w:val="both"/>
              <w:rPr>
                <w:bCs/>
                <w:color w:val="000000" w:themeColor="text1"/>
                <w:szCs w:val="28"/>
              </w:rPr>
            </w:pPr>
            <w:r w:rsidRPr="004A58CD">
              <w:rPr>
                <w:bCs/>
                <w:color w:val="000000" w:themeColor="text1"/>
                <w:szCs w:val="28"/>
              </w:rPr>
              <w:t xml:space="preserve"> "О внесении изменений в государственную программу Курской области "Управление имуществом Курской области"</w:t>
            </w:r>
          </w:p>
        </w:tc>
      </w:tr>
      <w:tr w:rsidR="00220961" w:rsidRPr="00A3356D" w:rsidTr="009B2753">
        <w:trPr>
          <w:trHeight w:val="151"/>
        </w:trPr>
        <w:tc>
          <w:tcPr>
            <w:tcW w:w="704" w:type="dxa"/>
          </w:tcPr>
          <w:p w:rsidR="00220961" w:rsidRPr="00A3356D" w:rsidRDefault="00220961"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D41F5F" w:rsidRPr="00D41F5F" w:rsidRDefault="00D41F5F" w:rsidP="00D41F5F">
            <w:pPr>
              <w:jc w:val="both"/>
              <w:rPr>
                <w:bCs/>
                <w:color w:val="000000" w:themeColor="text1"/>
                <w:szCs w:val="28"/>
              </w:rPr>
            </w:pPr>
            <w:r w:rsidRPr="00D41F5F">
              <w:rPr>
                <w:bCs/>
                <w:color w:val="000000" w:themeColor="text1"/>
                <w:szCs w:val="28"/>
              </w:rPr>
              <w:t>Постановление Правительства Курской области от 17.03.2025 № 201-пп</w:t>
            </w:r>
          </w:p>
          <w:p w:rsidR="00220961" w:rsidRPr="00F43092" w:rsidRDefault="00D41F5F" w:rsidP="00D41F5F">
            <w:pPr>
              <w:jc w:val="both"/>
              <w:rPr>
                <w:bCs/>
                <w:color w:val="000000" w:themeColor="text1"/>
                <w:szCs w:val="28"/>
              </w:rPr>
            </w:pPr>
            <w:r w:rsidRPr="00D41F5F">
              <w:rPr>
                <w:bCs/>
                <w:color w:val="000000" w:themeColor="text1"/>
                <w:szCs w:val="28"/>
              </w:rPr>
              <w:t xml:space="preserve"> "О внесении изменений в постановление Администрации Курской области от 22.02.2018 № 139-па "Об утверждении Порядка предоставления права пользования участками недр местного значения на территории Курской области для разведки и добычи общераспространенных полезных ископаемых, необходимых для целей выполнения работ по строительству, реконструкции, капитальному ремонту, ремонту и содержанию автомобильных дорог общего пользования, осуществ</w:t>
            </w:r>
            <w:r w:rsidR="002604D4">
              <w:rPr>
                <w:bCs/>
                <w:color w:val="000000" w:themeColor="text1"/>
                <w:szCs w:val="28"/>
              </w:rPr>
              <w:t>ляемых на основании гражданско-</w:t>
            </w:r>
            <w:r w:rsidRPr="00D41F5F">
              <w:rPr>
                <w:bCs/>
                <w:color w:val="000000" w:themeColor="text1"/>
                <w:szCs w:val="28"/>
              </w:rPr>
              <w:t>правовых договоров на выполнение указанных работ, заключенных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или Федеральным законом от 18 июля 2011 года № 223-ФЗ "О закупках товаров, работ, услуг отдельными видами юридических лиц", а также необходимых для целей выполнения работ по строительству, реконструкции и капитальному ремонту объектов инфраструктуры железнодорожного транспорта общего пользования, осуществляемых юридическими лицами, с которыми субъектом естественной монополии в области железнодорожного транспорта заключены гражданско-правовые договоры на выполнение указанных работ, без проведения аукциона"</w:t>
            </w:r>
          </w:p>
        </w:tc>
      </w:tr>
      <w:tr w:rsidR="00220961" w:rsidRPr="00A3356D" w:rsidTr="009B2753">
        <w:trPr>
          <w:trHeight w:val="151"/>
        </w:trPr>
        <w:tc>
          <w:tcPr>
            <w:tcW w:w="704" w:type="dxa"/>
          </w:tcPr>
          <w:p w:rsidR="00220961" w:rsidRPr="00A3356D" w:rsidRDefault="00220961"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96352C" w:rsidRPr="0096352C" w:rsidRDefault="0096352C" w:rsidP="0096352C">
            <w:pPr>
              <w:jc w:val="both"/>
              <w:rPr>
                <w:bCs/>
                <w:color w:val="000000" w:themeColor="text1"/>
                <w:szCs w:val="28"/>
              </w:rPr>
            </w:pPr>
            <w:r w:rsidRPr="0096352C">
              <w:rPr>
                <w:bCs/>
                <w:color w:val="000000" w:themeColor="text1"/>
                <w:szCs w:val="28"/>
              </w:rPr>
              <w:t>Постановление Правительства Курской области от 17.03.2025 № 202-пп</w:t>
            </w:r>
          </w:p>
          <w:p w:rsidR="00220961" w:rsidRPr="00F43092" w:rsidRDefault="0096352C" w:rsidP="0096352C">
            <w:pPr>
              <w:jc w:val="both"/>
              <w:rPr>
                <w:bCs/>
                <w:color w:val="000000" w:themeColor="text1"/>
                <w:szCs w:val="28"/>
              </w:rPr>
            </w:pPr>
            <w:r w:rsidRPr="0096352C">
              <w:rPr>
                <w:bCs/>
                <w:color w:val="000000" w:themeColor="text1"/>
                <w:szCs w:val="28"/>
              </w:rPr>
              <w:t xml:space="preserve"> "О реализации Соглашения между Министерством просвещения Российской Федерации и Правительством Курской области о предоставлении субсидии из федерального бюджета бюджету Курской области на модернизацию инфраструктуры общего образования в отдельных субъектах Российской Федерации в рамках реализации федерального проекта "Все лучшее детям" государственной программы Российской Федерации "Развитие образования" от 26 декабря 2024 года № 073-09-2025-457"</w:t>
            </w:r>
          </w:p>
        </w:tc>
      </w:tr>
      <w:tr w:rsidR="00220961" w:rsidRPr="00A3356D" w:rsidTr="009B2753">
        <w:trPr>
          <w:trHeight w:val="151"/>
        </w:trPr>
        <w:tc>
          <w:tcPr>
            <w:tcW w:w="704" w:type="dxa"/>
          </w:tcPr>
          <w:p w:rsidR="00220961" w:rsidRPr="00A3356D" w:rsidRDefault="00220961"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A14906" w:rsidRPr="00A14906" w:rsidRDefault="00A14906" w:rsidP="00A14906">
            <w:pPr>
              <w:jc w:val="both"/>
              <w:rPr>
                <w:bCs/>
                <w:color w:val="000000" w:themeColor="text1"/>
                <w:szCs w:val="28"/>
              </w:rPr>
            </w:pPr>
            <w:r w:rsidRPr="00A14906">
              <w:rPr>
                <w:bCs/>
                <w:color w:val="000000" w:themeColor="text1"/>
                <w:szCs w:val="28"/>
              </w:rPr>
              <w:t>Постановление Правительства Курской области от 17.03.2025 № 203-пп</w:t>
            </w:r>
          </w:p>
          <w:p w:rsidR="00220961" w:rsidRPr="00F43092" w:rsidRDefault="00A14906" w:rsidP="00A14906">
            <w:pPr>
              <w:jc w:val="both"/>
              <w:rPr>
                <w:bCs/>
                <w:color w:val="000000" w:themeColor="text1"/>
                <w:szCs w:val="28"/>
              </w:rPr>
            </w:pPr>
            <w:r w:rsidRPr="00A14906">
              <w:rPr>
                <w:bCs/>
                <w:color w:val="000000" w:themeColor="text1"/>
                <w:szCs w:val="28"/>
              </w:rPr>
              <w:t xml:space="preserve"> "Об осуществлении бюджетных инвестиций в строительство объектов государственной собственности Курской области"</w:t>
            </w:r>
          </w:p>
        </w:tc>
      </w:tr>
      <w:tr w:rsidR="00220961" w:rsidRPr="00A3356D" w:rsidTr="009B2753">
        <w:trPr>
          <w:trHeight w:val="151"/>
        </w:trPr>
        <w:tc>
          <w:tcPr>
            <w:tcW w:w="704" w:type="dxa"/>
          </w:tcPr>
          <w:p w:rsidR="00220961" w:rsidRPr="00A3356D" w:rsidRDefault="00220961"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A14906" w:rsidRPr="00A14906" w:rsidRDefault="00A14906" w:rsidP="00A14906">
            <w:pPr>
              <w:jc w:val="both"/>
              <w:rPr>
                <w:bCs/>
                <w:color w:val="000000" w:themeColor="text1"/>
                <w:szCs w:val="28"/>
              </w:rPr>
            </w:pPr>
            <w:r w:rsidRPr="00A14906">
              <w:rPr>
                <w:bCs/>
                <w:color w:val="000000" w:themeColor="text1"/>
                <w:szCs w:val="28"/>
              </w:rPr>
              <w:t>Постановление Правительства Курской области от 18.03.2025 № 204-пп</w:t>
            </w:r>
          </w:p>
          <w:p w:rsidR="00220961" w:rsidRPr="00F43092" w:rsidRDefault="00A14906" w:rsidP="00A14906">
            <w:pPr>
              <w:jc w:val="both"/>
              <w:rPr>
                <w:bCs/>
                <w:color w:val="000000" w:themeColor="text1"/>
                <w:szCs w:val="28"/>
              </w:rPr>
            </w:pPr>
            <w:r w:rsidRPr="00A14906">
              <w:rPr>
                <w:bCs/>
                <w:color w:val="000000" w:themeColor="text1"/>
                <w:szCs w:val="28"/>
              </w:rPr>
              <w:t xml:space="preserve"> "О внесении изменений в некоторые постановления Администрации Курской области"</w:t>
            </w:r>
          </w:p>
        </w:tc>
      </w:tr>
      <w:tr w:rsidR="00220961" w:rsidRPr="00A3356D" w:rsidTr="009B2753">
        <w:trPr>
          <w:trHeight w:val="151"/>
        </w:trPr>
        <w:tc>
          <w:tcPr>
            <w:tcW w:w="704" w:type="dxa"/>
          </w:tcPr>
          <w:p w:rsidR="00220961" w:rsidRPr="00A3356D" w:rsidRDefault="00220961"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66003E" w:rsidRPr="0066003E" w:rsidRDefault="0066003E" w:rsidP="0066003E">
            <w:pPr>
              <w:jc w:val="both"/>
              <w:rPr>
                <w:bCs/>
                <w:color w:val="000000" w:themeColor="text1"/>
                <w:szCs w:val="28"/>
              </w:rPr>
            </w:pPr>
            <w:r w:rsidRPr="0066003E">
              <w:rPr>
                <w:bCs/>
                <w:color w:val="000000" w:themeColor="text1"/>
                <w:szCs w:val="28"/>
              </w:rPr>
              <w:t>Постановление Правительства Курской области от 19.03.2025 № 205-пп</w:t>
            </w:r>
          </w:p>
          <w:p w:rsidR="00220961" w:rsidRPr="00F43092" w:rsidRDefault="0066003E" w:rsidP="0066003E">
            <w:pPr>
              <w:jc w:val="both"/>
              <w:rPr>
                <w:bCs/>
                <w:color w:val="000000" w:themeColor="text1"/>
                <w:szCs w:val="28"/>
              </w:rPr>
            </w:pPr>
            <w:r w:rsidRPr="0066003E">
              <w:rPr>
                <w:bCs/>
                <w:color w:val="000000" w:themeColor="text1"/>
                <w:szCs w:val="28"/>
              </w:rPr>
              <w:t xml:space="preserve"> "О предоставлении субсидий льготным категориям граждан на покупку и установку газоиспользующего оборудования, проведение работ при социальной газификации (</w:t>
            </w:r>
            <w:proofErr w:type="spellStart"/>
            <w:r w:rsidRPr="0066003E">
              <w:rPr>
                <w:bCs/>
                <w:color w:val="000000" w:themeColor="text1"/>
                <w:szCs w:val="28"/>
              </w:rPr>
              <w:t>догазификации</w:t>
            </w:r>
            <w:proofErr w:type="spellEnd"/>
            <w:r w:rsidRPr="0066003E">
              <w:rPr>
                <w:bCs/>
                <w:color w:val="000000" w:themeColor="text1"/>
                <w:szCs w:val="28"/>
              </w:rPr>
              <w:t>) в Курской области в 2025 году"</w:t>
            </w:r>
          </w:p>
        </w:tc>
      </w:tr>
      <w:tr w:rsidR="00220961" w:rsidRPr="00A3356D" w:rsidTr="009B2753">
        <w:trPr>
          <w:trHeight w:val="151"/>
        </w:trPr>
        <w:tc>
          <w:tcPr>
            <w:tcW w:w="704" w:type="dxa"/>
          </w:tcPr>
          <w:p w:rsidR="00220961" w:rsidRPr="00A3356D" w:rsidRDefault="00220961"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EA560F" w:rsidRPr="00EA560F" w:rsidRDefault="00EA560F" w:rsidP="00EA560F">
            <w:pPr>
              <w:jc w:val="both"/>
              <w:rPr>
                <w:bCs/>
                <w:color w:val="000000" w:themeColor="text1"/>
                <w:szCs w:val="28"/>
              </w:rPr>
            </w:pPr>
            <w:r w:rsidRPr="00EA560F">
              <w:rPr>
                <w:bCs/>
                <w:color w:val="000000" w:themeColor="text1"/>
                <w:szCs w:val="28"/>
              </w:rPr>
              <w:t>Постановление Правительства Курской области от 19.03.2025 № 206-пп</w:t>
            </w:r>
          </w:p>
          <w:p w:rsidR="00220961" w:rsidRPr="00F43092" w:rsidRDefault="00EA560F" w:rsidP="00EA560F">
            <w:pPr>
              <w:jc w:val="both"/>
              <w:rPr>
                <w:bCs/>
                <w:color w:val="000000" w:themeColor="text1"/>
                <w:szCs w:val="28"/>
              </w:rPr>
            </w:pPr>
            <w:r w:rsidRPr="00EA560F">
              <w:rPr>
                <w:bCs/>
                <w:color w:val="000000" w:themeColor="text1"/>
                <w:szCs w:val="28"/>
              </w:rPr>
              <w:t xml:space="preserve"> "О реализации Соглашения, заключенного между Федеральным дорожным агентством и Правительством Курской области, от 21 декабря 2024 года № 108-09-2025-178 "О предоставлении субсидии из федерального бюджета бюджету субъекта Российской Федерации"</w:t>
            </w:r>
          </w:p>
        </w:tc>
      </w:tr>
      <w:tr w:rsidR="00220961" w:rsidRPr="00A3356D" w:rsidTr="009B2753">
        <w:trPr>
          <w:trHeight w:val="151"/>
        </w:trPr>
        <w:tc>
          <w:tcPr>
            <w:tcW w:w="704" w:type="dxa"/>
          </w:tcPr>
          <w:p w:rsidR="00220961" w:rsidRPr="00A3356D" w:rsidRDefault="00220961"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3C44FD" w:rsidRPr="003C44FD" w:rsidRDefault="003C44FD" w:rsidP="003C44FD">
            <w:pPr>
              <w:jc w:val="both"/>
              <w:rPr>
                <w:bCs/>
                <w:color w:val="000000" w:themeColor="text1"/>
                <w:szCs w:val="28"/>
              </w:rPr>
            </w:pPr>
            <w:r w:rsidRPr="003C44FD">
              <w:rPr>
                <w:bCs/>
                <w:color w:val="000000" w:themeColor="text1"/>
                <w:szCs w:val="28"/>
              </w:rPr>
              <w:t>Постановление Правительства Курской области от 19.03.2025 № 207-пп</w:t>
            </w:r>
          </w:p>
          <w:p w:rsidR="00220961" w:rsidRPr="00F43092" w:rsidRDefault="003C44FD" w:rsidP="003C44FD">
            <w:pPr>
              <w:jc w:val="both"/>
              <w:rPr>
                <w:bCs/>
                <w:color w:val="000000" w:themeColor="text1"/>
                <w:szCs w:val="28"/>
              </w:rPr>
            </w:pPr>
            <w:r w:rsidRPr="003C44FD">
              <w:rPr>
                <w:bCs/>
                <w:color w:val="000000" w:themeColor="text1"/>
                <w:szCs w:val="28"/>
              </w:rPr>
              <w:t xml:space="preserve"> "Об уполномоченном исполнительном органе Курской области на </w:t>
            </w:r>
            <w:r w:rsidRPr="003C44FD">
              <w:rPr>
                <w:bCs/>
                <w:color w:val="000000" w:themeColor="text1"/>
                <w:szCs w:val="28"/>
              </w:rPr>
              <w:lastRenderedPageBreak/>
              <w:t>осуществление регионального государственного контроля (надзора) в области продажи безалкогольных тонизирующих напитков (в том числе энергетических)"</w:t>
            </w:r>
          </w:p>
        </w:tc>
      </w:tr>
      <w:tr w:rsidR="0066003E" w:rsidRPr="00A3356D" w:rsidTr="009B2753">
        <w:trPr>
          <w:trHeight w:val="151"/>
        </w:trPr>
        <w:tc>
          <w:tcPr>
            <w:tcW w:w="704" w:type="dxa"/>
          </w:tcPr>
          <w:p w:rsidR="0066003E" w:rsidRPr="00A3356D" w:rsidRDefault="0066003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9244EC" w:rsidRPr="009244EC" w:rsidRDefault="009244EC" w:rsidP="009244EC">
            <w:pPr>
              <w:jc w:val="both"/>
              <w:rPr>
                <w:bCs/>
                <w:color w:val="000000" w:themeColor="text1"/>
                <w:szCs w:val="28"/>
              </w:rPr>
            </w:pPr>
            <w:r w:rsidRPr="009244EC">
              <w:rPr>
                <w:bCs/>
                <w:color w:val="000000" w:themeColor="text1"/>
                <w:szCs w:val="28"/>
              </w:rPr>
              <w:t>Постановление Правительства Курской области от 19.03.2025 № 208-пп</w:t>
            </w:r>
          </w:p>
          <w:p w:rsidR="0066003E" w:rsidRPr="00F43092" w:rsidRDefault="009244EC" w:rsidP="009244EC">
            <w:pPr>
              <w:jc w:val="both"/>
              <w:rPr>
                <w:bCs/>
                <w:color w:val="000000" w:themeColor="text1"/>
                <w:szCs w:val="28"/>
              </w:rPr>
            </w:pPr>
            <w:r w:rsidRPr="009244EC">
              <w:rPr>
                <w:bCs/>
                <w:color w:val="000000" w:themeColor="text1"/>
                <w:szCs w:val="28"/>
              </w:rPr>
              <w:t xml:space="preserve"> "Об утверждении Положения о региональном государственном контроле (надзоре) в сфере туристской индустрии"</w:t>
            </w:r>
          </w:p>
        </w:tc>
      </w:tr>
      <w:tr w:rsidR="0066003E" w:rsidRPr="00A3356D" w:rsidTr="009B2753">
        <w:trPr>
          <w:trHeight w:val="151"/>
        </w:trPr>
        <w:tc>
          <w:tcPr>
            <w:tcW w:w="704" w:type="dxa"/>
          </w:tcPr>
          <w:p w:rsidR="0066003E" w:rsidRPr="00A3356D" w:rsidRDefault="0066003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153605" w:rsidRPr="00153605" w:rsidRDefault="00153605" w:rsidP="00153605">
            <w:pPr>
              <w:jc w:val="both"/>
              <w:rPr>
                <w:bCs/>
                <w:color w:val="000000" w:themeColor="text1"/>
                <w:szCs w:val="28"/>
              </w:rPr>
            </w:pPr>
            <w:r w:rsidRPr="00153605">
              <w:rPr>
                <w:bCs/>
                <w:color w:val="000000" w:themeColor="text1"/>
                <w:szCs w:val="28"/>
              </w:rPr>
              <w:t>Постановление Правительства Курской области от 21.03.2025 № 209-пп</w:t>
            </w:r>
          </w:p>
          <w:p w:rsidR="0066003E" w:rsidRPr="00F43092" w:rsidRDefault="00153605" w:rsidP="00153605">
            <w:pPr>
              <w:jc w:val="both"/>
              <w:rPr>
                <w:bCs/>
                <w:color w:val="000000" w:themeColor="text1"/>
                <w:szCs w:val="28"/>
              </w:rPr>
            </w:pPr>
            <w:r w:rsidRPr="00153605">
              <w:rPr>
                <w:bCs/>
                <w:color w:val="000000" w:themeColor="text1"/>
                <w:szCs w:val="28"/>
              </w:rPr>
              <w:t xml:space="preserve"> "О внесении изменений в постановление Правительства Курской области от 28.12.2024 № 1222-пп "Об утверждении Порядка предоставления в 2024-2025 голах выплат гражданам, жилые помещения которых повреждены в результате обстрелов со стороны вооруженных формирований Украины, на осуществление капитального ремонта поврежденных жилых помещений"</w:t>
            </w:r>
          </w:p>
        </w:tc>
      </w:tr>
      <w:tr w:rsidR="0066003E" w:rsidRPr="00A3356D" w:rsidTr="009B2753">
        <w:trPr>
          <w:trHeight w:val="151"/>
        </w:trPr>
        <w:tc>
          <w:tcPr>
            <w:tcW w:w="704" w:type="dxa"/>
          </w:tcPr>
          <w:p w:rsidR="0066003E" w:rsidRPr="00A3356D" w:rsidRDefault="0066003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8B744F" w:rsidRPr="008B744F" w:rsidRDefault="008B744F" w:rsidP="008B744F">
            <w:pPr>
              <w:jc w:val="both"/>
              <w:rPr>
                <w:bCs/>
                <w:color w:val="000000" w:themeColor="text1"/>
                <w:szCs w:val="28"/>
              </w:rPr>
            </w:pPr>
            <w:r w:rsidRPr="008B744F">
              <w:rPr>
                <w:bCs/>
                <w:color w:val="000000" w:themeColor="text1"/>
                <w:szCs w:val="28"/>
              </w:rPr>
              <w:t>Постановление Правительства Курской области от 21.03.2025 № 210-пп</w:t>
            </w:r>
          </w:p>
          <w:p w:rsidR="0066003E" w:rsidRPr="00F43092" w:rsidRDefault="008B744F" w:rsidP="008B744F">
            <w:pPr>
              <w:jc w:val="both"/>
              <w:rPr>
                <w:bCs/>
                <w:color w:val="000000" w:themeColor="text1"/>
                <w:szCs w:val="28"/>
              </w:rPr>
            </w:pPr>
            <w:r w:rsidRPr="008B744F">
              <w:rPr>
                <w:bCs/>
                <w:color w:val="000000" w:themeColor="text1"/>
                <w:szCs w:val="28"/>
              </w:rPr>
              <w:t xml:space="preserve"> "Об уполномоченном исполнительном органе Курской области"</w:t>
            </w:r>
          </w:p>
        </w:tc>
      </w:tr>
      <w:tr w:rsidR="0066003E" w:rsidRPr="00A3356D" w:rsidTr="009B2753">
        <w:trPr>
          <w:trHeight w:val="151"/>
        </w:trPr>
        <w:tc>
          <w:tcPr>
            <w:tcW w:w="704" w:type="dxa"/>
          </w:tcPr>
          <w:p w:rsidR="0066003E" w:rsidRPr="00A3356D" w:rsidRDefault="0066003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0B3127" w:rsidRPr="000B3127" w:rsidRDefault="000B3127" w:rsidP="000B3127">
            <w:pPr>
              <w:jc w:val="both"/>
              <w:rPr>
                <w:bCs/>
                <w:color w:val="000000" w:themeColor="text1"/>
                <w:szCs w:val="28"/>
              </w:rPr>
            </w:pPr>
            <w:r w:rsidRPr="000B3127">
              <w:rPr>
                <w:bCs/>
                <w:color w:val="000000" w:themeColor="text1"/>
                <w:szCs w:val="28"/>
              </w:rPr>
              <w:t>Постановление Правительства Курской области от 21.03.2025 № 211-пп</w:t>
            </w:r>
          </w:p>
          <w:p w:rsidR="0066003E" w:rsidRPr="00F43092" w:rsidRDefault="000B3127" w:rsidP="000B3127">
            <w:pPr>
              <w:jc w:val="both"/>
              <w:rPr>
                <w:bCs/>
                <w:color w:val="000000" w:themeColor="text1"/>
                <w:szCs w:val="28"/>
              </w:rPr>
            </w:pPr>
            <w:r w:rsidRPr="000B3127">
              <w:rPr>
                <w:bCs/>
                <w:color w:val="000000" w:themeColor="text1"/>
                <w:szCs w:val="28"/>
              </w:rPr>
              <w:t xml:space="preserve"> "О некоторых </w:t>
            </w:r>
            <w:r>
              <w:rPr>
                <w:bCs/>
                <w:color w:val="000000" w:themeColor="text1"/>
                <w:szCs w:val="28"/>
              </w:rPr>
              <w:t>вопросах по реализации статьи 4</w:t>
            </w:r>
            <w:r>
              <w:rPr>
                <w:bCs/>
                <w:color w:val="000000" w:themeColor="text1"/>
                <w:szCs w:val="28"/>
                <w:vertAlign w:val="superscript"/>
              </w:rPr>
              <w:t>1</w:t>
            </w:r>
            <w:r w:rsidRPr="000B3127">
              <w:rPr>
                <w:bCs/>
                <w:color w:val="000000" w:themeColor="text1"/>
                <w:szCs w:val="28"/>
              </w:rPr>
              <w:t xml:space="preserve"> Федерального закона от 13 июня 2023 года № 207-ФЗ "Об особенностях правового регулирования в сфере оборота оружия и в сфере охранной деятельности, а также о мерах по усилению охраны общественного порядка и обеспечению общественной безопасности в отдельных субъектах Российской Федерации"</w:t>
            </w:r>
          </w:p>
        </w:tc>
      </w:tr>
      <w:tr w:rsidR="0066003E" w:rsidRPr="00A3356D" w:rsidTr="009B2753">
        <w:trPr>
          <w:trHeight w:val="151"/>
        </w:trPr>
        <w:tc>
          <w:tcPr>
            <w:tcW w:w="704" w:type="dxa"/>
          </w:tcPr>
          <w:p w:rsidR="0066003E" w:rsidRPr="00A3356D" w:rsidRDefault="0066003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C019A1" w:rsidRPr="00C019A1" w:rsidRDefault="00C019A1" w:rsidP="00C019A1">
            <w:pPr>
              <w:jc w:val="both"/>
              <w:rPr>
                <w:bCs/>
                <w:color w:val="000000" w:themeColor="text1"/>
                <w:szCs w:val="28"/>
              </w:rPr>
            </w:pPr>
            <w:r w:rsidRPr="00C019A1">
              <w:rPr>
                <w:bCs/>
                <w:color w:val="000000" w:themeColor="text1"/>
                <w:szCs w:val="28"/>
              </w:rPr>
              <w:t>Постановление Правительства Курской области от 21.03.2025 № 212-пп</w:t>
            </w:r>
          </w:p>
          <w:p w:rsidR="0066003E" w:rsidRPr="00F43092" w:rsidRDefault="00C019A1" w:rsidP="00C019A1">
            <w:pPr>
              <w:jc w:val="both"/>
              <w:rPr>
                <w:bCs/>
                <w:color w:val="000000" w:themeColor="text1"/>
                <w:szCs w:val="28"/>
              </w:rPr>
            </w:pPr>
            <w:r w:rsidRPr="00C019A1">
              <w:rPr>
                <w:bCs/>
                <w:color w:val="000000" w:themeColor="text1"/>
                <w:szCs w:val="28"/>
              </w:rPr>
              <w:t xml:space="preserve"> "О признании утратившими силу некоторых нормативных правовых актов Курской области и отдельных положений некоторых нормативных правовых актов Курской области"</w:t>
            </w:r>
          </w:p>
        </w:tc>
      </w:tr>
      <w:tr w:rsidR="0066003E" w:rsidRPr="00A3356D" w:rsidTr="009B2753">
        <w:trPr>
          <w:trHeight w:val="151"/>
        </w:trPr>
        <w:tc>
          <w:tcPr>
            <w:tcW w:w="704" w:type="dxa"/>
          </w:tcPr>
          <w:p w:rsidR="0066003E" w:rsidRPr="00A3356D" w:rsidRDefault="0066003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66003E" w:rsidRPr="00F43092" w:rsidRDefault="001715F0" w:rsidP="00F43092">
            <w:pPr>
              <w:jc w:val="both"/>
              <w:rPr>
                <w:bCs/>
                <w:color w:val="000000" w:themeColor="text1"/>
                <w:szCs w:val="28"/>
              </w:rPr>
            </w:pPr>
            <w:r w:rsidRPr="001715F0">
              <w:rPr>
                <w:bCs/>
                <w:color w:val="000000" w:themeColor="text1"/>
                <w:szCs w:val="28"/>
              </w:rPr>
              <w:t>Постановление Правительства Курской области от 21.03.2025 № 213-пп "О внесении изменений в постановление Правительства Курской области от 05.12.2024 № 1023-пп"</w:t>
            </w:r>
          </w:p>
        </w:tc>
      </w:tr>
      <w:tr w:rsidR="0066003E" w:rsidRPr="00A3356D" w:rsidTr="009B2753">
        <w:trPr>
          <w:trHeight w:val="151"/>
        </w:trPr>
        <w:tc>
          <w:tcPr>
            <w:tcW w:w="704" w:type="dxa"/>
          </w:tcPr>
          <w:p w:rsidR="0066003E" w:rsidRPr="00A3356D" w:rsidRDefault="0066003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1715F0" w:rsidRPr="001715F0" w:rsidRDefault="001715F0" w:rsidP="001715F0">
            <w:pPr>
              <w:jc w:val="both"/>
              <w:rPr>
                <w:bCs/>
                <w:color w:val="000000" w:themeColor="text1"/>
                <w:szCs w:val="28"/>
              </w:rPr>
            </w:pPr>
            <w:r w:rsidRPr="001715F0">
              <w:rPr>
                <w:bCs/>
                <w:color w:val="000000" w:themeColor="text1"/>
                <w:szCs w:val="28"/>
              </w:rPr>
              <w:t>Постановление Правительства Курской области от 21.03.2025 № 214-пп</w:t>
            </w:r>
          </w:p>
          <w:p w:rsidR="0066003E" w:rsidRPr="00F43092" w:rsidRDefault="001715F0" w:rsidP="001715F0">
            <w:pPr>
              <w:jc w:val="both"/>
              <w:rPr>
                <w:bCs/>
                <w:color w:val="000000" w:themeColor="text1"/>
                <w:szCs w:val="28"/>
              </w:rPr>
            </w:pPr>
            <w:r w:rsidRPr="001715F0">
              <w:rPr>
                <w:bCs/>
                <w:color w:val="000000" w:themeColor="text1"/>
                <w:szCs w:val="28"/>
              </w:rPr>
              <w:t xml:space="preserve"> "О внесении изменений в Правила предоставления из областного бюджета субсидий на возмещение части затрат на уплату страховых премий, начисленных по договорам сельскохозяйственного страхования в области растениеводства и (или) животноводства"</w:t>
            </w:r>
          </w:p>
        </w:tc>
      </w:tr>
      <w:tr w:rsidR="0066003E" w:rsidRPr="00A3356D" w:rsidTr="009B2753">
        <w:trPr>
          <w:trHeight w:val="151"/>
        </w:trPr>
        <w:tc>
          <w:tcPr>
            <w:tcW w:w="704" w:type="dxa"/>
          </w:tcPr>
          <w:p w:rsidR="0066003E" w:rsidRPr="00A3356D" w:rsidRDefault="0066003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48541C" w:rsidRPr="0048541C" w:rsidRDefault="0048541C" w:rsidP="0048541C">
            <w:pPr>
              <w:jc w:val="both"/>
              <w:rPr>
                <w:bCs/>
                <w:color w:val="000000" w:themeColor="text1"/>
                <w:szCs w:val="28"/>
              </w:rPr>
            </w:pPr>
            <w:r w:rsidRPr="0048541C">
              <w:rPr>
                <w:bCs/>
                <w:color w:val="000000" w:themeColor="text1"/>
                <w:szCs w:val="28"/>
              </w:rPr>
              <w:t>Постановление Правительства Курской области от 21.03.2025 № 215-пп</w:t>
            </w:r>
          </w:p>
          <w:p w:rsidR="0066003E" w:rsidRPr="00F43092" w:rsidRDefault="0048541C" w:rsidP="0048541C">
            <w:pPr>
              <w:jc w:val="both"/>
              <w:rPr>
                <w:bCs/>
                <w:color w:val="000000" w:themeColor="text1"/>
                <w:szCs w:val="28"/>
              </w:rPr>
            </w:pPr>
            <w:r w:rsidRPr="0048541C">
              <w:rPr>
                <w:bCs/>
                <w:color w:val="000000" w:themeColor="text1"/>
                <w:szCs w:val="28"/>
              </w:rPr>
              <w:t xml:space="preserve"> "О внесении изменения в государственную программу Курской области "Развитие сельского хозяйства и регулирование рынков сельскохозяйственной продукции, сырья и продовольствия в Курской области"</w:t>
            </w:r>
          </w:p>
        </w:tc>
      </w:tr>
      <w:tr w:rsidR="0066003E" w:rsidRPr="00A3356D" w:rsidTr="009B2753">
        <w:trPr>
          <w:trHeight w:val="151"/>
        </w:trPr>
        <w:tc>
          <w:tcPr>
            <w:tcW w:w="704" w:type="dxa"/>
          </w:tcPr>
          <w:p w:rsidR="0066003E" w:rsidRPr="00A3356D" w:rsidRDefault="0066003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48541C" w:rsidRPr="0048541C" w:rsidRDefault="0048541C" w:rsidP="0048541C">
            <w:pPr>
              <w:jc w:val="both"/>
              <w:rPr>
                <w:bCs/>
                <w:color w:val="000000" w:themeColor="text1"/>
                <w:szCs w:val="28"/>
              </w:rPr>
            </w:pPr>
            <w:r w:rsidRPr="0048541C">
              <w:rPr>
                <w:bCs/>
                <w:color w:val="000000" w:themeColor="text1"/>
                <w:szCs w:val="28"/>
              </w:rPr>
              <w:t>Постановление Правительства Курской области от 21.03.2025 № 216-пп</w:t>
            </w:r>
          </w:p>
          <w:p w:rsidR="0066003E" w:rsidRPr="00F43092" w:rsidRDefault="0048541C" w:rsidP="0048541C">
            <w:pPr>
              <w:jc w:val="both"/>
              <w:rPr>
                <w:bCs/>
                <w:color w:val="000000" w:themeColor="text1"/>
                <w:szCs w:val="28"/>
              </w:rPr>
            </w:pPr>
            <w:r w:rsidRPr="0048541C">
              <w:rPr>
                <w:bCs/>
                <w:color w:val="000000" w:themeColor="text1"/>
                <w:szCs w:val="28"/>
              </w:rPr>
              <w:t xml:space="preserve"> "О внесении изменений в постановление Администрации Курской области от 23.12.2019 № 1320-па "О реализации мероприятий государственной программы Российской Федерации "Комплексное развитие сельских территорий", Государственной программы развития сельского хозяйства и регулирования рынков сельскохозяйственной продукции, сырья и продовольствия на территории Курской области"</w:t>
            </w:r>
          </w:p>
        </w:tc>
      </w:tr>
      <w:tr w:rsidR="0066003E" w:rsidRPr="00A3356D" w:rsidTr="009B2753">
        <w:trPr>
          <w:trHeight w:val="151"/>
        </w:trPr>
        <w:tc>
          <w:tcPr>
            <w:tcW w:w="704" w:type="dxa"/>
          </w:tcPr>
          <w:p w:rsidR="0066003E" w:rsidRPr="00A3356D" w:rsidRDefault="0066003E"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3C4A9B" w:rsidRPr="003C4A9B" w:rsidRDefault="003C4A9B" w:rsidP="003C4A9B">
            <w:pPr>
              <w:jc w:val="both"/>
              <w:rPr>
                <w:bCs/>
                <w:color w:val="000000" w:themeColor="text1"/>
                <w:szCs w:val="28"/>
              </w:rPr>
            </w:pPr>
            <w:r w:rsidRPr="003C4A9B">
              <w:rPr>
                <w:bCs/>
                <w:color w:val="000000" w:themeColor="text1"/>
                <w:szCs w:val="28"/>
              </w:rPr>
              <w:t>Постановление Правительства Курской области от 25.03.2025 № 217-пп</w:t>
            </w:r>
          </w:p>
          <w:p w:rsidR="0066003E" w:rsidRPr="00F43092" w:rsidRDefault="003C4A9B" w:rsidP="003C4A9B">
            <w:pPr>
              <w:jc w:val="both"/>
              <w:rPr>
                <w:bCs/>
                <w:color w:val="000000" w:themeColor="text1"/>
                <w:szCs w:val="28"/>
              </w:rPr>
            </w:pPr>
            <w:r w:rsidRPr="003C4A9B">
              <w:rPr>
                <w:bCs/>
                <w:color w:val="000000" w:themeColor="text1"/>
                <w:szCs w:val="28"/>
              </w:rPr>
              <w:lastRenderedPageBreak/>
              <w:t xml:space="preserve"> "О внесении изменений в отдельные нормативные правовые акты Курской области"</w:t>
            </w:r>
          </w:p>
        </w:tc>
      </w:tr>
      <w:tr w:rsidR="009237B1" w:rsidRPr="00A3356D" w:rsidTr="009B2753">
        <w:trPr>
          <w:trHeight w:val="151"/>
        </w:trPr>
        <w:tc>
          <w:tcPr>
            <w:tcW w:w="704" w:type="dxa"/>
          </w:tcPr>
          <w:p w:rsidR="009237B1" w:rsidRPr="00A3356D" w:rsidRDefault="009237B1"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E0009A" w:rsidRPr="00E0009A" w:rsidRDefault="00E0009A" w:rsidP="00E0009A">
            <w:pPr>
              <w:jc w:val="both"/>
              <w:rPr>
                <w:bCs/>
                <w:color w:val="000000" w:themeColor="text1"/>
                <w:szCs w:val="28"/>
              </w:rPr>
            </w:pPr>
            <w:r w:rsidRPr="00E0009A">
              <w:rPr>
                <w:bCs/>
                <w:color w:val="000000" w:themeColor="text1"/>
                <w:szCs w:val="28"/>
              </w:rPr>
              <w:t>Постановление Правительства Курской области от 26.03.2025 № 218-пп</w:t>
            </w:r>
          </w:p>
          <w:p w:rsidR="009237B1" w:rsidRPr="003C4A9B" w:rsidRDefault="00E0009A" w:rsidP="00E0009A">
            <w:pPr>
              <w:jc w:val="both"/>
              <w:rPr>
                <w:bCs/>
                <w:color w:val="000000" w:themeColor="text1"/>
                <w:szCs w:val="28"/>
              </w:rPr>
            </w:pPr>
            <w:r w:rsidRPr="00E0009A">
              <w:rPr>
                <w:bCs/>
                <w:color w:val="000000" w:themeColor="text1"/>
                <w:szCs w:val="28"/>
              </w:rPr>
              <w:t xml:space="preserve"> "О внесении изменений в постановление Правительства Курской области от 06.02.2025 № 69-пп "Об утверждении Плана мероприятий по повышению эффективности службы занятости населения Курской области"</w:t>
            </w:r>
          </w:p>
        </w:tc>
      </w:tr>
      <w:tr w:rsidR="009237B1" w:rsidRPr="00A3356D" w:rsidTr="009B2753">
        <w:trPr>
          <w:trHeight w:val="151"/>
        </w:trPr>
        <w:tc>
          <w:tcPr>
            <w:tcW w:w="704" w:type="dxa"/>
          </w:tcPr>
          <w:p w:rsidR="009237B1" w:rsidRPr="00A3356D" w:rsidRDefault="009237B1"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E82FBA" w:rsidRPr="00E82FBA" w:rsidRDefault="00E82FBA" w:rsidP="00E82FBA">
            <w:pPr>
              <w:jc w:val="both"/>
              <w:rPr>
                <w:bCs/>
                <w:color w:val="000000" w:themeColor="text1"/>
                <w:szCs w:val="28"/>
              </w:rPr>
            </w:pPr>
            <w:r w:rsidRPr="00E82FBA">
              <w:rPr>
                <w:bCs/>
                <w:color w:val="000000" w:themeColor="text1"/>
                <w:szCs w:val="28"/>
              </w:rPr>
              <w:t>Постановление Правительства Курской области от 26.03.2025 № 219-пп</w:t>
            </w:r>
          </w:p>
          <w:p w:rsidR="009237B1" w:rsidRPr="003C4A9B" w:rsidRDefault="00E82FBA" w:rsidP="00E82FBA">
            <w:pPr>
              <w:jc w:val="both"/>
              <w:rPr>
                <w:bCs/>
                <w:color w:val="000000" w:themeColor="text1"/>
                <w:szCs w:val="28"/>
              </w:rPr>
            </w:pPr>
            <w:r w:rsidRPr="00E82FBA">
              <w:rPr>
                <w:bCs/>
                <w:color w:val="000000" w:themeColor="text1"/>
                <w:szCs w:val="28"/>
              </w:rPr>
              <w:t xml:space="preserve"> "О внесении изменений в постановление Администрации Курской области от 11.08.2009 № 267 "О мерах по выполнению Федерального закона от 20 августа 2004 г. № 113-ФЗ "О присяжных заседателях федеральных судов общей юрисдикции в Российской Федерации"</w:t>
            </w:r>
          </w:p>
        </w:tc>
      </w:tr>
      <w:tr w:rsidR="009237B1" w:rsidRPr="00A3356D" w:rsidTr="009B2753">
        <w:trPr>
          <w:trHeight w:val="151"/>
        </w:trPr>
        <w:tc>
          <w:tcPr>
            <w:tcW w:w="704" w:type="dxa"/>
          </w:tcPr>
          <w:p w:rsidR="009237B1" w:rsidRPr="00A3356D" w:rsidRDefault="009237B1"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EE79CC" w:rsidRPr="00EE79CC" w:rsidRDefault="00EE79CC" w:rsidP="00EE79CC">
            <w:pPr>
              <w:jc w:val="both"/>
              <w:rPr>
                <w:bCs/>
                <w:color w:val="000000" w:themeColor="text1"/>
                <w:szCs w:val="28"/>
              </w:rPr>
            </w:pPr>
            <w:r w:rsidRPr="00EE79CC">
              <w:rPr>
                <w:bCs/>
                <w:color w:val="000000" w:themeColor="text1"/>
                <w:szCs w:val="28"/>
              </w:rPr>
              <w:t>Постановление Правительства Курской области от 26.03.2025 № 220-пп</w:t>
            </w:r>
          </w:p>
          <w:p w:rsidR="009237B1" w:rsidRPr="003C4A9B" w:rsidRDefault="00EE79CC" w:rsidP="00EE79CC">
            <w:pPr>
              <w:jc w:val="both"/>
              <w:rPr>
                <w:bCs/>
                <w:color w:val="000000" w:themeColor="text1"/>
                <w:szCs w:val="28"/>
              </w:rPr>
            </w:pPr>
            <w:r w:rsidRPr="00EE79CC">
              <w:rPr>
                <w:bCs/>
                <w:color w:val="000000" w:themeColor="text1"/>
                <w:szCs w:val="28"/>
              </w:rPr>
              <w:t xml:space="preserve"> "О внесении изменений в государственную программу Курской области "Воспроизводство и использование природных ресурсов, охрана окружающей среды в Курской области"</w:t>
            </w:r>
          </w:p>
        </w:tc>
      </w:tr>
      <w:tr w:rsidR="009237B1" w:rsidRPr="00A3356D" w:rsidTr="009B2753">
        <w:trPr>
          <w:trHeight w:val="151"/>
        </w:trPr>
        <w:tc>
          <w:tcPr>
            <w:tcW w:w="704" w:type="dxa"/>
          </w:tcPr>
          <w:p w:rsidR="009237B1" w:rsidRPr="00A3356D" w:rsidRDefault="009237B1"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EE79CC" w:rsidRPr="00EE79CC" w:rsidRDefault="00EE79CC" w:rsidP="00EE79CC">
            <w:pPr>
              <w:jc w:val="both"/>
              <w:rPr>
                <w:bCs/>
                <w:color w:val="000000" w:themeColor="text1"/>
                <w:szCs w:val="28"/>
              </w:rPr>
            </w:pPr>
            <w:r w:rsidRPr="00EE79CC">
              <w:rPr>
                <w:bCs/>
                <w:color w:val="000000" w:themeColor="text1"/>
                <w:szCs w:val="28"/>
              </w:rPr>
              <w:t>Постановление Правительства Курской области от 26.03.2025 № 221-пп</w:t>
            </w:r>
          </w:p>
          <w:p w:rsidR="009237B1" w:rsidRPr="003C4A9B" w:rsidRDefault="00EE79CC" w:rsidP="00EE79CC">
            <w:pPr>
              <w:jc w:val="both"/>
              <w:rPr>
                <w:bCs/>
                <w:color w:val="000000" w:themeColor="text1"/>
                <w:szCs w:val="28"/>
              </w:rPr>
            </w:pPr>
            <w:r w:rsidRPr="00EE79CC">
              <w:rPr>
                <w:bCs/>
                <w:color w:val="000000" w:themeColor="text1"/>
                <w:szCs w:val="28"/>
              </w:rPr>
              <w:t xml:space="preserve"> "О внесении изменений в прогнозный план (программу) приватизации имущества Курской области и основные направления приватизации имущ</w:t>
            </w:r>
            <w:r>
              <w:rPr>
                <w:bCs/>
                <w:color w:val="000000" w:themeColor="text1"/>
                <w:szCs w:val="28"/>
              </w:rPr>
              <w:t xml:space="preserve">ества Курской области на 2024 - </w:t>
            </w:r>
            <w:r w:rsidRPr="00EE79CC">
              <w:rPr>
                <w:bCs/>
                <w:color w:val="000000" w:themeColor="text1"/>
                <w:szCs w:val="28"/>
              </w:rPr>
              <w:t>2026 годы"</w:t>
            </w:r>
          </w:p>
        </w:tc>
      </w:tr>
      <w:tr w:rsidR="009237B1" w:rsidRPr="00A3356D" w:rsidTr="009B2753">
        <w:trPr>
          <w:trHeight w:val="151"/>
        </w:trPr>
        <w:tc>
          <w:tcPr>
            <w:tcW w:w="704" w:type="dxa"/>
          </w:tcPr>
          <w:p w:rsidR="009237B1" w:rsidRPr="00A3356D" w:rsidRDefault="009237B1"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252267" w:rsidRPr="00252267" w:rsidRDefault="00252267" w:rsidP="00252267">
            <w:pPr>
              <w:jc w:val="both"/>
              <w:rPr>
                <w:bCs/>
                <w:color w:val="000000" w:themeColor="text1"/>
                <w:szCs w:val="28"/>
              </w:rPr>
            </w:pPr>
            <w:r w:rsidRPr="00252267">
              <w:rPr>
                <w:bCs/>
                <w:color w:val="000000" w:themeColor="text1"/>
                <w:szCs w:val="28"/>
              </w:rPr>
              <w:t>Постановление Правительства Курской области от 26.03.2025 № 222-пп</w:t>
            </w:r>
          </w:p>
          <w:p w:rsidR="009237B1" w:rsidRPr="003C4A9B" w:rsidRDefault="00252267" w:rsidP="00252267">
            <w:pPr>
              <w:jc w:val="both"/>
              <w:rPr>
                <w:bCs/>
                <w:color w:val="000000" w:themeColor="text1"/>
                <w:szCs w:val="28"/>
              </w:rPr>
            </w:pPr>
            <w:r w:rsidRPr="00252267">
              <w:rPr>
                <w:bCs/>
                <w:color w:val="000000" w:themeColor="text1"/>
                <w:szCs w:val="28"/>
              </w:rPr>
              <w:t xml:space="preserve"> "О признании утратившим силу постановления Правительства Курской области от 24.06.2024 № 482-пп"</w:t>
            </w:r>
          </w:p>
        </w:tc>
      </w:tr>
      <w:tr w:rsidR="009237B1" w:rsidRPr="00A3356D" w:rsidTr="009B2753">
        <w:trPr>
          <w:trHeight w:val="151"/>
        </w:trPr>
        <w:tc>
          <w:tcPr>
            <w:tcW w:w="704" w:type="dxa"/>
          </w:tcPr>
          <w:p w:rsidR="009237B1" w:rsidRPr="00A3356D" w:rsidRDefault="009237B1"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383F5C" w:rsidRPr="00383F5C" w:rsidRDefault="00383F5C" w:rsidP="00383F5C">
            <w:pPr>
              <w:jc w:val="both"/>
              <w:rPr>
                <w:bCs/>
                <w:color w:val="000000" w:themeColor="text1"/>
                <w:szCs w:val="28"/>
              </w:rPr>
            </w:pPr>
            <w:r w:rsidRPr="00383F5C">
              <w:rPr>
                <w:bCs/>
                <w:color w:val="000000" w:themeColor="text1"/>
                <w:szCs w:val="28"/>
              </w:rPr>
              <w:t>Постановление Правительства Курской области от 26.03.2025 № 223-пп</w:t>
            </w:r>
          </w:p>
          <w:p w:rsidR="009237B1" w:rsidRPr="003C4A9B" w:rsidRDefault="00383F5C" w:rsidP="00383F5C">
            <w:pPr>
              <w:jc w:val="both"/>
              <w:rPr>
                <w:bCs/>
                <w:color w:val="000000" w:themeColor="text1"/>
                <w:szCs w:val="28"/>
              </w:rPr>
            </w:pPr>
            <w:r w:rsidRPr="00383F5C">
              <w:rPr>
                <w:bCs/>
                <w:color w:val="000000" w:themeColor="text1"/>
                <w:szCs w:val="28"/>
              </w:rPr>
              <w:t xml:space="preserve"> "О внесении изменений в Правила предоставления из областного бюджета государственному унитарному предприятию Курской области субсидий на возмещение затрат по оплате коммунальных услуг и за негативное воздействие на работу централизованной системы водоотведения по нежилым помещениям и зданиям, находящимся в собственности Курской области, переданным в пользование органам государственной власти Курской области"</w:t>
            </w:r>
          </w:p>
        </w:tc>
      </w:tr>
      <w:tr w:rsidR="009237B1" w:rsidRPr="00A3356D" w:rsidTr="009B2753">
        <w:trPr>
          <w:trHeight w:val="151"/>
        </w:trPr>
        <w:tc>
          <w:tcPr>
            <w:tcW w:w="704" w:type="dxa"/>
          </w:tcPr>
          <w:p w:rsidR="009237B1" w:rsidRPr="00A3356D" w:rsidRDefault="009237B1"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2A7792" w:rsidRPr="002A7792" w:rsidRDefault="002A7792" w:rsidP="002A7792">
            <w:pPr>
              <w:jc w:val="both"/>
              <w:rPr>
                <w:bCs/>
                <w:color w:val="000000" w:themeColor="text1"/>
                <w:szCs w:val="28"/>
              </w:rPr>
            </w:pPr>
            <w:r w:rsidRPr="002A7792">
              <w:rPr>
                <w:bCs/>
                <w:color w:val="000000" w:themeColor="text1"/>
                <w:szCs w:val="28"/>
              </w:rPr>
              <w:t>Постановление Правительства Курской области от 26.03.2025 № 224-пп</w:t>
            </w:r>
          </w:p>
          <w:p w:rsidR="009237B1" w:rsidRPr="003C4A9B" w:rsidRDefault="002A7792" w:rsidP="002A7792">
            <w:pPr>
              <w:jc w:val="both"/>
              <w:rPr>
                <w:bCs/>
                <w:color w:val="000000" w:themeColor="text1"/>
                <w:szCs w:val="28"/>
              </w:rPr>
            </w:pPr>
            <w:r w:rsidRPr="002A7792">
              <w:rPr>
                <w:bCs/>
                <w:color w:val="000000" w:themeColor="text1"/>
                <w:szCs w:val="28"/>
              </w:rPr>
              <w:t xml:space="preserve"> "О внесении изменений в Порядок оказания финансовой помощи гражданам в связи с утратой ими имущества первой необходимости в результате чрезвычайных ситуаций федерального характера и межрегионального характера на территории Курской области"</w:t>
            </w:r>
          </w:p>
        </w:tc>
      </w:tr>
      <w:tr w:rsidR="009237B1" w:rsidRPr="00A3356D" w:rsidTr="009B2753">
        <w:trPr>
          <w:trHeight w:val="151"/>
        </w:trPr>
        <w:tc>
          <w:tcPr>
            <w:tcW w:w="704" w:type="dxa"/>
          </w:tcPr>
          <w:p w:rsidR="009237B1" w:rsidRPr="00A3356D" w:rsidRDefault="009237B1"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194037" w:rsidRPr="00194037" w:rsidRDefault="00194037" w:rsidP="00194037">
            <w:pPr>
              <w:jc w:val="both"/>
              <w:rPr>
                <w:bCs/>
                <w:color w:val="000000" w:themeColor="text1"/>
                <w:szCs w:val="28"/>
              </w:rPr>
            </w:pPr>
            <w:r w:rsidRPr="00194037">
              <w:rPr>
                <w:bCs/>
                <w:color w:val="000000" w:themeColor="text1"/>
                <w:szCs w:val="28"/>
              </w:rPr>
              <w:t>Постановление Правительства Курской области от 26.03.2025 № 225-пп</w:t>
            </w:r>
          </w:p>
          <w:p w:rsidR="009237B1" w:rsidRPr="003C4A9B" w:rsidRDefault="00194037" w:rsidP="00194037">
            <w:pPr>
              <w:jc w:val="both"/>
              <w:rPr>
                <w:bCs/>
                <w:color w:val="000000" w:themeColor="text1"/>
                <w:szCs w:val="28"/>
              </w:rPr>
            </w:pPr>
            <w:r w:rsidRPr="00194037">
              <w:rPr>
                <w:bCs/>
                <w:color w:val="000000" w:themeColor="text1"/>
                <w:szCs w:val="28"/>
              </w:rPr>
              <w:t xml:space="preserve"> "О внесении изменений в постановление Правительства Курской области от 26.12.2024 № 1199-пп"</w:t>
            </w:r>
          </w:p>
        </w:tc>
      </w:tr>
      <w:tr w:rsidR="009237B1" w:rsidRPr="00A3356D" w:rsidTr="009B2753">
        <w:trPr>
          <w:trHeight w:val="151"/>
        </w:trPr>
        <w:tc>
          <w:tcPr>
            <w:tcW w:w="704" w:type="dxa"/>
          </w:tcPr>
          <w:p w:rsidR="009237B1" w:rsidRPr="00A3356D" w:rsidRDefault="009237B1"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194037" w:rsidRPr="00194037" w:rsidRDefault="00194037" w:rsidP="00194037">
            <w:pPr>
              <w:jc w:val="both"/>
              <w:rPr>
                <w:bCs/>
                <w:color w:val="000000" w:themeColor="text1"/>
                <w:szCs w:val="28"/>
              </w:rPr>
            </w:pPr>
            <w:r w:rsidRPr="00194037">
              <w:rPr>
                <w:bCs/>
                <w:color w:val="000000" w:themeColor="text1"/>
                <w:szCs w:val="28"/>
              </w:rPr>
              <w:t>Постановление Правительства Курской области от 26.03.2025 № 226-пп</w:t>
            </w:r>
          </w:p>
          <w:p w:rsidR="009237B1" w:rsidRPr="003C4A9B" w:rsidRDefault="00194037" w:rsidP="00194037">
            <w:pPr>
              <w:jc w:val="both"/>
              <w:rPr>
                <w:bCs/>
                <w:color w:val="000000" w:themeColor="text1"/>
                <w:szCs w:val="28"/>
              </w:rPr>
            </w:pPr>
            <w:r w:rsidRPr="00194037">
              <w:rPr>
                <w:bCs/>
                <w:color w:val="000000" w:themeColor="text1"/>
                <w:szCs w:val="28"/>
              </w:rPr>
              <w:t xml:space="preserve"> "О внесении изменения в постановление Администрации Курской области от 08.12.2020 № 1241-па "Об установлении расходного обязательств</w:t>
            </w:r>
          </w:p>
        </w:tc>
      </w:tr>
      <w:tr w:rsidR="009237B1" w:rsidRPr="00A3356D" w:rsidTr="009B2753">
        <w:trPr>
          <w:trHeight w:val="151"/>
        </w:trPr>
        <w:tc>
          <w:tcPr>
            <w:tcW w:w="704" w:type="dxa"/>
          </w:tcPr>
          <w:p w:rsidR="009237B1" w:rsidRPr="00A3356D" w:rsidRDefault="009237B1"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2C11E6" w:rsidRPr="002C11E6" w:rsidRDefault="002C11E6" w:rsidP="002C11E6">
            <w:pPr>
              <w:jc w:val="both"/>
              <w:rPr>
                <w:bCs/>
                <w:color w:val="000000" w:themeColor="text1"/>
                <w:szCs w:val="28"/>
              </w:rPr>
            </w:pPr>
            <w:r w:rsidRPr="002C11E6">
              <w:rPr>
                <w:bCs/>
                <w:color w:val="000000" w:themeColor="text1"/>
                <w:szCs w:val="28"/>
              </w:rPr>
              <w:t>Постановление Правительства Курской области от 26.03.2025 № 227-пп</w:t>
            </w:r>
          </w:p>
          <w:p w:rsidR="009237B1" w:rsidRPr="003C4A9B" w:rsidRDefault="002C11E6" w:rsidP="002C11E6">
            <w:pPr>
              <w:jc w:val="both"/>
              <w:rPr>
                <w:bCs/>
                <w:color w:val="000000" w:themeColor="text1"/>
                <w:szCs w:val="28"/>
              </w:rPr>
            </w:pPr>
            <w:r w:rsidRPr="002C11E6">
              <w:rPr>
                <w:bCs/>
                <w:color w:val="000000" w:themeColor="text1"/>
                <w:szCs w:val="28"/>
              </w:rPr>
              <w:t xml:space="preserve"> "О внесении изменений в постановление Администрации Курской области от 03.03.2021 № 176-па"</w:t>
            </w:r>
          </w:p>
        </w:tc>
      </w:tr>
      <w:tr w:rsidR="009237B1" w:rsidRPr="00A3356D" w:rsidTr="009B2753">
        <w:trPr>
          <w:trHeight w:val="151"/>
        </w:trPr>
        <w:tc>
          <w:tcPr>
            <w:tcW w:w="704" w:type="dxa"/>
          </w:tcPr>
          <w:p w:rsidR="009237B1" w:rsidRPr="00A3356D" w:rsidRDefault="009237B1"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2C11E6" w:rsidRPr="002C11E6" w:rsidRDefault="002C11E6" w:rsidP="002C11E6">
            <w:pPr>
              <w:jc w:val="both"/>
              <w:rPr>
                <w:bCs/>
                <w:color w:val="000000" w:themeColor="text1"/>
                <w:szCs w:val="28"/>
              </w:rPr>
            </w:pPr>
            <w:r w:rsidRPr="002C11E6">
              <w:rPr>
                <w:bCs/>
                <w:color w:val="000000" w:themeColor="text1"/>
                <w:szCs w:val="28"/>
              </w:rPr>
              <w:t>Постановление Правительства Курской области от 26.03.2025 № 228-пп</w:t>
            </w:r>
          </w:p>
          <w:p w:rsidR="009237B1" w:rsidRPr="003C4A9B" w:rsidRDefault="002C11E6" w:rsidP="002C11E6">
            <w:pPr>
              <w:jc w:val="both"/>
              <w:rPr>
                <w:bCs/>
                <w:color w:val="000000" w:themeColor="text1"/>
                <w:szCs w:val="28"/>
              </w:rPr>
            </w:pPr>
            <w:r w:rsidRPr="002C11E6">
              <w:rPr>
                <w:bCs/>
                <w:color w:val="000000" w:themeColor="text1"/>
                <w:szCs w:val="28"/>
              </w:rPr>
              <w:lastRenderedPageBreak/>
              <w:t xml:space="preserve"> "О внесении изменений в постановление Правительства Курской области от 07.03.2023 № 274-пп "Об утверждении региональной программы "Модернизация коммунальной инфраструктуры Курской области"</w:t>
            </w:r>
          </w:p>
        </w:tc>
      </w:tr>
      <w:tr w:rsidR="009237B1" w:rsidRPr="00A3356D" w:rsidTr="009B2753">
        <w:trPr>
          <w:trHeight w:val="151"/>
        </w:trPr>
        <w:tc>
          <w:tcPr>
            <w:tcW w:w="704" w:type="dxa"/>
          </w:tcPr>
          <w:p w:rsidR="009237B1" w:rsidRPr="00A3356D" w:rsidRDefault="009237B1"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E55929" w:rsidRPr="00E55929" w:rsidRDefault="00E55929" w:rsidP="00E55929">
            <w:pPr>
              <w:jc w:val="both"/>
              <w:rPr>
                <w:bCs/>
                <w:color w:val="000000" w:themeColor="text1"/>
                <w:szCs w:val="28"/>
              </w:rPr>
            </w:pPr>
            <w:r w:rsidRPr="00E55929">
              <w:rPr>
                <w:bCs/>
                <w:color w:val="000000" w:themeColor="text1"/>
                <w:szCs w:val="28"/>
              </w:rPr>
              <w:t>Постановление Правительства Курской области от 27.03.2025 № 229-пп</w:t>
            </w:r>
          </w:p>
          <w:p w:rsidR="009237B1" w:rsidRPr="003C4A9B" w:rsidRDefault="00E55929" w:rsidP="00E55929">
            <w:pPr>
              <w:jc w:val="both"/>
              <w:rPr>
                <w:bCs/>
                <w:color w:val="000000" w:themeColor="text1"/>
                <w:szCs w:val="28"/>
              </w:rPr>
            </w:pPr>
            <w:r w:rsidRPr="00E55929">
              <w:rPr>
                <w:bCs/>
                <w:color w:val="000000" w:themeColor="text1"/>
                <w:szCs w:val="28"/>
              </w:rPr>
              <w:t xml:space="preserve"> "О внесении изменений в государственную программу Курской области "Создание условий для эффективного исполнения полномочий в сфере юстиции"</w:t>
            </w:r>
          </w:p>
        </w:tc>
      </w:tr>
      <w:tr w:rsidR="009237B1" w:rsidRPr="00A3356D" w:rsidTr="009B2753">
        <w:trPr>
          <w:trHeight w:val="151"/>
        </w:trPr>
        <w:tc>
          <w:tcPr>
            <w:tcW w:w="704" w:type="dxa"/>
          </w:tcPr>
          <w:p w:rsidR="009237B1" w:rsidRPr="00A3356D" w:rsidRDefault="009237B1"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361327" w:rsidRPr="00361327" w:rsidRDefault="00361327" w:rsidP="00361327">
            <w:pPr>
              <w:jc w:val="both"/>
              <w:rPr>
                <w:bCs/>
                <w:color w:val="000000" w:themeColor="text1"/>
                <w:szCs w:val="28"/>
              </w:rPr>
            </w:pPr>
            <w:r w:rsidRPr="00361327">
              <w:rPr>
                <w:bCs/>
                <w:color w:val="000000" w:themeColor="text1"/>
                <w:szCs w:val="28"/>
              </w:rPr>
              <w:t>Постановление Правительства Курской области от 28.03.2025 № 230-пп</w:t>
            </w:r>
          </w:p>
          <w:p w:rsidR="009237B1" w:rsidRPr="003C4A9B" w:rsidRDefault="00361327" w:rsidP="00361327">
            <w:pPr>
              <w:jc w:val="both"/>
              <w:rPr>
                <w:bCs/>
                <w:color w:val="000000" w:themeColor="text1"/>
                <w:szCs w:val="28"/>
              </w:rPr>
            </w:pPr>
            <w:r w:rsidRPr="00361327">
              <w:rPr>
                <w:bCs/>
                <w:color w:val="000000" w:themeColor="text1"/>
                <w:szCs w:val="28"/>
              </w:rPr>
              <w:t xml:space="preserve"> "О внесении изменений в Порядок предоставления новогодних подарков детям отдельных категорий"</w:t>
            </w:r>
          </w:p>
        </w:tc>
      </w:tr>
      <w:tr w:rsidR="00361327" w:rsidRPr="00A3356D" w:rsidTr="009B2753">
        <w:trPr>
          <w:trHeight w:val="151"/>
        </w:trPr>
        <w:tc>
          <w:tcPr>
            <w:tcW w:w="704" w:type="dxa"/>
          </w:tcPr>
          <w:p w:rsidR="00361327" w:rsidRPr="00A3356D" w:rsidRDefault="00361327"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ED427A" w:rsidRPr="00ED427A" w:rsidRDefault="00ED427A" w:rsidP="00ED427A">
            <w:pPr>
              <w:jc w:val="both"/>
              <w:rPr>
                <w:bCs/>
                <w:color w:val="000000" w:themeColor="text1"/>
                <w:szCs w:val="28"/>
              </w:rPr>
            </w:pPr>
            <w:r w:rsidRPr="00ED427A">
              <w:rPr>
                <w:bCs/>
                <w:color w:val="000000" w:themeColor="text1"/>
                <w:szCs w:val="28"/>
              </w:rPr>
              <w:t>Постановление Правительства Курской области от 28.03.2025 № 231-пп</w:t>
            </w:r>
          </w:p>
          <w:p w:rsidR="00361327" w:rsidRPr="00361327" w:rsidRDefault="00ED427A" w:rsidP="00ED427A">
            <w:pPr>
              <w:jc w:val="both"/>
              <w:rPr>
                <w:bCs/>
                <w:color w:val="000000" w:themeColor="text1"/>
                <w:szCs w:val="28"/>
              </w:rPr>
            </w:pPr>
            <w:r w:rsidRPr="00ED427A">
              <w:rPr>
                <w:bCs/>
                <w:color w:val="000000" w:themeColor="text1"/>
                <w:szCs w:val="28"/>
              </w:rPr>
              <w:t xml:space="preserve"> "О выводе из эксплуатации региональной информационной системы "Портал государственных и муниципальных услуг Курской области"</w:t>
            </w:r>
          </w:p>
        </w:tc>
      </w:tr>
      <w:tr w:rsidR="00361327" w:rsidRPr="00A3356D" w:rsidTr="009B2753">
        <w:trPr>
          <w:trHeight w:val="151"/>
        </w:trPr>
        <w:tc>
          <w:tcPr>
            <w:tcW w:w="704" w:type="dxa"/>
          </w:tcPr>
          <w:p w:rsidR="00361327" w:rsidRPr="00A3356D" w:rsidRDefault="00361327"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D22675" w:rsidRPr="00D22675" w:rsidRDefault="00D22675" w:rsidP="00D22675">
            <w:pPr>
              <w:jc w:val="both"/>
              <w:rPr>
                <w:bCs/>
                <w:color w:val="000000" w:themeColor="text1"/>
                <w:szCs w:val="28"/>
              </w:rPr>
            </w:pPr>
            <w:r w:rsidRPr="00D22675">
              <w:rPr>
                <w:bCs/>
                <w:color w:val="000000" w:themeColor="text1"/>
                <w:szCs w:val="28"/>
              </w:rPr>
              <w:t>Постановление Правительства Курской области от 28.03.2025 № 232-пп</w:t>
            </w:r>
          </w:p>
          <w:p w:rsidR="00361327" w:rsidRPr="00361327" w:rsidRDefault="00D22675" w:rsidP="00D22675">
            <w:pPr>
              <w:jc w:val="both"/>
              <w:rPr>
                <w:bCs/>
                <w:color w:val="000000" w:themeColor="text1"/>
                <w:szCs w:val="28"/>
              </w:rPr>
            </w:pPr>
            <w:r w:rsidRPr="00D22675">
              <w:rPr>
                <w:bCs/>
                <w:color w:val="000000" w:themeColor="text1"/>
                <w:szCs w:val="28"/>
              </w:rPr>
              <w:t xml:space="preserve"> "О распределении субсидий из областного бюджета на 2025 год бюджетам муниципальных образований Курской области на </w:t>
            </w:r>
            <w:proofErr w:type="spellStart"/>
            <w:r w:rsidRPr="00D22675">
              <w:rPr>
                <w:bCs/>
                <w:color w:val="000000" w:themeColor="text1"/>
                <w:szCs w:val="28"/>
              </w:rPr>
              <w:t>софинансирование</w:t>
            </w:r>
            <w:proofErr w:type="spellEnd"/>
            <w:r w:rsidRPr="00D22675">
              <w:rPr>
                <w:bCs/>
                <w:color w:val="000000" w:themeColor="text1"/>
                <w:szCs w:val="28"/>
              </w:rPr>
              <w:t xml:space="preserve"> расходных обязательств на реализацию проектов комплексного развития сельских территорий (агломераций)"</w:t>
            </w:r>
          </w:p>
        </w:tc>
      </w:tr>
      <w:tr w:rsidR="00361327" w:rsidRPr="00A3356D" w:rsidTr="009B2753">
        <w:trPr>
          <w:trHeight w:val="151"/>
        </w:trPr>
        <w:tc>
          <w:tcPr>
            <w:tcW w:w="704" w:type="dxa"/>
          </w:tcPr>
          <w:p w:rsidR="00361327" w:rsidRPr="00A3356D" w:rsidRDefault="00361327"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361327" w:rsidRPr="00361327" w:rsidRDefault="0009175F" w:rsidP="00361327">
            <w:pPr>
              <w:jc w:val="both"/>
              <w:rPr>
                <w:bCs/>
                <w:color w:val="000000" w:themeColor="text1"/>
                <w:szCs w:val="28"/>
              </w:rPr>
            </w:pPr>
            <w:r w:rsidRPr="0009175F">
              <w:rPr>
                <w:bCs/>
                <w:color w:val="000000" w:themeColor="text1"/>
                <w:szCs w:val="28"/>
              </w:rPr>
              <w:t>Постановление Правительства Курской области от 28.03.2025 № 233-пп "О внесении изменений в постановление Администрации Курской области от 29.02.2008 № 55"</w:t>
            </w:r>
          </w:p>
        </w:tc>
      </w:tr>
      <w:tr w:rsidR="00361327" w:rsidRPr="00A3356D" w:rsidTr="009B2753">
        <w:trPr>
          <w:trHeight w:val="151"/>
        </w:trPr>
        <w:tc>
          <w:tcPr>
            <w:tcW w:w="704" w:type="dxa"/>
          </w:tcPr>
          <w:p w:rsidR="00361327" w:rsidRPr="00A3356D" w:rsidRDefault="00361327"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09175F" w:rsidRPr="0009175F" w:rsidRDefault="0009175F" w:rsidP="0009175F">
            <w:pPr>
              <w:jc w:val="both"/>
              <w:rPr>
                <w:bCs/>
                <w:color w:val="000000" w:themeColor="text1"/>
                <w:szCs w:val="28"/>
              </w:rPr>
            </w:pPr>
            <w:r w:rsidRPr="0009175F">
              <w:rPr>
                <w:bCs/>
                <w:color w:val="000000" w:themeColor="text1"/>
                <w:szCs w:val="28"/>
              </w:rPr>
              <w:t>Постановление Правительства Курской области от 28.03.2025 № 234-пп</w:t>
            </w:r>
          </w:p>
          <w:p w:rsidR="00361327" w:rsidRPr="00361327" w:rsidRDefault="0009175F" w:rsidP="0009175F">
            <w:pPr>
              <w:jc w:val="both"/>
              <w:rPr>
                <w:bCs/>
                <w:color w:val="000000" w:themeColor="text1"/>
                <w:szCs w:val="28"/>
              </w:rPr>
            </w:pPr>
            <w:r w:rsidRPr="0009175F">
              <w:rPr>
                <w:bCs/>
                <w:color w:val="000000" w:themeColor="text1"/>
                <w:szCs w:val="28"/>
              </w:rPr>
              <w:t xml:space="preserve"> "О Порядке частичной компенсации затрат из областного бюджета родителям (законным представителям) за приобретенные путевки в организации отдыха детей и их оздоровления Курской области в 2025 году"</w:t>
            </w:r>
          </w:p>
        </w:tc>
      </w:tr>
      <w:tr w:rsidR="00361327" w:rsidRPr="00A3356D" w:rsidTr="009B2753">
        <w:trPr>
          <w:trHeight w:val="151"/>
        </w:trPr>
        <w:tc>
          <w:tcPr>
            <w:tcW w:w="704" w:type="dxa"/>
          </w:tcPr>
          <w:p w:rsidR="00361327" w:rsidRPr="00A3356D" w:rsidRDefault="00361327"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813BCE" w:rsidRPr="00813BCE" w:rsidRDefault="00813BCE" w:rsidP="00813BCE">
            <w:pPr>
              <w:jc w:val="both"/>
              <w:rPr>
                <w:bCs/>
                <w:color w:val="000000" w:themeColor="text1"/>
                <w:szCs w:val="28"/>
              </w:rPr>
            </w:pPr>
            <w:r w:rsidRPr="00813BCE">
              <w:rPr>
                <w:bCs/>
                <w:color w:val="000000" w:themeColor="text1"/>
                <w:szCs w:val="28"/>
              </w:rPr>
              <w:t>Постановление Правительства Курской области от 31.03.2025 № 235-пп</w:t>
            </w:r>
          </w:p>
          <w:p w:rsidR="00361327" w:rsidRPr="00361327" w:rsidRDefault="00813BCE" w:rsidP="00813BCE">
            <w:pPr>
              <w:jc w:val="both"/>
              <w:rPr>
                <w:bCs/>
                <w:color w:val="000000" w:themeColor="text1"/>
                <w:szCs w:val="28"/>
              </w:rPr>
            </w:pPr>
            <w:r w:rsidRPr="00813BCE">
              <w:rPr>
                <w:bCs/>
                <w:color w:val="000000" w:themeColor="text1"/>
                <w:szCs w:val="28"/>
              </w:rPr>
              <w:t xml:space="preserve"> "О внесении изменений в постановление Администрации Курской области от 27.05.2016 № 349-па "Об утверждении перечня должностей, профессий работников, относимых к основному персоналу по виду экономической деятельности "Управление имуществом, находящимся в государственной собственности", для расчета средней заработной платы и определения размера должностного оклада руководителя областного казенного учреждения, подведомственного Министерству жилищно-коммунального хозяйства и ТЭК Курской области"</w:t>
            </w:r>
          </w:p>
        </w:tc>
      </w:tr>
      <w:tr w:rsidR="00361327" w:rsidRPr="00A3356D" w:rsidTr="009B2753">
        <w:trPr>
          <w:trHeight w:val="151"/>
        </w:trPr>
        <w:tc>
          <w:tcPr>
            <w:tcW w:w="704" w:type="dxa"/>
          </w:tcPr>
          <w:p w:rsidR="00361327" w:rsidRPr="00A3356D" w:rsidRDefault="00361327"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934AB7" w:rsidRPr="00934AB7" w:rsidRDefault="00934AB7" w:rsidP="00934AB7">
            <w:pPr>
              <w:jc w:val="both"/>
              <w:rPr>
                <w:bCs/>
                <w:color w:val="000000" w:themeColor="text1"/>
                <w:szCs w:val="28"/>
              </w:rPr>
            </w:pPr>
            <w:r w:rsidRPr="00934AB7">
              <w:rPr>
                <w:bCs/>
                <w:color w:val="000000" w:themeColor="text1"/>
                <w:szCs w:val="28"/>
              </w:rPr>
              <w:t>Постановление Правительства Курской области от 31.03.2025 № 236-пп</w:t>
            </w:r>
          </w:p>
          <w:p w:rsidR="00361327" w:rsidRPr="00361327" w:rsidRDefault="00934AB7" w:rsidP="00934AB7">
            <w:pPr>
              <w:jc w:val="both"/>
              <w:rPr>
                <w:bCs/>
                <w:color w:val="000000" w:themeColor="text1"/>
                <w:szCs w:val="28"/>
              </w:rPr>
            </w:pPr>
            <w:r w:rsidRPr="00934AB7">
              <w:rPr>
                <w:bCs/>
                <w:color w:val="000000" w:themeColor="text1"/>
                <w:szCs w:val="28"/>
              </w:rPr>
              <w:t xml:space="preserve"> "О внесении изменений в постановление Правительства Курской области от 20.09.2011 № 152-пп "О введении новой системы оплаты труда работников областного казенного учреждения, подведомственного Министерству жилищно-коммунального хозяйства и ТЭК Курской области, по виду экономической деятельности "Управление имуществом, находящимся в государственной собственности"</w:t>
            </w:r>
          </w:p>
        </w:tc>
      </w:tr>
      <w:tr w:rsidR="00361327" w:rsidRPr="00A3356D" w:rsidTr="009B2753">
        <w:trPr>
          <w:trHeight w:val="151"/>
        </w:trPr>
        <w:tc>
          <w:tcPr>
            <w:tcW w:w="704" w:type="dxa"/>
          </w:tcPr>
          <w:p w:rsidR="00361327" w:rsidRPr="00A3356D" w:rsidRDefault="00361327"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934AB7" w:rsidRPr="00934AB7" w:rsidRDefault="00934AB7" w:rsidP="00934AB7">
            <w:pPr>
              <w:jc w:val="both"/>
              <w:rPr>
                <w:bCs/>
                <w:color w:val="000000" w:themeColor="text1"/>
                <w:szCs w:val="28"/>
              </w:rPr>
            </w:pPr>
            <w:r w:rsidRPr="00934AB7">
              <w:rPr>
                <w:bCs/>
                <w:color w:val="000000" w:themeColor="text1"/>
                <w:szCs w:val="28"/>
              </w:rPr>
              <w:t>Постановление Правительства Курской области от 31.03.2025 № 237-пп</w:t>
            </w:r>
          </w:p>
          <w:p w:rsidR="00361327" w:rsidRPr="00361327" w:rsidRDefault="00934AB7" w:rsidP="00934AB7">
            <w:pPr>
              <w:jc w:val="both"/>
              <w:rPr>
                <w:bCs/>
                <w:color w:val="000000" w:themeColor="text1"/>
                <w:szCs w:val="28"/>
              </w:rPr>
            </w:pPr>
            <w:r w:rsidRPr="00934AB7">
              <w:rPr>
                <w:bCs/>
                <w:color w:val="000000" w:themeColor="text1"/>
                <w:szCs w:val="28"/>
              </w:rPr>
              <w:t xml:space="preserve"> "Об утверждении Правил предоставления из областного бюджета субсидий на возмещение части затрат, связанных с оплатой труда и проживанием студентов </w:t>
            </w:r>
            <w:proofErr w:type="spellStart"/>
            <w:r w:rsidRPr="00934AB7">
              <w:rPr>
                <w:bCs/>
                <w:color w:val="000000" w:themeColor="text1"/>
                <w:szCs w:val="28"/>
              </w:rPr>
              <w:lastRenderedPageBreak/>
              <w:t>агровузов</w:t>
            </w:r>
            <w:proofErr w:type="spellEnd"/>
            <w:r w:rsidRPr="00934AB7">
              <w:rPr>
                <w:bCs/>
                <w:color w:val="000000" w:themeColor="text1"/>
                <w:szCs w:val="28"/>
              </w:rPr>
              <w:t xml:space="preserve"> и иных вузов, привлеченных для прохождения практики, в том числе производственной практики, и практической подготовки или осуществляющих трудовую деятельность не более 6 месяцев в году"</w:t>
            </w:r>
          </w:p>
        </w:tc>
      </w:tr>
      <w:tr w:rsidR="00361327" w:rsidRPr="00A3356D" w:rsidTr="009B2753">
        <w:trPr>
          <w:trHeight w:val="151"/>
        </w:trPr>
        <w:tc>
          <w:tcPr>
            <w:tcW w:w="704" w:type="dxa"/>
          </w:tcPr>
          <w:p w:rsidR="00361327" w:rsidRPr="00A3356D" w:rsidRDefault="00361327"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313C19" w:rsidRPr="00313C19" w:rsidRDefault="00313C19" w:rsidP="00313C19">
            <w:pPr>
              <w:jc w:val="both"/>
              <w:rPr>
                <w:bCs/>
                <w:color w:val="000000" w:themeColor="text1"/>
                <w:szCs w:val="28"/>
              </w:rPr>
            </w:pPr>
            <w:r w:rsidRPr="00313C19">
              <w:rPr>
                <w:bCs/>
                <w:color w:val="000000" w:themeColor="text1"/>
                <w:szCs w:val="28"/>
              </w:rPr>
              <w:t>Постановление Правительства Курской области от 31.03.2025 № 238-пп</w:t>
            </w:r>
          </w:p>
          <w:p w:rsidR="00361327" w:rsidRPr="00361327" w:rsidRDefault="00313C19" w:rsidP="00313C19">
            <w:pPr>
              <w:jc w:val="both"/>
              <w:rPr>
                <w:bCs/>
                <w:color w:val="000000" w:themeColor="text1"/>
                <w:szCs w:val="28"/>
              </w:rPr>
            </w:pPr>
            <w:r w:rsidRPr="00313C19">
              <w:rPr>
                <w:bCs/>
                <w:color w:val="000000" w:themeColor="text1"/>
                <w:szCs w:val="28"/>
              </w:rPr>
              <w:t xml:space="preserve"> "Об утверждении Правил предоставления из областного бюджета субсидий на возмещение части затрат по заключенным ученическим договорам и договорам о целевом обучении"</w:t>
            </w:r>
          </w:p>
        </w:tc>
      </w:tr>
      <w:tr w:rsidR="00361327" w:rsidRPr="00A3356D" w:rsidTr="009B2753">
        <w:trPr>
          <w:trHeight w:val="151"/>
        </w:trPr>
        <w:tc>
          <w:tcPr>
            <w:tcW w:w="704" w:type="dxa"/>
          </w:tcPr>
          <w:p w:rsidR="00361327" w:rsidRPr="00A3356D" w:rsidRDefault="00361327"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B02076" w:rsidRPr="00B02076" w:rsidRDefault="00B02076" w:rsidP="00B02076">
            <w:pPr>
              <w:jc w:val="both"/>
              <w:rPr>
                <w:bCs/>
                <w:color w:val="000000" w:themeColor="text1"/>
                <w:szCs w:val="28"/>
              </w:rPr>
            </w:pPr>
            <w:r w:rsidRPr="00B02076">
              <w:rPr>
                <w:bCs/>
                <w:color w:val="000000" w:themeColor="text1"/>
                <w:szCs w:val="28"/>
              </w:rPr>
              <w:t>Постановление Правительства Курской области от 31.03.2025 № 239-пп</w:t>
            </w:r>
          </w:p>
          <w:p w:rsidR="00361327" w:rsidRPr="00361327" w:rsidRDefault="00B02076" w:rsidP="00B02076">
            <w:pPr>
              <w:jc w:val="both"/>
              <w:rPr>
                <w:bCs/>
                <w:color w:val="000000" w:themeColor="text1"/>
                <w:szCs w:val="28"/>
              </w:rPr>
            </w:pPr>
            <w:r w:rsidRPr="00B02076">
              <w:rPr>
                <w:bCs/>
                <w:color w:val="000000" w:themeColor="text1"/>
                <w:szCs w:val="28"/>
              </w:rPr>
              <w:t xml:space="preserve"> "О внесении изменения в постановление Администрации Курской области от 10.12.2013 № 929-па"</w:t>
            </w:r>
          </w:p>
        </w:tc>
      </w:tr>
      <w:tr w:rsidR="00361327" w:rsidRPr="00A3356D" w:rsidTr="009B2753">
        <w:trPr>
          <w:trHeight w:val="151"/>
        </w:trPr>
        <w:tc>
          <w:tcPr>
            <w:tcW w:w="704" w:type="dxa"/>
          </w:tcPr>
          <w:p w:rsidR="00361327" w:rsidRPr="00A3356D" w:rsidRDefault="00361327"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782610" w:rsidRPr="00782610" w:rsidRDefault="00782610" w:rsidP="00782610">
            <w:pPr>
              <w:jc w:val="both"/>
              <w:rPr>
                <w:bCs/>
                <w:color w:val="000000" w:themeColor="text1"/>
                <w:szCs w:val="28"/>
              </w:rPr>
            </w:pPr>
            <w:r w:rsidRPr="00782610">
              <w:rPr>
                <w:bCs/>
                <w:color w:val="000000" w:themeColor="text1"/>
                <w:szCs w:val="28"/>
              </w:rPr>
              <w:t>Постановление Правительства Курской области от 31.03.2025 № 240-пп</w:t>
            </w:r>
          </w:p>
          <w:p w:rsidR="00361327" w:rsidRPr="00361327" w:rsidRDefault="00782610" w:rsidP="00782610">
            <w:pPr>
              <w:jc w:val="both"/>
              <w:rPr>
                <w:bCs/>
                <w:color w:val="000000" w:themeColor="text1"/>
                <w:szCs w:val="28"/>
              </w:rPr>
            </w:pPr>
            <w:r w:rsidRPr="00782610">
              <w:rPr>
                <w:bCs/>
                <w:color w:val="000000" w:themeColor="text1"/>
                <w:szCs w:val="28"/>
              </w:rPr>
              <w:t xml:space="preserve"> "О внесении изменений в постановление Администрации Курской области от 05.05.2022 № 513-па "Об утверждении программы развития детско-юношеского спорта в Курской области до 2030 года"</w:t>
            </w:r>
          </w:p>
        </w:tc>
      </w:tr>
      <w:tr w:rsidR="00361327" w:rsidRPr="00A3356D" w:rsidTr="009B2753">
        <w:trPr>
          <w:trHeight w:val="151"/>
        </w:trPr>
        <w:tc>
          <w:tcPr>
            <w:tcW w:w="704" w:type="dxa"/>
          </w:tcPr>
          <w:p w:rsidR="00361327" w:rsidRPr="00A3356D" w:rsidRDefault="00361327"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62738C" w:rsidRPr="0062738C" w:rsidRDefault="0062738C" w:rsidP="0062738C">
            <w:pPr>
              <w:jc w:val="both"/>
              <w:rPr>
                <w:bCs/>
                <w:color w:val="000000" w:themeColor="text1"/>
                <w:szCs w:val="28"/>
              </w:rPr>
            </w:pPr>
            <w:r w:rsidRPr="0062738C">
              <w:rPr>
                <w:bCs/>
                <w:color w:val="000000" w:themeColor="text1"/>
                <w:szCs w:val="28"/>
              </w:rPr>
              <w:t>Постановление Правительства Курской области от 31.03.2025 № 241-пп</w:t>
            </w:r>
          </w:p>
          <w:p w:rsidR="00361327" w:rsidRPr="00361327" w:rsidRDefault="0062738C" w:rsidP="0062738C">
            <w:pPr>
              <w:jc w:val="both"/>
              <w:rPr>
                <w:bCs/>
                <w:color w:val="000000" w:themeColor="text1"/>
                <w:szCs w:val="28"/>
              </w:rPr>
            </w:pPr>
            <w:r w:rsidRPr="0062738C">
              <w:rPr>
                <w:bCs/>
                <w:color w:val="000000" w:themeColor="text1"/>
                <w:szCs w:val="28"/>
              </w:rPr>
              <w:t xml:space="preserve"> "О внесении изменений в государственную программу Курской области "Развитие физической культуры и спорта в Курской области"</w:t>
            </w:r>
          </w:p>
        </w:tc>
      </w:tr>
      <w:tr w:rsidR="00361327" w:rsidRPr="00A3356D" w:rsidTr="009B2753">
        <w:trPr>
          <w:trHeight w:val="151"/>
        </w:trPr>
        <w:tc>
          <w:tcPr>
            <w:tcW w:w="704" w:type="dxa"/>
          </w:tcPr>
          <w:p w:rsidR="00361327" w:rsidRPr="00A3356D" w:rsidRDefault="00361327"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7A63D2" w:rsidRPr="007A63D2" w:rsidRDefault="007A63D2" w:rsidP="007A63D2">
            <w:pPr>
              <w:jc w:val="both"/>
              <w:rPr>
                <w:bCs/>
                <w:color w:val="000000" w:themeColor="text1"/>
                <w:szCs w:val="28"/>
              </w:rPr>
            </w:pPr>
            <w:r w:rsidRPr="007A63D2">
              <w:rPr>
                <w:bCs/>
                <w:color w:val="000000" w:themeColor="text1"/>
                <w:szCs w:val="28"/>
              </w:rPr>
              <w:t>Постановление Правительства Курской области от 31.03.2025 № 242-пп</w:t>
            </w:r>
          </w:p>
          <w:p w:rsidR="00361327" w:rsidRPr="00361327" w:rsidRDefault="007A63D2" w:rsidP="007A63D2">
            <w:pPr>
              <w:jc w:val="both"/>
              <w:rPr>
                <w:bCs/>
                <w:color w:val="000000" w:themeColor="text1"/>
                <w:szCs w:val="28"/>
              </w:rPr>
            </w:pPr>
            <w:r w:rsidRPr="007A63D2">
              <w:rPr>
                <w:bCs/>
                <w:color w:val="000000" w:themeColor="text1"/>
                <w:szCs w:val="28"/>
              </w:rPr>
              <w:t xml:space="preserve"> "О внесении изменений в постановление Правительства Курской области от 13.05.2011 № 75-пп "О введении новой системы оплаты труда работников областных бюджетных и автономных учреждений, подведомственных комитету по физической культуре и спорту Курской области"</w:t>
            </w:r>
          </w:p>
        </w:tc>
      </w:tr>
      <w:tr w:rsidR="00361327" w:rsidRPr="00A3356D" w:rsidTr="009B2753">
        <w:trPr>
          <w:trHeight w:val="151"/>
        </w:trPr>
        <w:tc>
          <w:tcPr>
            <w:tcW w:w="704" w:type="dxa"/>
          </w:tcPr>
          <w:p w:rsidR="00361327" w:rsidRPr="00A3356D" w:rsidRDefault="00361327" w:rsidP="00463960">
            <w:pPr>
              <w:numPr>
                <w:ilvl w:val="0"/>
                <w:numId w:val="21"/>
              </w:numPr>
              <w:shd w:val="clear" w:color="auto" w:fill="FFFFFF"/>
              <w:tabs>
                <w:tab w:val="left" w:pos="174"/>
              </w:tabs>
              <w:contextualSpacing/>
              <w:jc w:val="both"/>
              <w:rPr>
                <w:rFonts w:eastAsia="Times New Roman"/>
                <w:kern w:val="0"/>
                <w:szCs w:val="28"/>
                <w:lang w:eastAsia="ru-RU"/>
              </w:rPr>
            </w:pPr>
          </w:p>
        </w:tc>
        <w:tc>
          <w:tcPr>
            <w:tcW w:w="9645" w:type="dxa"/>
          </w:tcPr>
          <w:p w:rsidR="00B20342" w:rsidRPr="00B20342" w:rsidRDefault="00B20342" w:rsidP="00B20342">
            <w:pPr>
              <w:jc w:val="both"/>
              <w:rPr>
                <w:bCs/>
                <w:color w:val="000000" w:themeColor="text1"/>
                <w:szCs w:val="28"/>
              </w:rPr>
            </w:pPr>
            <w:r w:rsidRPr="00B20342">
              <w:rPr>
                <w:bCs/>
                <w:color w:val="000000" w:themeColor="text1"/>
                <w:szCs w:val="28"/>
              </w:rPr>
              <w:t>Постановление Правительства Курской области от 31.03.2025 № 243-пп</w:t>
            </w:r>
          </w:p>
          <w:p w:rsidR="00361327" w:rsidRPr="00361327" w:rsidRDefault="00B20342" w:rsidP="00B20342">
            <w:pPr>
              <w:jc w:val="both"/>
              <w:rPr>
                <w:bCs/>
                <w:color w:val="000000" w:themeColor="text1"/>
                <w:szCs w:val="28"/>
              </w:rPr>
            </w:pPr>
            <w:r w:rsidRPr="00B20342">
              <w:rPr>
                <w:bCs/>
                <w:color w:val="000000" w:themeColor="text1"/>
                <w:szCs w:val="28"/>
              </w:rPr>
              <w:t xml:space="preserve"> "Об осуществлении бюджетных инвестиций в строительство объекта государственной собственности Курской области"</w:t>
            </w:r>
          </w:p>
        </w:tc>
      </w:tr>
    </w:tbl>
    <w:p w:rsidR="00FB5434" w:rsidRDefault="00FB5434" w:rsidP="00435283">
      <w:pPr>
        <w:widowControl/>
        <w:suppressAutoHyphens w:val="0"/>
        <w:jc w:val="both"/>
        <w:rPr>
          <w:b/>
          <w:bCs/>
          <w:kern w:val="1"/>
          <w:szCs w:val="28"/>
        </w:rPr>
      </w:pPr>
    </w:p>
    <w:p w:rsidR="001F58D3" w:rsidRDefault="001F58D3" w:rsidP="001F58D3">
      <w:pPr>
        <w:widowControl/>
        <w:suppressAutoHyphens w:val="0"/>
        <w:jc w:val="both"/>
        <w:rPr>
          <w:b/>
          <w:bCs/>
          <w:szCs w:val="28"/>
        </w:rPr>
      </w:pPr>
    </w:p>
    <w:p w:rsidR="001F58D3" w:rsidRDefault="001F58D3" w:rsidP="001F58D3">
      <w:pPr>
        <w:widowControl/>
        <w:suppressAutoHyphens w:val="0"/>
        <w:jc w:val="both"/>
        <w:rPr>
          <w:b/>
          <w:bCs/>
          <w:szCs w:val="28"/>
        </w:rPr>
      </w:pPr>
    </w:p>
    <w:p w:rsidR="001F58D3" w:rsidRDefault="001F58D3" w:rsidP="001F58D3">
      <w:pPr>
        <w:jc w:val="center"/>
        <w:rPr>
          <w:b/>
          <w:bCs/>
          <w:u w:val="single"/>
        </w:rPr>
      </w:pPr>
      <w:r>
        <w:rPr>
          <w:b/>
          <w:bCs/>
          <w:u w:val="single"/>
        </w:rPr>
        <w:t>Раздел пятый – акты Администрации Курской области</w:t>
      </w:r>
    </w:p>
    <w:p w:rsidR="001F58D3" w:rsidRDefault="001F58D3" w:rsidP="001F58D3">
      <w:pPr>
        <w:jc w:val="both"/>
        <w:rPr>
          <w:b/>
          <w:bCs/>
          <w:u w:val="single"/>
        </w:rPr>
      </w:pPr>
    </w:p>
    <w:tbl>
      <w:tblPr>
        <w:tblStyle w:val="af7"/>
        <w:tblW w:w="10207" w:type="dxa"/>
        <w:tblInd w:w="-856" w:type="dxa"/>
        <w:tblBorders>
          <w:top w:val="dashSmallGap" w:sz="4" w:space="0" w:color="BFBFBF" w:themeColor="background1" w:themeShade="BF"/>
          <w:left w:val="dashSmallGap" w:sz="4" w:space="0" w:color="BFBFBF" w:themeColor="background1" w:themeShade="BF"/>
          <w:bottom w:val="dashSmallGap" w:sz="4" w:space="0" w:color="BFBFBF" w:themeColor="background1" w:themeShade="BF"/>
          <w:right w:val="dashSmallGap" w:sz="4" w:space="0" w:color="BFBFBF" w:themeColor="background1" w:themeShade="BF"/>
          <w:insideH w:val="dashSmallGap" w:sz="4" w:space="0" w:color="BFBFBF" w:themeColor="background1" w:themeShade="BF"/>
          <w:insideV w:val="dashSmallGap" w:sz="4" w:space="0" w:color="BFBFBF" w:themeColor="background1" w:themeShade="BF"/>
        </w:tblBorders>
        <w:tblLook w:val="04A0" w:firstRow="1" w:lastRow="0" w:firstColumn="1" w:lastColumn="0" w:noHBand="0" w:noVBand="1"/>
      </w:tblPr>
      <w:tblGrid>
        <w:gridCol w:w="709"/>
        <w:gridCol w:w="9498"/>
      </w:tblGrid>
      <w:tr w:rsidR="001F58D3" w:rsidTr="005D341F">
        <w:tc>
          <w:tcPr>
            <w:tcW w:w="709" w:type="dxa"/>
            <w:tcBorders>
              <w:top w:val="dashSmallGap" w:sz="4" w:space="0" w:color="BFBFBF" w:themeColor="background1" w:themeShade="BF"/>
              <w:left w:val="dashSmallGap" w:sz="4" w:space="0" w:color="BFBFBF" w:themeColor="background1" w:themeShade="BF"/>
              <w:bottom w:val="dashSmallGap" w:sz="4" w:space="0" w:color="BFBFBF" w:themeColor="background1" w:themeShade="BF"/>
              <w:right w:val="dashSmallGap" w:sz="4" w:space="0" w:color="BFBFBF" w:themeColor="background1" w:themeShade="BF"/>
            </w:tcBorders>
          </w:tcPr>
          <w:p w:rsidR="001F58D3" w:rsidRDefault="001F58D3" w:rsidP="001F58D3">
            <w:pPr>
              <w:pStyle w:val="a5"/>
              <w:numPr>
                <w:ilvl w:val="0"/>
                <w:numId w:val="24"/>
              </w:numPr>
              <w:shd w:val="clear" w:color="auto" w:fill="FFFFFF"/>
              <w:tabs>
                <w:tab w:val="left" w:pos="174"/>
              </w:tabs>
              <w:jc w:val="both"/>
              <w:rPr>
                <w:rFonts w:eastAsia="Times New Roman"/>
                <w:kern w:val="0"/>
                <w:szCs w:val="28"/>
                <w:lang w:eastAsia="ru-RU"/>
              </w:rPr>
            </w:pPr>
          </w:p>
        </w:tc>
        <w:tc>
          <w:tcPr>
            <w:tcW w:w="9498" w:type="dxa"/>
            <w:tcBorders>
              <w:top w:val="dashSmallGap" w:sz="4" w:space="0" w:color="BFBFBF" w:themeColor="background1" w:themeShade="BF"/>
              <w:left w:val="dashSmallGap" w:sz="4" w:space="0" w:color="BFBFBF" w:themeColor="background1" w:themeShade="BF"/>
              <w:bottom w:val="dashSmallGap" w:sz="4" w:space="0" w:color="BFBFBF" w:themeColor="background1" w:themeShade="BF"/>
              <w:right w:val="dashSmallGap" w:sz="4" w:space="0" w:color="BFBFBF" w:themeColor="background1" w:themeShade="BF"/>
            </w:tcBorders>
            <w:hideMark/>
          </w:tcPr>
          <w:p w:rsidR="004564B0" w:rsidRPr="004564B0" w:rsidRDefault="004564B0" w:rsidP="004564B0">
            <w:pPr>
              <w:spacing w:line="245" w:lineRule="auto"/>
              <w:jc w:val="both"/>
              <w:rPr>
                <w:bCs/>
                <w:color w:val="000000" w:themeColor="text1"/>
                <w:szCs w:val="28"/>
              </w:rPr>
            </w:pPr>
            <w:r w:rsidRPr="004564B0">
              <w:rPr>
                <w:bCs/>
                <w:color w:val="000000" w:themeColor="text1"/>
                <w:szCs w:val="28"/>
              </w:rPr>
              <w:t>Постановление Администрации Курской области от 21.01.2025 № 1-па</w:t>
            </w:r>
          </w:p>
          <w:p w:rsidR="004564B0" w:rsidRDefault="004564B0" w:rsidP="004564B0">
            <w:pPr>
              <w:rPr>
                <w:bCs/>
                <w:color w:val="000000" w:themeColor="text1"/>
                <w:szCs w:val="28"/>
              </w:rPr>
            </w:pPr>
            <w:r w:rsidRPr="004564B0">
              <w:rPr>
                <w:bCs/>
                <w:color w:val="000000" w:themeColor="text1"/>
                <w:szCs w:val="28"/>
              </w:rPr>
              <w:t xml:space="preserve"> "О внесении изменений в постановление Администрации Курской области от 15.10.2010 № 480-па" </w:t>
            </w:r>
          </w:p>
          <w:p w:rsidR="001F58D3" w:rsidRDefault="00DB5FE6" w:rsidP="004564B0">
            <w:pPr>
              <w:rPr>
                <w:rFonts w:eastAsia="Calibri"/>
                <w:color w:val="000000"/>
                <w:szCs w:val="28"/>
                <w:lang w:eastAsia="ru-RU"/>
              </w:rPr>
            </w:pPr>
            <w:r>
              <w:rPr>
                <w:bCs/>
                <w:color w:val="000000" w:themeColor="text1"/>
                <w:szCs w:val="28"/>
              </w:rPr>
              <w:t>(</w:t>
            </w:r>
            <w:proofErr w:type="spellStart"/>
            <w:r>
              <w:rPr>
                <w:bCs/>
                <w:color w:val="000000" w:themeColor="text1"/>
                <w:szCs w:val="28"/>
              </w:rPr>
              <w:t>госрегистрация</w:t>
            </w:r>
            <w:proofErr w:type="spellEnd"/>
            <w:r w:rsidR="004564B0">
              <w:rPr>
                <w:bCs/>
                <w:color w:val="000000" w:themeColor="text1"/>
                <w:szCs w:val="28"/>
              </w:rPr>
              <w:t xml:space="preserve"> от 30.10.2024 № 28.25</w:t>
            </w:r>
            <w:r>
              <w:rPr>
                <w:bCs/>
                <w:color w:val="000000" w:themeColor="text1"/>
                <w:szCs w:val="28"/>
              </w:rPr>
              <w:t>.01)</w:t>
            </w:r>
          </w:p>
        </w:tc>
      </w:tr>
      <w:tr w:rsidR="00472FB5" w:rsidTr="005D341F">
        <w:tc>
          <w:tcPr>
            <w:tcW w:w="709" w:type="dxa"/>
            <w:tcBorders>
              <w:top w:val="dashSmallGap" w:sz="4" w:space="0" w:color="BFBFBF" w:themeColor="background1" w:themeShade="BF"/>
              <w:left w:val="dashSmallGap" w:sz="4" w:space="0" w:color="BFBFBF" w:themeColor="background1" w:themeShade="BF"/>
              <w:bottom w:val="dashSmallGap" w:sz="4" w:space="0" w:color="BFBFBF" w:themeColor="background1" w:themeShade="BF"/>
              <w:right w:val="dashSmallGap" w:sz="4" w:space="0" w:color="BFBFBF" w:themeColor="background1" w:themeShade="BF"/>
            </w:tcBorders>
          </w:tcPr>
          <w:p w:rsidR="00472FB5" w:rsidRDefault="00472FB5" w:rsidP="001F58D3">
            <w:pPr>
              <w:pStyle w:val="a5"/>
              <w:numPr>
                <w:ilvl w:val="0"/>
                <w:numId w:val="24"/>
              </w:numPr>
              <w:shd w:val="clear" w:color="auto" w:fill="FFFFFF"/>
              <w:tabs>
                <w:tab w:val="left" w:pos="174"/>
              </w:tabs>
              <w:jc w:val="both"/>
              <w:rPr>
                <w:rFonts w:eastAsia="Times New Roman"/>
                <w:kern w:val="0"/>
                <w:szCs w:val="28"/>
                <w:lang w:eastAsia="ru-RU"/>
              </w:rPr>
            </w:pPr>
          </w:p>
        </w:tc>
        <w:tc>
          <w:tcPr>
            <w:tcW w:w="9498" w:type="dxa"/>
            <w:tcBorders>
              <w:top w:val="dashSmallGap" w:sz="4" w:space="0" w:color="BFBFBF" w:themeColor="background1" w:themeShade="BF"/>
              <w:left w:val="dashSmallGap" w:sz="4" w:space="0" w:color="BFBFBF" w:themeColor="background1" w:themeShade="BF"/>
              <w:bottom w:val="dashSmallGap" w:sz="4" w:space="0" w:color="BFBFBF" w:themeColor="background1" w:themeShade="BF"/>
              <w:right w:val="dashSmallGap" w:sz="4" w:space="0" w:color="BFBFBF" w:themeColor="background1" w:themeShade="BF"/>
            </w:tcBorders>
          </w:tcPr>
          <w:p w:rsidR="00472FB5" w:rsidRPr="00472FB5" w:rsidRDefault="00472FB5" w:rsidP="00472FB5">
            <w:pPr>
              <w:spacing w:line="245" w:lineRule="auto"/>
              <w:jc w:val="both"/>
              <w:rPr>
                <w:bCs/>
                <w:color w:val="000000" w:themeColor="text1"/>
                <w:szCs w:val="28"/>
              </w:rPr>
            </w:pPr>
            <w:r w:rsidRPr="00472FB5">
              <w:rPr>
                <w:bCs/>
                <w:color w:val="000000" w:themeColor="text1"/>
                <w:szCs w:val="28"/>
              </w:rPr>
              <w:t>Постановление Администрации Курской области от 04.02.2025 № 2-па</w:t>
            </w:r>
          </w:p>
          <w:p w:rsidR="00472FB5" w:rsidRPr="00472FB5" w:rsidRDefault="00472FB5" w:rsidP="00472FB5">
            <w:pPr>
              <w:spacing w:line="245" w:lineRule="auto"/>
              <w:jc w:val="both"/>
              <w:rPr>
                <w:bCs/>
                <w:color w:val="000000" w:themeColor="text1"/>
                <w:szCs w:val="28"/>
              </w:rPr>
            </w:pPr>
            <w:r w:rsidRPr="00472FB5">
              <w:rPr>
                <w:bCs/>
                <w:color w:val="000000" w:themeColor="text1"/>
                <w:szCs w:val="28"/>
              </w:rPr>
              <w:t xml:space="preserve"> "О признании утратившим силу постановления Администрации Курской области от 08.11.2022 № 1271-па"</w:t>
            </w:r>
          </w:p>
          <w:p w:rsidR="00472FB5" w:rsidRPr="004564B0" w:rsidRDefault="00472FB5" w:rsidP="00472FB5">
            <w:pPr>
              <w:spacing w:line="245" w:lineRule="auto"/>
              <w:jc w:val="both"/>
              <w:rPr>
                <w:bCs/>
                <w:color w:val="000000" w:themeColor="text1"/>
                <w:szCs w:val="28"/>
              </w:rPr>
            </w:pPr>
            <w:r w:rsidRPr="00472FB5">
              <w:rPr>
                <w:bCs/>
                <w:color w:val="000000" w:themeColor="text1"/>
                <w:szCs w:val="28"/>
              </w:rPr>
              <w:t>(</w:t>
            </w:r>
            <w:proofErr w:type="spellStart"/>
            <w:r w:rsidRPr="00472FB5">
              <w:rPr>
                <w:bCs/>
                <w:color w:val="000000" w:themeColor="text1"/>
                <w:szCs w:val="28"/>
              </w:rPr>
              <w:t>госрегистрация</w:t>
            </w:r>
            <w:proofErr w:type="spellEnd"/>
            <w:r w:rsidRPr="00472FB5">
              <w:rPr>
                <w:bCs/>
                <w:color w:val="000000" w:themeColor="text1"/>
                <w:szCs w:val="28"/>
              </w:rPr>
              <w:t xml:space="preserve"> от 05.02.2025 № 66.25.01)</w:t>
            </w:r>
          </w:p>
        </w:tc>
      </w:tr>
      <w:tr w:rsidR="00DB5FE6" w:rsidTr="005D341F">
        <w:tc>
          <w:tcPr>
            <w:tcW w:w="709" w:type="dxa"/>
            <w:tcBorders>
              <w:top w:val="dashSmallGap" w:sz="4" w:space="0" w:color="BFBFBF" w:themeColor="background1" w:themeShade="BF"/>
              <w:left w:val="dashSmallGap" w:sz="4" w:space="0" w:color="BFBFBF" w:themeColor="background1" w:themeShade="BF"/>
              <w:bottom w:val="dashSmallGap" w:sz="4" w:space="0" w:color="BFBFBF" w:themeColor="background1" w:themeShade="BF"/>
              <w:right w:val="dashSmallGap" w:sz="4" w:space="0" w:color="BFBFBF" w:themeColor="background1" w:themeShade="BF"/>
            </w:tcBorders>
          </w:tcPr>
          <w:p w:rsidR="00DB5FE6" w:rsidRDefault="00DB5FE6" w:rsidP="001F58D3">
            <w:pPr>
              <w:pStyle w:val="a5"/>
              <w:numPr>
                <w:ilvl w:val="0"/>
                <w:numId w:val="24"/>
              </w:numPr>
              <w:shd w:val="clear" w:color="auto" w:fill="FFFFFF"/>
              <w:tabs>
                <w:tab w:val="left" w:pos="174"/>
              </w:tabs>
              <w:jc w:val="both"/>
              <w:rPr>
                <w:rFonts w:eastAsia="Times New Roman"/>
                <w:kern w:val="0"/>
                <w:szCs w:val="28"/>
                <w:lang w:eastAsia="ru-RU"/>
              </w:rPr>
            </w:pPr>
          </w:p>
        </w:tc>
        <w:tc>
          <w:tcPr>
            <w:tcW w:w="9498" w:type="dxa"/>
            <w:tcBorders>
              <w:top w:val="dashSmallGap" w:sz="4" w:space="0" w:color="BFBFBF" w:themeColor="background1" w:themeShade="BF"/>
              <w:left w:val="dashSmallGap" w:sz="4" w:space="0" w:color="BFBFBF" w:themeColor="background1" w:themeShade="BF"/>
              <w:bottom w:val="dashSmallGap" w:sz="4" w:space="0" w:color="BFBFBF" w:themeColor="background1" w:themeShade="BF"/>
              <w:right w:val="dashSmallGap" w:sz="4" w:space="0" w:color="BFBFBF" w:themeColor="background1" w:themeShade="BF"/>
            </w:tcBorders>
          </w:tcPr>
          <w:p w:rsidR="002D66CE" w:rsidRPr="002D66CE" w:rsidRDefault="002D66CE" w:rsidP="002D66CE">
            <w:pPr>
              <w:spacing w:line="245" w:lineRule="auto"/>
              <w:jc w:val="both"/>
              <w:rPr>
                <w:bCs/>
                <w:color w:val="000000" w:themeColor="text1"/>
                <w:szCs w:val="28"/>
              </w:rPr>
            </w:pPr>
            <w:r w:rsidRPr="002D66CE">
              <w:rPr>
                <w:bCs/>
                <w:color w:val="000000" w:themeColor="text1"/>
                <w:szCs w:val="28"/>
              </w:rPr>
              <w:t>Постановление Правительства Курской области от 10.02.2025 № 3-па</w:t>
            </w:r>
          </w:p>
          <w:p w:rsidR="002D66CE" w:rsidRPr="002D66CE" w:rsidRDefault="002D66CE" w:rsidP="002D66CE">
            <w:pPr>
              <w:spacing w:line="245" w:lineRule="auto"/>
              <w:jc w:val="both"/>
              <w:rPr>
                <w:bCs/>
                <w:color w:val="000000" w:themeColor="text1"/>
                <w:szCs w:val="28"/>
              </w:rPr>
            </w:pPr>
            <w:r w:rsidRPr="002D66CE">
              <w:rPr>
                <w:bCs/>
                <w:color w:val="000000" w:themeColor="text1"/>
                <w:szCs w:val="28"/>
              </w:rPr>
              <w:t xml:space="preserve"> "О внесении изменения в постановление Администрации Курской области от 04.02.2015 № 47-па"</w:t>
            </w:r>
          </w:p>
          <w:p w:rsidR="00DB5FE6" w:rsidRPr="00BA3293" w:rsidRDefault="002D66CE" w:rsidP="002D66CE">
            <w:pPr>
              <w:spacing w:line="245" w:lineRule="auto"/>
              <w:jc w:val="both"/>
              <w:rPr>
                <w:bCs/>
                <w:color w:val="000000" w:themeColor="text1"/>
                <w:szCs w:val="28"/>
              </w:rPr>
            </w:pPr>
            <w:r w:rsidRPr="002D66CE">
              <w:rPr>
                <w:bCs/>
                <w:color w:val="000000" w:themeColor="text1"/>
                <w:szCs w:val="28"/>
              </w:rPr>
              <w:t>(</w:t>
            </w:r>
            <w:proofErr w:type="spellStart"/>
            <w:r w:rsidRPr="002D66CE">
              <w:rPr>
                <w:bCs/>
                <w:color w:val="000000" w:themeColor="text1"/>
                <w:szCs w:val="28"/>
              </w:rPr>
              <w:t>госрегистрация</w:t>
            </w:r>
            <w:proofErr w:type="spellEnd"/>
            <w:r w:rsidRPr="002D66CE">
              <w:rPr>
                <w:bCs/>
                <w:color w:val="000000" w:themeColor="text1"/>
                <w:szCs w:val="28"/>
              </w:rPr>
              <w:t xml:space="preserve"> от 10.02.2025 № 75.25.01)</w:t>
            </w:r>
          </w:p>
        </w:tc>
      </w:tr>
      <w:tr w:rsidR="00DB5FE6" w:rsidTr="005D341F">
        <w:tc>
          <w:tcPr>
            <w:tcW w:w="709" w:type="dxa"/>
            <w:tcBorders>
              <w:top w:val="dashSmallGap" w:sz="4" w:space="0" w:color="BFBFBF" w:themeColor="background1" w:themeShade="BF"/>
              <w:left w:val="dashSmallGap" w:sz="4" w:space="0" w:color="BFBFBF" w:themeColor="background1" w:themeShade="BF"/>
              <w:bottom w:val="dashSmallGap" w:sz="4" w:space="0" w:color="BFBFBF" w:themeColor="background1" w:themeShade="BF"/>
              <w:right w:val="dashSmallGap" w:sz="4" w:space="0" w:color="BFBFBF" w:themeColor="background1" w:themeShade="BF"/>
            </w:tcBorders>
          </w:tcPr>
          <w:p w:rsidR="00DB5FE6" w:rsidRDefault="00DB5FE6" w:rsidP="001F58D3">
            <w:pPr>
              <w:pStyle w:val="a5"/>
              <w:numPr>
                <w:ilvl w:val="0"/>
                <w:numId w:val="24"/>
              </w:numPr>
              <w:shd w:val="clear" w:color="auto" w:fill="FFFFFF"/>
              <w:tabs>
                <w:tab w:val="left" w:pos="174"/>
              </w:tabs>
              <w:jc w:val="both"/>
              <w:rPr>
                <w:rFonts w:eastAsia="Times New Roman"/>
                <w:kern w:val="0"/>
                <w:szCs w:val="28"/>
                <w:lang w:eastAsia="ru-RU"/>
              </w:rPr>
            </w:pPr>
          </w:p>
        </w:tc>
        <w:tc>
          <w:tcPr>
            <w:tcW w:w="9498" w:type="dxa"/>
            <w:tcBorders>
              <w:top w:val="dashSmallGap" w:sz="4" w:space="0" w:color="BFBFBF" w:themeColor="background1" w:themeShade="BF"/>
              <w:left w:val="dashSmallGap" w:sz="4" w:space="0" w:color="BFBFBF" w:themeColor="background1" w:themeShade="BF"/>
              <w:bottom w:val="dashSmallGap" w:sz="4" w:space="0" w:color="BFBFBF" w:themeColor="background1" w:themeShade="BF"/>
              <w:right w:val="dashSmallGap" w:sz="4" w:space="0" w:color="BFBFBF" w:themeColor="background1" w:themeShade="BF"/>
            </w:tcBorders>
          </w:tcPr>
          <w:p w:rsidR="00DB5FE6" w:rsidRDefault="00444674" w:rsidP="00472FB5">
            <w:pPr>
              <w:spacing w:line="245" w:lineRule="auto"/>
              <w:jc w:val="both"/>
              <w:rPr>
                <w:bCs/>
                <w:color w:val="000000" w:themeColor="text1"/>
                <w:szCs w:val="28"/>
              </w:rPr>
            </w:pPr>
            <w:r w:rsidRPr="00444674">
              <w:rPr>
                <w:bCs/>
                <w:color w:val="000000" w:themeColor="text1"/>
                <w:szCs w:val="28"/>
              </w:rPr>
              <w:t xml:space="preserve">Постановление Администрации Курской области от 31.03.2025 № 5-па "Об утверждении Порядка организации работы по контролю за осуществлением </w:t>
            </w:r>
            <w:r w:rsidRPr="00444674">
              <w:rPr>
                <w:bCs/>
                <w:color w:val="000000" w:themeColor="text1"/>
                <w:szCs w:val="28"/>
              </w:rPr>
              <w:lastRenderedPageBreak/>
              <w:t>органами местного самоуправления Курской области переданных им отдельных государственных полномочий Курской области по созданию и организации деятельности комиссий по делам несовершеннолетних и защите их прав"</w:t>
            </w:r>
          </w:p>
          <w:p w:rsidR="00444674" w:rsidRPr="00444674" w:rsidRDefault="00444674" w:rsidP="00472FB5">
            <w:pPr>
              <w:spacing w:line="245" w:lineRule="auto"/>
              <w:jc w:val="both"/>
              <w:rPr>
                <w:bCs/>
                <w:color w:val="000000" w:themeColor="text1"/>
                <w:szCs w:val="28"/>
                <w:lang w:val="en-US"/>
              </w:rPr>
            </w:pPr>
            <w:r>
              <w:rPr>
                <w:bCs/>
                <w:color w:val="000000" w:themeColor="text1"/>
                <w:szCs w:val="28"/>
                <w:lang w:val="en-US"/>
              </w:rPr>
              <w:t>(</w:t>
            </w:r>
            <w:proofErr w:type="spellStart"/>
            <w:r>
              <w:rPr>
                <w:bCs/>
                <w:color w:val="000000" w:themeColor="text1"/>
                <w:szCs w:val="28"/>
              </w:rPr>
              <w:t>госрегистрация</w:t>
            </w:r>
            <w:proofErr w:type="spellEnd"/>
            <w:r>
              <w:rPr>
                <w:bCs/>
                <w:color w:val="000000" w:themeColor="text1"/>
                <w:szCs w:val="28"/>
              </w:rPr>
              <w:t xml:space="preserve"> от 31.03.2025 № 205.25.01</w:t>
            </w:r>
            <w:r>
              <w:rPr>
                <w:bCs/>
                <w:color w:val="000000" w:themeColor="text1"/>
                <w:szCs w:val="28"/>
                <w:lang w:val="en-US"/>
              </w:rPr>
              <w:t>)</w:t>
            </w:r>
          </w:p>
        </w:tc>
      </w:tr>
    </w:tbl>
    <w:p w:rsidR="00403C13" w:rsidRPr="00403C13" w:rsidRDefault="00403C13" w:rsidP="00435283">
      <w:pPr>
        <w:jc w:val="both"/>
      </w:pPr>
    </w:p>
    <w:sectPr w:rsidR="00403C13" w:rsidRPr="00403C13" w:rsidSect="00CD6F33">
      <w:headerReference w:type="default" r:id="rId8"/>
      <w:pgSz w:w="11906" w:h="16838"/>
      <w:pgMar w:top="486" w:right="1134" w:bottom="851"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482C" w:rsidRDefault="0038482C" w:rsidP="00C639F0">
      <w:r>
        <w:separator/>
      </w:r>
    </w:p>
  </w:endnote>
  <w:endnote w:type="continuationSeparator" w:id="0">
    <w:p w:rsidR="0038482C" w:rsidRDefault="0038482C" w:rsidP="00C63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482C" w:rsidRDefault="0038482C" w:rsidP="00C639F0">
      <w:r>
        <w:separator/>
      </w:r>
    </w:p>
  </w:footnote>
  <w:footnote w:type="continuationSeparator" w:id="0">
    <w:p w:rsidR="0038482C" w:rsidRDefault="0038482C" w:rsidP="00C639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96986179"/>
      <w:docPartObj>
        <w:docPartGallery w:val="Page Numbers (Top of Page)"/>
        <w:docPartUnique/>
      </w:docPartObj>
    </w:sdtPr>
    <w:sdtEndPr/>
    <w:sdtContent>
      <w:p w:rsidR="00FE06B8" w:rsidRDefault="00FE06B8">
        <w:pPr>
          <w:pStyle w:val="ad"/>
          <w:jc w:val="center"/>
        </w:pPr>
        <w:r>
          <w:fldChar w:fldCharType="begin"/>
        </w:r>
        <w:r>
          <w:instrText>PAGE   \* MERGEFORMAT</w:instrText>
        </w:r>
        <w:r>
          <w:fldChar w:fldCharType="separate"/>
        </w:r>
        <w:r w:rsidR="00CD6F33">
          <w:rPr>
            <w:noProof/>
          </w:rPr>
          <w:t>21</w:t>
        </w:r>
        <w:r>
          <w:fldChar w:fldCharType="end"/>
        </w:r>
      </w:p>
    </w:sdtContent>
  </w:sdt>
  <w:p w:rsidR="00FE06B8" w:rsidRDefault="00FE06B8">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1D45030"/>
    <w:multiLevelType w:val="hybridMultilevel"/>
    <w:tmpl w:val="0ECE5D46"/>
    <w:lvl w:ilvl="0" w:tplc="7C36B6E6">
      <w:start w:val="1"/>
      <w:numFmt w:val="decimal"/>
      <w:lvlText w:val="%1."/>
      <w:lvlJc w:val="center"/>
      <w:pPr>
        <w:ind w:left="1275" w:hanging="360"/>
      </w:pPr>
      <w:rPr>
        <w:rFonts w:hint="default"/>
      </w:rPr>
    </w:lvl>
    <w:lvl w:ilvl="1" w:tplc="04190019" w:tentative="1">
      <w:start w:val="1"/>
      <w:numFmt w:val="lowerLetter"/>
      <w:lvlText w:val="%2."/>
      <w:lvlJc w:val="left"/>
      <w:pPr>
        <w:ind w:left="1995" w:hanging="360"/>
      </w:pPr>
    </w:lvl>
    <w:lvl w:ilvl="2" w:tplc="0419001B" w:tentative="1">
      <w:start w:val="1"/>
      <w:numFmt w:val="lowerRoman"/>
      <w:lvlText w:val="%3."/>
      <w:lvlJc w:val="right"/>
      <w:pPr>
        <w:ind w:left="2715" w:hanging="180"/>
      </w:pPr>
    </w:lvl>
    <w:lvl w:ilvl="3" w:tplc="0419000F" w:tentative="1">
      <w:start w:val="1"/>
      <w:numFmt w:val="decimal"/>
      <w:lvlText w:val="%4."/>
      <w:lvlJc w:val="left"/>
      <w:pPr>
        <w:ind w:left="3435" w:hanging="360"/>
      </w:pPr>
    </w:lvl>
    <w:lvl w:ilvl="4" w:tplc="04190019" w:tentative="1">
      <w:start w:val="1"/>
      <w:numFmt w:val="lowerLetter"/>
      <w:lvlText w:val="%5."/>
      <w:lvlJc w:val="left"/>
      <w:pPr>
        <w:ind w:left="4155" w:hanging="360"/>
      </w:pPr>
    </w:lvl>
    <w:lvl w:ilvl="5" w:tplc="0419001B" w:tentative="1">
      <w:start w:val="1"/>
      <w:numFmt w:val="lowerRoman"/>
      <w:lvlText w:val="%6."/>
      <w:lvlJc w:val="right"/>
      <w:pPr>
        <w:ind w:left="4875" w:hanging="180"/>
      </w:pPr>
    </w:lvl>
    <w:lvl w:ilvl="6" w:tplc="0419000F" w:tentative="1">
      <w:start w:val="1"/>
      <w:numFmt w:val="decimal"/>
      <w:lvlText w:val="%7."/>
      <w:lvlJc w:val="left"/>
      <w:pPr>
        <w:ind w:left="5595" w:hanging="360"/>
      </w:pPr>
    </w:lvl>
    <w:lvl w:ilvl="7" w:tplc="04190019" w:tentative="1">
      <w:start w:val="1"/>
      <w:numFmt w:val="lowerLetter"/>
      <w:lvlText w:val="%8."/>
      <w:lvlJc w:val="left"/>
      <w:pPr>
        <w:ind w:left="6315" w:hanging="360"/>
      </w:pPr>
    </w:lvl>
    <w:lvl w:ilvl="8" w:tplc="0419001B" w:tentative="1">
      <w:start w:val="1"/>
      <w:numFmt w:val="lowerRoman"/>
      <w:lvlText w:val="%9."/>
      <w:lvlJc w:val="right"/>
      <w:pPr>
        <w:ind w:left="7035" w:hanging="180"/>
      </w:pPr>
    </w:lvl>
  </w:abstractNum>
  <w:abstractNum w:abstractNumId="2" w15:restartNumberingAfterBreak="0">
    <w:nsid w:val="07865A01"/>
    <w:multiLevelType w:val="hybridMultilevel"/>
    <w:tmpl w:val="1E74C4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8206D5"/>
    <w:multiLevelType w:val="hybridMultilevel"/>
    <w:tmpl w:val="845C3B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F370CC"/>
    <w:multiLevelType w:val="hybridMultilevel"/>
    <w:tmpl w:val="DF7C234E"/>
    <w:lvl w:ilvl="0" w:tplc="421466BE">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B2B5A03"/>
    <w:multiLevelType w:val="hybridMultilevel"/>
    <w:tmpl w:val="B792E9F8"/>
    <w:lvl w:ilvl="0" w:tplc="83C48C4A">
      <w:start w:val="1"/>
      <w:numFmt w:val="decimal"/>
      <w:lvlText w:val="%1."/>
      <w:lvlJc w:val="left"/>
      <w:pPr>
        <w:ind w:left="1070" w:hanging="360"/>
      </w:pPr>
      <w:rPr>
        <w:rFonts w:ascii="Times New Roman" w:eastAsia="Lucida Sans Unicode" w:hAnsi="Times New Roman" w:cs="Times New Roman"/>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344D2990"/>
    <w:multiLevelType w:val="hybridMultilevel"/>
    <w:tmpl w:val="B838CF52"/>
    <w:lvl w:ilvl="0" w:tplc="29B425F4">
      <w:start w:val="1"/>
      <w:numFmt w:val="decimal"/>
      <w:lvlText w:val="%1."/>
      <w:lvlJc w:val="left"/>
      <w:pPr>
        <w:ind w:left="1070" w:hanging="360"/>
      </w:pPr>
      <w:rPr>
        <w:rFonts w:ascii="Times New Roman" w:eastAsia="Lucida Sans Unicode" w:hAnsi="Times New Roman" w:cs="Times New Roman"/>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3C541DDB"/>
    <w:multiLevelType w:val="hybridMultilevel"/>
    <w:tmpl w:val="2B7A3206"/>
    <w:lvl w:ilvl="0" w:tplc="5C9C3F10">
      <w:start w:val="1"/>
      <w:numFmt w:val="decimal"/>
      <w:lvlText w:val="%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86415E"/>
    <w:multiLevelType w:val="hybridMultilevel"/>
    <w:tmpl w:val="A9744F24"/>
    <w:lvl w:ilvl="0" w:tplc="A10CEEB8">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7037F67"/>
    <w:multiLevelType w:val="hybridMultilevel"/>
    <w:tmpl w:val="DF7C234E"/>
    <w:lvl w:ilvl="0" w:tplc="421466BE">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BA135BE"/>
    <w:multiLevelType w:val="hybridMultilevel"/>
    <w:tmpl w:val="18D60B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EFF5C30"/>
    <w:multiLevelType w:val="hybridMultilevel"/>
    <w:tmpl w:val="6ABC0D56"/>
    <w:lvl w:ilvl="0" w:tplc="D6540ED0">
      <w:start w:val="1"/>
      <w:numFmt w:val="decimal"/>
      <w:lvlText w:val="%1."/>
      <w:lvlJc w:val="left"/>
      <w:pPr>
        <w:ind w:left="1275" w:hanging="360"/>
      </w:pPr>
      <w:rPr>
        <w:rFonts w:hint="default"/>
      </w:rPr>
    </w:lvl>
    <w:lvl w:ilvl="1" w:tplc="04190019" w:tentative="1">
      <w:start w:val="1"/>
      <w:numFmt w:val="lowerLetter"/>
      <w:lvlText w:val="%2."/>
      <w:lvlJc w:val="left"/>
      <w:pPr>
        <w:ind w:left="1995" w:hanging="360"/>
      </w:pPr>
    </w:lvl>
    <w:lvl w:ilvl="2" w:tplc="0419001B" w:tentative="1">
      <w:start w:val="1"/>
      <w:numFmt w:val="lowerRoman"/>
      <w:lvlText w:val="%3."/>
      <w:lvlJc w:val="right"/>
      <w:pPr>
        <w:ind w:left="2715" w:hanging="180"/>
      </w:pPr>
    </w:lvl>
    <w:lvl w:ilvl="3" w:tplc="0419000F" w:tentative="1">
      <w:start w:val="1"/>
      <w:numFmt w:val="decimal"/>
      <w:lvlText w:val="%4."/>
      <w:lvlJc w:val="left"/>
      <w:pPr>
        <w:ind w:left="3435" w:hanging="360"/>
      </w:pPr>
    </w:lvl>
    <w:lvl w:ilvl="4" w:tplc="04190019" w:tentative="1">
      <w:start w:val="1"/>
      <w:numFmt w:val="lowerLetter"/>
      <w:lvlText w:val="%5."/>
      <w:lvlJc w:val="left"/>
      <w:pPr>
        <w:ind w:left="4155" w:hanging="360"/>
      </w:pPr>
    </w:lvl>
    <w:lvl w:ilvl="5" w:tplc="0419001B" w:tentative="1">
      <w:start w:val="1"/>
      <w:numFmt w:val="lowerRoman"/>
      <w:lvlText w:val="%6."/>
      <w:lvlJc w:val="right"/>
      <w:pPr>
        <w:ind w:left="4875" w:hanging="180"/>
      </w:pPr>
    </w:lvl>
    <w:lvl w:ilvl="6" w:tplc="0419000F" w:tentative="1">
      <w:start w:val="1"/>
      <w:numFmt w:val="decimal"/>
      <w:lvlText w:val="%7."/>
      <w:lvlJc w:val="left"/>
      <w:pPr>
        <w:ind w:left="5595" w:hanging="360"/>
      </w:pPr>
    </w:lvl>
    <w:lvl w:ilvl="7" w:tplc="04190019" w:tentative="1">
      <w:start w:val="1"/>
      <w:numFmt w:val="lowerLetter"/>
      <w:lvlText w:val="%8."/>
      <w:lvlJc w:val="left"/>
      <w:pPr>
        <w:ind w:left="6315" w:hanging="360"/>
      </w:pPr>
    </w:lvl>
    <w:lvl w:ilvl="8" w:tplc="0419001B" w:tentative="1">
      <w:start w:val="1"/>
      <w:numFmt w:val="lowerRoman"/>
      <w:lvlText w:val="%9."/>
      <w:lvlJc w:val="right"/>
      <w:pPr>
        <w:ind w:left="7035" w:hanging="180"/>
      </w:pPr>
    </w:lvl>
  </w:abstractNum>
  <w:abstractNum w:abstractNumId="12" w15:restartNumberingAfterBreak="0">
    <w:nsid w:val="58E74E99"/>
    <w:multiLevelType w:val="hybridMultilevel"/>
    <w:tmpl w:val="83F857F2"/>
    <w:lvl w:ilvl="0" w:tplc="5CFC96F6">
      <w:start w:val="1"/>
      <w:numFmt w:val="decimal"/>
      <w:lvlText w:val="%1."/>
      <w:lvlJc w:val="left"/>
      <w:pPr>
        <w:ind w:left="1070" w:hanging="360"/>
      </w:pPr>
      <w:rPr>
        <w:rFonts w:ascii="Times New Roman" w:eastAsia="Lucida Sans Unicode" w:hAnsi="Times New Roman" w:cs="Times New Roman"/>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5CAB68E8"/>
    <w:multiLevelType w:val="hybridMultilevel"/>
    <w:tmpl w:val="9806A3F0"/>
    <w:lvl w:ilvl="0" w:tplc="0419000F">
      <w:start w:val="1"/>
      <w:numFmt w:val="decimal"/>
      <w:lvlText w:val="%1."/>
      <w:lvlJc w:val="left"/>
      <w:pPr>
        <w:ind w:left="1215" w:hanging="360"/>
      </w:p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14" w15:restartNumberingAfterBreak="0">
    <w:nsid w:val="6D78673E"/>
    <w:multiLevelType w:val="hybridMultilevel"/>
    <w:tmpl w:val="AE28AF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0250FAC"/>
    <w:multiLevelType w:val="hybridMultilevel"/>
    <w:tmpl w:val="A9E072D0"/>
    <w:lvl w:ilvl="0" w:tplc="D6540ED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18847CE"/>
    <w:multiLevelType w:val="hybridMultilevel"/>
    <w:tmpl w:val="2B7A3206"/>
    <w:lvl w:ilvl="0" w:tplc="5C9C3F10">
      <w:start w:val="1"/>
      <w:numFmt w:val="decimal"/>
      <w:lvlText w:val="%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3957E75"/>
    <w:multiLevelType w:val="hybridMultilevel"/>
    <w:tmpl w:val="39B8BE4A"/>
    <w:lvl w:ilvl="0" w:tplc="D6540ED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74D265CF"/>
    <w:multiLevelType w:val="hybridMultilevel"/>
    <w:tmpl w:val="DF7C234E"/>
    <w:lvl w:ilvl="0" w:tplc="421466BE">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B733689"/>
    <w:multiLevelType w:val="hybridMultilevel"/>
    <w:tmpl w:val="94E23008"/>
    <w:lvl w:ilvl="0" w:tplc="0E3A2D0C">
      <w:start w:val="1"/>
      <w:numFmt w:val="decimal"/>
      <w:lvlText w:val="%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E501B22"/>
    <w:multiLevelType w:val="hybridMultilevel"/>
    <w:tmpl w:val="A202B38C"/>
    <w:lvl w:ilvl="0" w:tplc="1556FB70">
      <w:start w:val="1"/>
      <w:numFmt w:val="decimal"/>
      <w:lvlText w:val="%1."/>
      <w:lvlJc w:val="left"/>
      <w:pPr>
        <w:ind w:left="1069" w:hanging="360"/>
      </w:pPr>
      <w:rPr>
        <w:rFonts w:eastAsia="Times New Roman"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5"/>
  </w:num>
  <w:num w:numId="2">
    <w:abstractNumId w:val="17"/>
  </w:num>
  <w:num w:numId="3">
    <w:abstractNumId w:val="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2"/>
  </w:num>
  <w:num w:numId="7">
    <w:abstractNumId w:val="5"/>
  </w:num>
  <w:num w:numId="8">
    <w:abstractNumId w:val="20"/>
  </w:num>
  <w:num w:numId="9">
    <w:abstractNumId w:val="14"/>
  </w:num>
  <w:num w:numId="10">
    <w:abstractNumId w:val="4"/>
  </w:num>
  <w:num w:numId="11">
    <w:abstractNumId w:val="3"/>
  </w:num>
  <w:num w:numId="12">
    <w:abstractNumId w:val="11"/>
  </w:num>
  <w:num w:numId="13">
    <w:abstractNumId w:val="13"/>
  </w:num>
  <w:num w:numId="14">
    <w:abstractNumId w:val="1"/>
  </w:num>
  <w:num w:numId="15">
    <w:abstractNumId w:val="8"/>
  </w:num>
  <w:num w:numId="16">
    <w:abstractNumId w:val="7"/>
  </w:num>
  <w:num w:numId="17">
    <w:abstractNumId w:val="19"/>
  </w:num>
  <w:num w:numId="18">
    <w:abstractNumId w:val="2"/>
  </w:num>
  <w:num w:numId="19">
    <w:abstractNumId w:val="9"/>
  </w:num>
  <w:num w:numId="20">
    <w:abstractNumId w:val="0"/>
  </w:num>
  <w:num w:numId="21">
    <w:abstractNumId w:val="16"/>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54B"/>
    <w:rsid w:val="00000048"/>
    <w:rsid w:val="00000276"/>
    <w:rsid w:val="00000980"/>
    <w:rsid w:val="00000C02"/>
    <w:rsid w:val="00001297"/>
    <w:rsid w:val="00001426"/>
    <w:rsid w:val="00001790"/>
    <w:rsid w:val="00001C44"/>
    <w:rsid w:val="00001D23"/>
    <w:rsid w:val="00001FE5"/>
    <w:rsid w:val="00002220"/>
    <w:rsid w:val="000024B2"/>
    <w:rsid w:val="00002500"/>
    <w:rsid w:val="00002685"/>
    <w:rsid w:val="00002739"/>
    <w:rsid w:val="000027A2"/>
    <w:rsid w:val="00002BA9"/>
    <w:rsid w:val="00003240"/>
    <w:rsid w:val="000036D2"/>
    <w:rsid w:val="000036E7"/>
    <w:rsid w:val="000036F9"/>
    <w:rsid w:val="00003820"/>
    <w:rsid w:val="00003951"/>
    <w:rsid w:val="00003C4C"/>
    <w:rsid w:val="00003C7C"/>
    <w:rsid w:val="00003E2B"/>
    <w:rsid w:val="0000405E"/>
    <w:rsid w:val="000041E1"/>
    <w:rsid w:val="00004265"/>
    <w:rsid w:val="00004904"/>
    <w:rsid w:val="00004A67"/>
    <w:rsid w:val="00004B9A"/>
    <w:rsid w:val="00004CA4"/>
    <w:rsid w:val="00004E54"/>
    <w:rsid w:val="00004EE5"/>
    <w:rsid w:val="00004F01"/>
    <w:rsid w:val="00004F6E"/>
    <w:rsid w:val="00005002"/>
    <w:rsid w:val="000053CB"/>
    <w:rsid w:val="0000551C"/>
    <w:rsid w:val="0000565E"/>
    <w:rsid w:val="00005856"/>
    <w:rsid w:val="00005C91"/>
    <w:rsid w:val="00006473"/>
    <w:rsid w:val="000068E7"/>
    <w:rsid w:val="0000691A"/>
    <w:rsid w:val="00006F24"/>
    <w:rsid w:val="00007209"/>
    <w:rsid w:val="0000745D"/>
    <w:rsid w:val="000074F0"/>
    <w:rsid w:val="00007CA1"/>
    <w:rsid w:val="000100FB"/>
    <w:rsid w:val="0001061B"/>
    <w:rsid w:val="00010B93"/>
    <w:rsid w:val="00010E8B"/>
    <w:rsid w:val="00010EC5"/>
    <w:rsid w:val="0001149B"/>
    <w:rsid w:val="00011955"/>
    <w:rsid w:val="00011BF6"/>
    <w:rsid w:val="00011C2E"/>
    <w:rsid w:val="00012213"/>
    <w:rsid w:val="00013327"/>
    <w:rsid w:val="000135D5"/>
    <w:rsid w:val="00013661"/>
    <w:rsid w:val="00013811"/>
    <w:rsid w:val="00013AF6"/>
    <w:rsid w:val="00013B65"/>
    <w:rsid w:val="000142C3"/>
    <w:rsid w:val="000146CE"/>
    <w:rsid w:val="00014747"/>
    <w:rsid w:val="00014D37"/>
    <w:rsid w:val="00014E65"/>
    <w:rsid w:val="000151BD"/>
    <w:rsid w:val="000152DC"/>
    <w:rsid w:val="00015367"/>
    <w:rsid w:val="00015369"/>
    <w:rsid w:val="00015480"/>
    <w:rsid w:val="0001556F"/>
    <w:rsid w:val="00015991"/>
    <w:rsid w:val="00015A1F"/>
    <w:rsid w:val="00015F93"/>
    <w:rsid w:val="00015FB0"/>
    <w:rsid w:val="0001611F"/>
    <w:rsid w:val="00016419"/>
    <w:rsid w:val="00016456"/>
    <w:rsid w:val="000165E9"/>
    <w:rsid w:val="0001687C"/>
    <w:rsid w:val="000168BE"/>
    <w:rsid w:val="00016B6A"/>
    <w:rsid w:val="00016C88"/>
    <w:rsid w:val="00017246"/>
    <w:rsid w:val="000174FD"/>
    <w:rsid w:val="00017BC2"/>
    <w:rsid w:val="00017C56"/>
    <w:rsid w:val="00017D15"/>
    <w:rsid w:val="00017F14"/>
    <w:rsid w:val="00020074"/>
    <w:rsid w:val="0002047B"/>
    <w:rsid w:val="0002063E"/>
    <w:rsid w:val="0002067E"/>
    <w:rsid w:val="00020E13"/>
    <w:rsid w:val="00021125"/>
    <w:rsid w:val="0002112C"/>
    <w:rsid w:val="000214B2"/>
    <w:rsid w:val="00021507"/>
    <w:rsid w:val="00021CFC"/>
    <w:rsid w:val="00021D28"/>
    <w:rsid w:val="00021E1E"/>
    <w:rsid w:val="0002205F"/>
    <w:rsid w:val="0002212B"/>
    <w:rsid w:val="0002245C"/>
    <w:rsid w:val="00022709"/>
    <w:rsid w:val="0002273B"/>
    <w:rsid w:val="00022914"/>
    <w:rsid w:val="00022983"/>
    <w:rsid w:val="00022AB7"/>
    <w:rsid w:val="00023322"/>
    <w:rsid w:val="00023665"/>
    <w:rsid w:val="00023824"/>
    <w:rsid w:val="00023B08"/>
    <w:rsid w:val="00023F87"/>
    <w:rsid w:val="00024440"/>
    <w:rsid w:val="00024458"/>
    <w:rsid w:val="00024968"/>
    <w:rsid w:val="00024EB7"/>
    <w:rsid w:val="00025425"/>
    <w:rsid w:val="0002569C"/>
    <w:rsid w:val="0002586C"/>
    <w:rsid w:val="000259A8"/>
    <w:rsid w:val="00025BA8"/>
    <w:rsid w:val="00025E35"/>
    <w:rsid w:val="00025F97"/>
    <w:rsid w:val="000261CD"/>
    <w:rsid w:val="000262D4"/>
    <w:rsid w:val="000268B7"/>
    <w:rsid w:val="000269E5"/>
    <w:rsid w:val="00026B5B"/>
    <w:rsid w:val="00026CA0"/>
    <w:rsid w:val="000278A5"/>
    <w:rsid w:val="000278ED"/>
    <w:rsid w:val="000305A1"/>
    <w:rsid w:val="0003066C"/>
    <w:rsid w:val="000307B7"/>
    <w:rsid w:val="000309A5"/>
    <w:rsid w:val="00030A5B"/>
    <w:rsid w:val="00030FA7"/>
    <w:rsid w:val="00031695"/>
    <w:rsid w:val="00031921"/>
    <w:rsid w:val="000320D0"/>
    <w:rsid w:val="000323F0"/>
    <w:rsid w:val="00032474"/>
    <w:rsid w:val="000325F5"/>
    <w:rsid w:val="0003265F"/>
    <w:rsid w:val="00032709"/>
    <w:rsid w:val="00032A0E"/>
    <w:rsid w:val="00032C60"/>
    <w:rsid w:val="00032DB8"/>
    <w:rsid w:val="00032E54"/>
    <w:rsid w:val="0003300F"/>
    <w:rsid w:val="000334D7"/>
    <w:rsid w:val="0003389F"/>
    <w:rsid w:val="000338CC"/>
    <w:rsid w:val="00033C30"/>
    <w:rsid w:val="000344A9"/>
    <w:rsid w:val="00034627"/>
    <w:rsid w:val="000347FD"/>
    <w:rsid w:val="00034AE8"/>
    <w:rsid w:val="00034B78"/>
    <w:rsid w:val="00034CBB"/>
    <w:rsid w:val="00034DF7"/>
    <w:rsid w:val="000352E3"/>
    <w:rsid w:val="00035333"/>
    <w:rsid w:val="00035B15"/>
    <w:rsid w:val="00035F8E"/>
    <w:rsid w:val="00036073"/>
    <w:rsid w:val="0003626C"/>
    <w:rsid w:val="0003626F"/>
    <w:rsid w:val="0003645F"/>
    <w:rsid w:val="00036A7E"/>
    <w:rsid w:val="00036F97"/>
    <w:rsid w:val="00037022"/>
    <w:rsid w:val="00037251"/>
    <w:rsid w:val="00037734"/>
    <w:rsid w:val="000377D2"/>
    <w:rsid w:val="000379D9"/>
    <w:rsid w:val="00037C7E"/>
    <w:rsid w:val="0004012F"/>
    <w:rsid w:val="000404D0"/>
    <w:rsid w:val="00040635"/>
    <w:rsid w:val="00041327"/>
    <w:rsid w:val="0004137F"/>
    <w:rsid w:val="0004215D"/>
    <w:rsid w:val="00042349"/>
    <w:rsid w:val="0004265E"/>
    <w:rsid w:val="0004288C"/>
    <w:rsid w:val="00042C76"/>
    <w:rsid w:val="00042CDA"/>
    <w:rsid w:val="000433CD"/>
    <w:rsid w:val="00043772"/>
    <w:rsid w:val="00043D53"/>
    <w:rsid w:val="00043D8C"/>
    <w:rsid w:val="00043D8F"/>
    <w:rsid w:val="00043FD7"/>
    <w:rsid w:val="00044065"/>
    <w:rsid w:val="00044D76"/>
    <w:rsid w:val="00044FDA"/>
    <w:rsid w:val="000456E1"/>
    <w:rsid w:val="000457DC"/>
    <w:rsid w:val="00045F31"/>
    <w:rsid w:val="000460D6"/>
    <w:rsid w:val="000460EB"/>
    <w:rsid w:val="0004624D"/>
    <w:rsid w:val="000464E7"/>
    <w:rsid w:val="00046A89"/>
    <w:rsid w:val="00046FBD"/>
    <w:rsid w:val="0004714F"/>
    <w:rsid w:val="00047323"/>
    <w:rsid w:val="000473FF"/>
    <w:rsid w:val="00047711"/>
    <w:rsid w:val="0004781A"/>
    <w:rsid w:val="00047C35"/>
    <w:rsid w:val="0005009B"/>
    <w:rsid w:val="00050156"/>
    <w:rsid w:val="00050332"/>
    <w:rsid w:val="0005054D"/>
    <w:rsid w:val="00050886"/>
    <w:rsid w:val="000508EA"/>
    <w:rsid w:val="00050B85"/>
    <w:rsid w:val="00050D8E"/>
    <w:rsid w:val="000514DF"/>
    <w:rsid w:val="0005158C"/>
    <w:rsid w:val="000518B3"/>
    <w:rsid w:val="00051A06"/>
    <w:rsid w:val="00051C99"/>
    <w:rsid w:val="00052067"/>
    <w:rsid w:val="00052850"/>
    <w:rsid w:val="00052892"/>
    <w:rsid w:val="00052BB8"/>
    <w:rsid w:val="00052BD1"/>
    <w:rsid w:val="00052F06"/>
    <w:rsid w:val="00052FA8"/>
    <w:rsid w:val="00053A17"/>
    <w:rsid w:val="00053D53"/>
    <w:rsid w:val="00053D74"/>
    <w:rsid w:val="000545FA"/>
    <w:rsid w:val="00054C18"/>
    <w:rsid w:val="00054C34"/>
    <w:rsid w:val="000551E5"/>
    <w:rsid w:val="00055423"/>
    <w:rsid w:val="000556AA"/>
    <w:rsid w:val="00055799"/>
    <w:rsid w:val="0005594E"/>
    <w:rsid w:val="00055A86"/>
    <w:rsid w:val="00055C69"/>
    <w:rsid w:val="00055D27"/>
    <w:rsid w:val="00055F3F"/>
    <w:rsid w:val="00055FC6"/>
    <w:rsid w:val="00056148"/>
    <w:rsid w:val="00056594"/>
    <w:rsid w:val="000568DA"/>
    <w:rsid w:val="00056B95"/>
    <w:rsid w:val="000573CC"/>
    <w:rsid w:val="00057C48"/>
    <w:rsid w:val="00057F8F"/>
    <w:rsid w:val="00060031"/>
    <w:rsid w:val="00060156"/>
    <w:rsid w:val="00060D7D"/>
    <w:rsid w:val="00060EB4"/>
    <w:rsid w:val="00061601"/>
    <w:rsid w:val="00061E55"/>
    <w:rsid w:val="0006217D"/>
    <w:rsid w:val="00062AFB"/>
    <w:rsid w:val="00062B67"/>
    <w:rsid w:val="00062C1D"/>
    <w:rsid w:val="00062C4D"/>
    <w:rsid w:val="0006313F"/>
    <w:rsid w:val="00063199"/>
    <w:rsid w:val="000635E1"/>
    <w:rsid w:val="00063789"/>
    <w:rsid w:val="00063DE1"/>
    <w:rsid w:val="00063F54"/>
    <w:rsid w:val="000644AE"/>
    <w:rsid w:val="00064669"/>
    <w:rsid w:val="000647EE"/>
    <w:rsid w:val="00064801"/>
    <w:rsid w:val="00064A91"/>
    <w:rsid w:val="0006533F"/>
    <w:rsid w:val="0006561D"/>
    <w:rsid w:val="000657F5"/>
    <w:rsid w:val="00065B66"/>
    <w:rsid w:val="0006639B"/>
    <w:rsid w:val="00066861"/>
    <w:rsid w:val="0006751B"/>
    <w:rsid w:val="000677EC"/>
    <w:rsid w:val="00067AF2"/>
    <w:rsid w:val="00067B2A"/>
    <w:rsid w:val="00070121"/>
    <w:rsid w:val="00070689"/>
    <w:rsid w:val="0007090B"/>
    <w:rsid w:val="00071113"/>
    <w:rsid w:val="00071160"/>
    <w:rsid w:val="00071186"/>
    <w:rsid w:val="00071589"/>
    <w:rsid w:val="00071792"/>
    <w:rsid w:val="000719C9"/>
    <w:rsid w:val="00071D64"/>
    <w:rsid w:val="00072240"/>
    <w:rsid w:val="000722CB"/>
    <w:rsid w:val="00072A89"/>
    <w:rsid w:val="00072D47"/>
    <w:rsid w:val="00072D57"/>
    <w:rsid w:val="00072DC2"/>
    <w:rsid w:val="00072FF8"/>
    <w:rsid w:val="000737B4"/>
    <w:rsid w:val="0007383E"/>
    <w:rsid w:val="00073EC4"/>
    <w:rsid w:val="00073ED1"/>
    <w:rsid w:val="00073EE0"/>
    <w:rsid w:val="0007499D"/>
    <w:rsid w:val="00074AB2"/>
    <w:rsid w:val="00074BC4"/>
    <w:rsid w:val="000751B0"/>
    <w:rsid w:val="000753C8"/>
    <w:rsid w:val="0007544C"/>
    <w:rsid w:val="00075518"/>
    <w:rsid w:val="0007555E"/>
    <w:rsid w:val="00075A58"/>
    <w:rsid w:val="00076033"/>
    <w:rsid w:val="00076364"/>
    <w:rsid w:val="00076700"/>
    <w:rsid w:val="00076AD8"/>
    <w:rsid w:val="00076B06"/>
    <w:rsid w:val="00076B11"/>
    <w:rsid w:val="000771D7"/>
    <w:rsid w:val="00077314"/>
    <w:rsid w:val="000773E8"/>
    <w:rsid w:val="00077586"/>
    <w:rsid w:val="0007771A"/>
    <w:rsid w:val="00077C83"/>
    <w:rsid w:val="00077CC9"/>
    <w:rsid w:val="00080044"/>
    <w:rsid w:val="00080456"/>
    <w:rsid w:val="000805E7"/>
    <w:rsid w:val="00080775"/>
    <w:rsid w:val="000808DE"/>
    <w:rsid w:val="00081050"/>
    <w:rsid w:val="000811D6"/>
    <w:rsid w:val="0008132D"/>
    <w:rsid w:val="000815AF"/>
    <w:rsid w:val="000816CC"/>
    <w:rsid w:val="000817FF"/>
    <w:rsid w:val="0008182E"/>
    <w:rsid w:val="00081A70"/>
    <w:rsid w:val="0008219B"/>
    <w:rsid w:val="0008229B"/>
    <w:rsid w:val="000825AD"/>
    <w:rsid w:val="000825BA"/>
    <w:rsid w:val="000825DD"/>
    <w:rsid w:val="00082B90"/>
    <w:rsid w:val="00082EBD"/>
    <w:rsid w:val="00082F6F"/>
    <w:rsid w:val="000834D4"/>
    <w:rsid w:val="00083839"/>
    <w:rsid w:val="000839AC"/>
    <w:rsid w:val="00083D48"/>
    <w:rsid w:val="00083E1A"/>
    <w:rsid w:val="000844A4"/>
    <w:rsid w:val="000848B6"/>
    <w:rsid w:val="00084B88"/>
    <w:rsid w:val="00084D77"/>
    <w:rsid w:val="00085194"/>
    <w:rsid w:val="000852E7"/>
    <w:rsid w:val="0008554F"/>
    <w:rsid w:val="00085679"/>
    <w:rsid w:val="00085995"/>
    <w:rsid w:val="00085A11"/>
    <w:rsid w:val="00085F40"/>
    <w:rsid w:val="00086320"/>
    <w:rsid w:val="00086687"/>
    <w:rsid w:val="0008671E"/>
    <w:rsid w:val="00086D46"/>
    <w:rsid w:val="00086DA0"/>
    <w:rsid w:val="00087529"/>
    <w:rsid w:val="00087D60"/>
    <w:rsid w:val="00090661"/>
    <w:rsid w:val="000907C7"/>
    <w:rsid w:val="00090C39"/>
    <w:rsid w:val="00090CCA"/>
    <w:rsid w:val="0009138E"/>
    <w:rsid w:val="0009166C"/>
    <w:rsid w:val="0009175C"/>
    <w:rsid w:val="0009175F"/>
    <w:rsid w:val="00091B6A"/>
    <w:rsid w:val="00092102"/>
    <w:rsid w:val="000922C9"/>
    <w:rsid w:val="0009251C"/>
    <w:rsid w:val="0009268A"/>
    <w:rsid w:val="000927BA"/>
    <w:rsid w:val="00092917"/>
    <w:rsid w:val="00092986"/>
    <w:rsid w:val="00092E1F"/>
    <w:rsid w:val="00092F99"/>
    <w:rsid w:val="00093249"/>
    <w:rsid w:val="00093465"/>
    <w:rsid w:val="000934B8"/>
    <w:rsid w:val="000939B5"/>
    <w:rsid w:val="00093A95"/>
    <w:rsid w:val="00093F0A"/>
    <w:rsid w:val="000945FC"/>
    <w:rsid w:val="00094622"/>
    <w:rsid w:val="000947C4"/>
    <w:rsid w:val="0009489C"/>
    <w:rsid w:val="00094B32"/>
    <w:rsid w:val="00094FB1"/>
    <w:rsid w:val="00095042"/>
    <w:rsid w:val="00095564"/>
    <w:rsid w:val="00095796"/>
    <w:rsid w:val="000957DF"/>
    <w:rsid w:val="000958B5"/>
    <w:rsid w:val="00095C63"/>
    <w:rsid w:val="00095E5E"/>
    <w:rsid w:val="00096307"/>
    <w:rsid w:val="00096337"/>
    <w:rsid w:val="0009690F"/>
    <w:rsid w:val="000970D2"/>
    <w:rsid w:val="00097102"/>
    <w:rsid w:val="000975B1"/>
    <w:rsid w:val="000976E8"/>
    <w:rsid w:val="0009780F"/>
    <w:rsid w:val="000A03E4"/>
    <w:rsid w:val="000A0878"/>
    <w:rsid w:val="000A0995"/>
    <w:rsid w:val="000A0A54"/>
    <w:rsid w:val="000A0C00"/>
    <w:rsid w:val="000A0E83"/>
    <w:rsid w:val="000A10C1"/>
    <w:rsid w:val="000A10DC"/>
    <w:rsid w:val="000A16B1"/>
    <w:rsid w:val="000A173D"/>
    <w:rsid w:val="000A1742"/>
    <w:rsid w:val="000A19C3"/>
    <w:rsid w:val="000A1DA8"/>
    <w:rsid w:val="000A1EE6"/>
    <w:rsid w:val="000A2A33"/>
    <w:rsid w:val="000A2D20"/>
    <w:rsid w:val="000A33B9"/>
    <w:rsid w:val="000A35E5"/>
    <w:rsid w:val="000A35E6"/>
    <w:rsid w:val="000A3709"/>
    <w:rsid w:val="000A3B28"/>
    <w:rsid w:val="000A3EF4"/>
    <w:rsid w:val="000A4043"/>
    <w:rsid w:val="000A4166"/>
    <w:rsid w:val="000A453C"/>
    <w:rsid w:val="000A4901"/>
    <w:rsid w:val="000A49ED"/>
    <w:rsid w:val="000A4DCB"/>
    <w:rsid w:val="000A53FE"/>
    <w:rsid w:val="000A569E"/>
    <w:rsid w:val="000A5733"/>
    <w:rsid w:val="000A6186"/>
    <w:rsid w:val="000A63DD"/>
    <w:rsid w:val="000A7446"/>
    <w:rsid w:val="000A74C9"/>
    <w:rsid w:val="000A75D4"/>
    <w:rsid w:val="000A789F"/>
    <w:rsid w:val="000A7BE6"/>
    <w:rsid w:val="000A7E89"/>
    <w:rsid w:val="000B062E"/>
    <w:rsid w:val="000B0A67"/>
    <w:rsid w:val="000B0BC7"/>
    <w:rsid w:val="000B0EEE"/>
    <w:rsid w:val="000B1295"/>
    <w:rsid w:val="000B15BB"/>
    <w:rsid w:val="000B1683"/>
    <w:rsid w:val="000B16BE"/>
    <w:rsid w:val="000B1B9E"/>
    <w:rsid w:val="000B1DD8"/>
    <w:rsid w:val="000B1F5B"/>
    <w:rsid w:val="000B2043"/>
    <w:rsid w:val="000B2145"/>
    <w:rsid w:val="000B2376"/>
    <w:rsid w:val="000B24B8"/>
    <w:rsid w:val="000B27AD"/>
    <w:rsid w:val="000B2B93"/>
    <w:rsid w:val="000B2DED"/>
    <w:rsid w:val="000B3127"/>
    <w:rsid w:val="000B3377"/>
    <w:rsid w:val="000B358A"/>
    <w:rsid w:val="000B363E"/>
    <w:rsid w:val="000B3986"/>
    <w:rsid w:val="000B3A63"/>
    <w:rsid w:val="000B3E29"/>
    <w:rsid w:val="000B4756"/>
    <w:rsid w:val="000B4854"/>
    <w:rsid w:val="000B4878"/>
    <w:rsid w:val="000B4C0A"/>
    <w:rsid w:val="000B5090"/>
    <w:rsid w:val="000B5AF8"/>
    <w:rsid w:val="000B63F5"/>
    <w:rsid w:val="000B67EE"/>
    <w:rsid w:val="000B686A"/>
    <w:rsid w:val="000B68EF"/>
    <w:rsid w:val="000B6B2C"/>
    <w:rsid w:val="000B705C"/>
    <w:rsid w:val="000B7156"/>
    <w:rsid w:val="000B751C"/>
    <w:rsid w:val="000B792C"/>
    <w:rsid w:val="000B7E0E"/>
    <w:rsid w:val="000C00B5"/>
    <w:rsid w:val="000C0314"/>
    <w:rsid w:val="000C067A"/>
    <w:rsid w:val="000C08C3"/>
    <w:rsid w:val="000C0986"/>
    <w:rsid w:val="000C13AC"/>
    <w:rsid w:val="000C1723"/>
    <w:rsid w:val="000C19DB"/>
    <w:rsid w:val="000C1A6B"/>
    <w:rsid w:val="000C1A88"/>
    <w:rsid w:val="000C1C01"/>
    <w:rsid w:val="000C26AF"/>
    <w:rsid w:val="000C27A5"/>
    <w:rsid w:val="000C27DA"/>
    <w:rsid w:val="000C2CBD"/>
    <w:rsid w:val="000C33A3"/>
    <w:rsid w:val="000C3514"/>
    <w:rsid w:val="000C3739"/>
    <w:rsid w:val="000C3B20"/>
    <w:rsid w:val="000C3B63"/>
    <w:rsid w:val="000C3BE3"/>
    <w:rsid w:val="000C3C90"/>
    <w:rsid w:val="000C3D00"/>
    <w:rsid w:val="000C4204"/>
    <w:rsid w:val="000C4235"/>
    <w:rsid w:val="000C464D"/>
    <w:rsid w:val="000C487A"/>
    <w:rsid w:val="000C4938"/>
    <w:rsid w:val="000C4DD1"/>
    <w:rsid w:val="000C4F30"/>
    <w:rsid w:val="000C4FD9"/>
    <w:rsid w:val="000C52A3"/>
    <w:rsid w:val="000C542A"/>
    <w:rsid w:val="000C54C1"/>
    <w:rsid w:val="000C591D"/>
    <w:rsid w:val="000C598E"/>
    <w:rsid w:val="000C5AF9"/>
    <w:rsid w:val="000C5E8F"/>
    <w:rsid w:val="000C5F8A"/>
    <w:rsid w:val="000C6379"/>
    <w:rsid w:val="000C6801"/>
    <w:rsid w:val="000C687F"/>
    <w:rsid w:val="000C6B6D"/>
    <w:rsid w:val="000C6C9E"/>
    <w:rsid w:val="000C6DF2"/>
    <w:rsid w:val="000C74A6"/>
    <w:rsid w:val="000C74BA"/>
    <w:rsid w:val="000C752C"/>
    <w:rsid w:val="000C78F4"/>
    <w:rsid w:val="000C7990"/>
    <w:rsid w:val="000C7DEB"/>
    <w:rsid w:val="000C7E94"/>
    <w:rsid w:val="000C7ECD"/>
    <w:rsid w:val="000D004B"/>
    <w:rsid w:val="000D0346"/>
    <w:rsid w:val="000D0574"/>
    <w:rsid w:val="000D0657"/>
    <w:rsid w:val="000D067C"/>
    <w:rsid w:val="000D07F0"/>
    <w:rsid w:val="000D0BB4"/>
    <w:rsid w:val="000D0C10"/>
    <w:rsid w:val="000D0C12"/>
    <w:rsid w:val="000D0C86"/>
    <w:rsid w:val="000D0D6E"/>
    <w:rsid w:val="000D0E49"/>
    <w:rsid w:val="000D0E76"/>
    <w:rsid w:val="000D1230"/>
    <w:rsid w:val="000D14B5"/>
    <w:rsid w:val="000D1601"/>
    <w:rsid w:val="000D1626"/>
    <w:rsid w:val="000D18F8"/>
    <w:rsid w:val="000D193A"/>
    <w:rsid w:val="000D1FFF"/>
    <w:rsid w:val="000D2234"/>
    <w:rsid w:val="000D2736"/>
    <w:rsid w:val="000D2794"/>
    <w:rsid w:val="000D28EE"/>
    <w:rsid w:val="000D29C3"/>
    <w:rsid w:val="000D2D53"/>
    <w:rsid w:val="000D2F41"/>
    <w:rsid w:val="000D3376"/>
    <w:rsid w:val="000D350F"/>
    <w:rsid w:val="000D4019"/>
    <w:rsid w:val="000D4046"/>
    <w:rsid w:val="000D4209"/>
    <w:rsid w:val="000D45BD"/>
    <w:rsid w:val="000D479F"/>
    <w:rsid w:val="000D4FC8"/>
    <w:rsid w:val="000D519D"/>
    <w:rsid w:val="000D557E"/>
    <w:rsid w:val="000D5589"/>
    <w:rsid w:val="000D558F"/>
    <w:rsid w:val="000D55CF"/>
    <w:rsid w:val="000D55FF"/>
    <w:rsid w:val="000D5612"/>
    <w:rsid w:val="000D569F"/>
    <w:rsid w:val="000D56D8"/>
    <w:rsid w:val="000D58D1"/>
    <w:rsid w:val="000D59DA"/>
    <w:rsid w:val="000D5A22"/>
    <w:rsid w:val="000D5A3D"/>
    <w:rsid w:val="000D5A4F"/>
    <w:rsid w:val="000D5AD5"/>
    <w:rsid w:val="000D5F70"/>
    <w:rsid w:val="000D6510"/>
    <w:rsid w:val="000D6697"/>
    <w:rsid w:val="000D675A"/>
    <w:rsid w:val="000D6946"/>
    <w:rsid w:val="000D711C"/>
    <w:rsid w:val="000D78BA"/>
    <w:rsid w:val="000D7B3E"/>
    <w:rsid w:val="000D7E1E"/>
    <w:rsid w:val="000D7F7F"/>
    <w:rsid w:val="000E0389"/>
    <w:rsid w:val="000E04A2"/>
    <w:rsid w:val="000E0B5C"/>
    <w:rsid w:val="000E0DF9"/>
    <w:rsid w:val="000E0F9B"/>
    <w:rsid w:val="000E121C"/>
    <w:rsid w:val="000E19F7"/>
    <w:rsid w:val="000E1ACC"/>
    <w:rsid w:val="000E1B7F"/>
    <w:rsid w:val="000E1E2F"/>
    <w:rsid w:val="000E1FC3"/>
    <w:rsid w:val="000E208E"/>
    <w:rsid w:val="000E2CD9"/>
    <w:rsid w:val="000E2F1A"/>
    <w:rsid w:val="000E3623"/>
    <w:rsid w:val="000E3C51"/>
    <w:rsid w:val="000E3F60"/>
    <w:rsid w:val="000E439B"/>
    <w:rsid w:val="000E443F"/>
    <w:rsid w:val="000E452A"/>
    <w:rsid w:val="000E463A"/>
    <w:rsid w:val="000E4657"/>
    <w:rsid w:val="000E4777"/>
    <w:rsid w:val="000E4870"/>
    <w:rsid w:val="000E4CDE"/>
    <w:rsid w:val="000E5104"/>
    <w:rsid w:val="000E513E"/>
    <w:rsid w:val="000E5B2F"/>
    <w:rsid w:val="000E620F"/>
    <w:rsid w:val="000E624A"/>
    <w:rsid w:val="000E630F"/>
    <w:rsid w:val="000E664A"/>
    <w:rsid w:val="000E75F1"/>
    <w:rsid w:val="000E762B"/>
    <w:rsid w:val="000E7927"/>
    <w:rsid w:val="000F0665"/>
    <w:rsid w:val="000F0874"/>
    <w:rsid w:val="000F09A0"/>
    <w:rsid w:val="000F1159"/>
    <w:rsid w:val="000F148F"/>
    <w:rsid w:val="000F1788"/>
    <w:rsid w:val="000F19EC"/>
    <w:rsid w:val="000F1C5D"/>
    <w:rsid w:val="000F1C92"/>
    <w:rsid w:val="000F1EFB"/>
    <w:rsid w:val="000F2240"/>
    <w:rsid w:val="000F23A7"/>
    <w:rsid w:val="000F2BC5"/>
    <w:rsid w:val="000F2D25"/>
    <w:rsid w:val="000F2E2D"/>
    <w:rsid w:val="000F3579"/>
    <w:rsid w:val="000F35E1"/>
    <w:rsid w:val="000F395C"/>
    <w:rsid w:val="000F3D83"/>
    <w:rsid w:val="000F402A"/>
    <w:rsid w:val="000F44E6"/>
    <w:rsid w:val="000F46ED"/>
    <w:rsid w:val="000F4BF5"/>
    <w:rsid w:val="000F5288"/>
    <w:rsid w:val="000F52B0"/>
    <w:rsid w:val="000F530C"/>
    <w:rsid w:val="000F56E0"/>
    <w:rsid w:val="000F5717"/>
    <w:rsid w:val="000F5E2B"/>
    <w:rsid w:val="000F5F51"/>
    <w:rsid w:val="000F6086"/>
    <w:rsid w:val="000F6AD0"/>
    <w:rsid w:val="000F6B51"/>
    <w:rsid w:val="000F6CC0"/>
    <w:rsid w:val="000F6FAE"/>
    <w:rsid w:val="000F7098"/>
    <w:rsid w:val="000F723B"/>
    <w:rsid w:val="000F7641"/>
    <w:rsid w:val="000F7846"/>
    <w:rsid w:val="000F7A19"/>
    <w:rsid w:val="000F7B02"/>
    <w:rsid w:val="000F7CF6"/>
    <w:rsid w:val="001006C9"/>
    <w:rsid w:val="00100B8A"/>
    <w:rsid w:val="00100C62"/>
    <w:rsid w:val="00100E3E"/>
    <w:rsid w:val="00101226"/>
    <w:rsid w:val="00101279"/>
    <w:rsid w:val="00101A06"/>
    <w:rsid w:val="00101DB6"/>
    <w:rsid w:val="00101EDF"/>
    <w:rsid w:val="00102441"/>
    <w:rsid w:val="001026BC"/>
    <w:rsid w:val="0010274E"/>
    <w:rsid w:val="00102DAD"/>
    <w:rsid w:val="00103155"/>
    <w:rsid w:val="00103738"/>
    <w:rsid w:val="001039C3"/>
    <w:rsid w:val="00103F5B"/>
    <w:rsid w:val="00104B2A"/>
    <w:rsid w:val="00104B84"/>
    <w:rsid w:val="0010559F"/>
    <w:rsid w:val="001056C1"/>
    <w:rsid w:val="001059A9"/>
    <w:rsid w:val="00105B05"/>
    <w:rsid w:val="00105F82"/>
    <w:rsid w:val="00106133"/>
    <w:rsid w:val="00106437"/>
    <w:rsid w:val="001064DB"/>
    <w:rsid w:val="00106781"/>
    <w:rsid w:val="001067D1"/>
    <w:rsid w:val="00106B18"/>
    <w:rsid w:val="00106E30"/>
    <w:rsid w:val="00106F45"/>
    <w:rsid w:val="00107177"/>
    <w:rsid w:val="00107868"/>
    <w:rsid w:val="00107AF6"/>
    <w:rsid w:val="00107C12"/>
    <w:rsid w:val="00107C5A"/>
    <w:rsid w:val="00107CC8"/>
    <w:rsid w:val="00107DD6"/>
    <w:rsid w:val="0011006B"/>
    <w:rsid w:val="001104E1"/>
    <w:rsid w:val="0011087B"/>
    <w:rsid w:val="001108CB"/>
    <w:rsid w:val="001118DB"/>
    <w:rsid w:val="00111959"/>
    <w:rsid w:val="00111F02"/>
    <w:rsid w:val="00111F12"/>
    <w:rsid w:val="0011204C"/>
    <w:rsid w:val="0011206E"/>
    <w:rsid w:val="0011211B"/>
    <w:rsid w:val="0011228B"/>
    <w:rsid w:val="0011233E"/>
    <w:rsid w:val="00112495"/>
    <w:rsid w:val="00112668"/>
    <w:rsid w:val="001128A7"/>
    <w:rsid w:val="00112971"/>
    <w:rsid w:val="001134B0"/>
    <w:rsid w:val="00113802"/>
    <w:rsid w:val="00113CFE"/>
    <w:rsid w:val="00113E7F"/>
    <w:rsid w:val="00114036"/>
    <w:rsid w:val="00114245"/>
    <w:rsid w:val="00114A80"/>
    <w:rsid w:val="00114FFF"/>
    <w:rsid w:val="00115004"/>
    <w:rsid w:val="0011501E"/>
    <w:rsid w:val="001151DF"/>
    <w:rsid w:val="0011535A"/>
    <w:rsid w:val="001155CD"/>
    <w:rsid w:val="00115689"/>
    <w:rsid w:val="00115841"/>
    <w:rsid w:val="00115852"/>
    <w:rsid w:val="00115B3F"/>
    <w:rsid w:val="00115BEB"/>
    <w:rsid w:val="00115C4A"/>
    <w:rsid w:val="00115E38"/>
    <w:rsid w:val="00115F4E"/>
    <w:rsid w:val="001165DE"/>
    <w:rsid w:val="001166B8"/>
    <w:rsid w:val="00116F67"/>
    <w:rsid w:val="001173A1"/>
    <w:rsid w:val="0011770C"/>
    <w:rsid w:val="0011794D"/>
    <w:rsid w:val="00117B9F"/>
    <w:rsid w:val="0012000B"/>
    <w:rsid w:val="00120992"/>
    <w:rsid w:val="00120A9B"/>
    <w:rsid w:val="00120EE1"/>
    <w:rsid w:val="001212DA"/>
    <w:rsid w:val="00122354"/>
    <w:rsid w:val="001223F1"/>
    <w:rsid w:val="0012258C"/>
    <w:rsid w:val="00122932"/>
    <w:rsid w:val="00122BAB"/>
    <w:rsid w:val="00122BD3"/>
    <w:rsid w:val="00122CE3"/>
    <w:rsid w:val="00122D74"/>
    <w:rsid w:val="001232FA"/>
    <w:rsid w:val="001235F4"/>
    <w:rsid w:val="00123C02"/>
    <w:rsid w:val="00123DDE"/>
    <w:rsid w:val="00124386"/>
    <w:rsid w:val="0012457A"/>
    <w:rsid w:val="001248D0"/>
    <w:rsid w:val="00124B81"/>
    <w:rsid w:val="00124C61"/>
    <w:rsid w:val="00124EF1"/>
    <w:rsid w:val="001251C3"/>
    <w:rsid w:val="001253F7"/>
    <w:rsid w:val="001255FD"/>
    <w:rsid w:val="0012578D"/>
    <w:rsid w:val="00125BD1"/>
    <w:rsid w:val="001264AB"/>
    <w:rsid w:val="0012657B"/>
    <w:rsid w:val="00126F78"/>
    <w:rsid w:val="00127290"/>
    <w:rsid w:val="001272AB"/>
    <w:rsid w:val="00127646"/>
    <w:rsid w:val="00127789"/>
    <w:rsid w:val="001301B0"/>
    <w:rsid w:val="00130490"/>
    <w:rsid w:val="00130AA1"/>
    <w:rsid w:val="00130D5E"/>
    <w:rsid w:val="00130F29"/>
    <w:rsid w:val="00131063"/>
    <w:rsid w:val="00131242"/>
    <w:rsid w:val="0013125A"/>
    <w:rsid w:val="001315C9"/>
    <w:rsid w:val="0013247A"/>
    <w:rsid w:val="001325C9"/>
    <w:rsid w:val="0013298D"/>
    <w:rsid w:val="00132B8A"/>
    <w:rsid w:val="00132C06"/>
    <w:rsid w:val="001330A9"/>
    <w:rsid w:val="001330C1"/>
    <w:rsid w:val="00133BCF"/>
    <w:rsid w:val="00133BE8"/>
    <w:rsid w:val="001341FA"/>
    <w:rsid w:val="001343C8"/>
    <w:rsid w:val="00134A6B"/>
    <w:rsid w:val="00134AA3"/>
    <w:rsid w:val="00134CCC"/>
    <w:rsid w:val="00134FC1"/>
    <w:rsid w:val="001350F0"/>
    <w:rsid w:val="0013513F"/>
    <w:rsid w:val="0013530C"/>
    <w:rsid w:val="00135434"/>
    <w:rsid w:val="001358F0"/>
    <w:rsid w:val="0013592B"/>
    <w:rsid w:val="00135930"/>
    <w:rsid w:val="00135A59"/>
    <w:rsid w:val="00135B8A"/>
    <w:rsid w:val="00135C04"/>
    <w:rsid w:val="00135CDB"/>
    <w:rsid w:val="00135CE4"/>
    <w:rsid w:val="00135FC7"/>
    <w:rsid w:val="00136015"/>
    <w:rsid w:val="00136252"/>
    <w:rsid w:val="001362D8"/>
    <w:rsid w:val="001364B2"/>
    <w:rsid w:val="00136540"/>
    <w:rsid w:val="0013677D"/>
    <w:rsid w:val="001367D6"/>
    <w:rsid w:val="001368E7"/>
    <w:rsid w:val="0013698F"/>
    <w:rsid w:val="00136A18"/>
    <w:rsid w:val="00136E61"/>
    <w:rsid w:val="00136E87"/>
    <w:rsid w:val="00136EF4"/>
    <w:rsid w:val="001370BD"/>
    <w:rsid w:val="00137135"/>
    <w:rsid w:val="001372AA"/>
    <w:rsid w:val="001376BC"/>
    <w:rsid w:val="00140A9A"/>
    <w:rsid w:val="00141094"/>
    <w:rsid w:val="00141516"/>
    <w:rsid w:val="001425D5"/>
    <w:rsid w:val="0014295F"/>
    <w:rsid w:val="001429A3"/>
    <w:rsid w:val="001430B1"/>
    <w:rsid w:val="00143194"/>
    <w:rsid w:val="001432C6"/>
    <w:rsid w:val="00143496"/>
    <w:rsid w:val="00143861"/>
    <w:rsid w:val="00143CEE"/>
    <w:rsid w:val="00143F26"/>
    <w:rsid w:val="00144124"/>
    <w:rsid w:val="00144606"/>
    <w:rsid w:val="001449C5"/>
    <w:rsid w:val="00144E3F"/>
    <w:rsid w:val="00144ED4"/>
    <w:rsid w:val="00144FC0"/>
    <w:rsid w:val="001450FC"/>
    <w:rsid w:val="00145584"/>
    <w:rsid w:val="00145A13"/>
    <w:rsid w:val="00145B82"/>
    <w:rsid w:val="00145CB4"/>
    <w:rsid w:val="0014616E"/>
    <w:rsid w:val="001463F4"/>
    <w:rsid w:val="001463FD"/>
    <w:rsid w:val="001465DE"/>
    <w:rsid w:val="001466BE"/>
    <w:rsid w:val="00146743"/>
    <w:rsid w:val="00146981"/>
    <w:rsid w:val="00146A63"/>
    <w:rsid w:val="00146DCB"/>
    <w:rsid w:val="00146FD4"/>
    <w:rsid w:val="00146FEC"/>
    <w:rsid w:val="0014723C"/>
    <w:rsid w:val="00147453"/>
    <w:rsid w:val="00147708"/>
    <w:rsid w:val="0014796C"/>
    <w:rsid w:val="001479BE"/>
    <w:rsid w:val="00147A85"/>
    <w:rsid w:val="00147CE9"/>
    <w:rsid w:val="001502B7"/>
    <w:rsid w:val="00150399"/>
    <w:rsid w:val="001504E9"/>
    <w:rsid w:val="0015074F"/>
    <w:rsid w:val="00150804"/>
    <w:rsid w:val="001509B7"/>
    <w:rsid w:val="00150BF4"/>
    <w:rsid w:val="00151376"/>
    <w:rsid w:val="0015174F"/>
    <w:rsid w:val="00151B71"/>
    <w:rsid w:val="00151E7D"/>
    <w:rsid w:val="001520CD"/>
    <w:rsid w:val="001522AA"/>
    <w:rsid w:val="001522BB"/>
    <w:rsid w:val="00152499"/>
    <w:rsid w:val="00152A95"/>
    <w:rsid w:val="00152B93"/>
    <w:rsid w:val="00152F9E"/>
    <w:rsid w:val="00153272"/>
    <w:rsid w:val="001532A3"/>
    <w:rsid w:val="001535E8"/>
    <w:rsid w:val="00153605"/>
    <w:rsid w:val="001537F3"/>
    <w:rsid w:val="00153F3A"/>
    <w:rsid w:val="001542F4"/>
    <w:rsid w:val="00154300"/>
    <w:rsid w:val="00154402"/>
    <w:rsid w:val="00154CBB"/>
    <w:rsid w:val="00154E36"/>
    <w:rsid w:val="00154F17"/>
    <w:rsid w:val="00154FBB"/>
    <w:rsid w:val="00155296"/>
    <w:rsid w:val="001552AC"/>
    <w:rsid w:val="00155506"/>
    <w:rsid w:val="001557FB"/>
    <w:rsid w:val="00155DE9"/>
    <w:rsid w:val="00155F49"/>
    <w:rsid w:val="001561A4"/>
    <w:rsid w:val="001564FA"/>
    <w:rsid w:val="0015684E"/>
    <w:rsid w:val="00156A89"/>
    <w:rsid w:val="00156AE0"/>
    <w:rsid w:val="00156C07"/>
    <w:rsid w:val="00156D85"/>
    <w:rsid w:val="00156F7A"/>
    <w:rsid w:val="00156F9C"/>
    <w:rsid w:val="0015718C"/>
    <w:rsid w:val="001575F7"/>
    <w:rsid w:val="00157B4D"/>
    <w:rsid w:val="00157BE2"/>
    <w:rsid w:val="00157DAC"/>
    <w:rsid w:val="00157EF8"/>
    <w:rsid w:val="001601EC"/>
    <w:rsid w:val="00160646"/>
    <w:rsid w:val="001606CC"/>
    <w:rsid w:val="001608D6"/>
    <w:rsid w:val="00160AAA"/>
    <w:rsid w:val="00160C8A"/>
    <w:rsid w:val="00160E31"/>
    <w:rsid w:val="00161941"/>
    <w:rsid w:val="00161CB5"/>
    <w:rsid w:val="00161E0D"/>
    <w:rsid w:val="0016243D"/>
    <w:rsid w:val="00162607"/>
    <w:rsid w:val="00162805"/>
    <w:rsid w:val="00163282"/>
    <w:rsid w:val="001637DB"/>
    <w:rsid w:val="00163872"/>
    <w:rsid w:val="00163B2E"/>
    <w:rsid w:val="00163D23"/>
    <w:rsid w:val="00163DD7"/>
    <w:rsid w:val="001642CA"/>
    <w:rsid w:val="00164A62"/>
    <w:rsid w:val="00164C46"/>
    <w:rsid w:val="00164F02"/>
    <w:rsid w:val="00164F52"/>
    <w:rsid w:val="0016508E"/>
    <w:rsid w:val="00165503"/>
    <w:rsid w:val="001657D4"/>
    <w:rsid w:val="00165959"/>
    <w:rsid w:val="0016618C"/>
    <w:rsid w:val="001661DB"/>
    <w:rsid w:val="001662AC"/>
    <w:rsid w:val="00166481"/>
    <w:rsid w:val="00166837"/>
    <w:rsid w:val="00166BEE"/>
    <w:rsid w:val="0016720A"/>
    <w:rsid w:val="0016767A"/>
    <w:rsid w:val="00167DDE"/>
    <w:rsid w:val="00170597"/>
    <w:rsid w:val="001706C9"/>
    <w:rsid w:val="0017087E"/>
    <w:rsid w:val="001708A9"/>
    <w:rsid w:val="00170D2F"/>
    <w:rsid w:val="00171079"/>
    <w:rsid w:val="001714C5"/>
    <w:rsid w:val="001715F0"/>
    <w:rsid w:val="0017173C"/>
    <w:rsid w:val="00171773"/>
    <w:rsid w:val="0017177C"/>
    <w:rsid w:val="001719B9"/>
    <w:rsid w:val="00171D7B"/>
    <w:rsid w:val="00171E0D"/>
    <w:rsid w:val="00171F8F"/>
    <w:rsid w:val="00171F96"/>
    <w:rsid w:val="001724FA"/>
    <w:rsid w:val="00172810"/>
    <w:rsid w:val="00172BD6"/>
    <w:rsid w:val="00172BEE"/>
    <w:rsid w:val="00172C2A"/>
    <w:rsid w:val="001737E4"/>
    <w:rsid w:val="001739B4"/>
    <w:rsid w:val="00173C2B"/>
    <w:rsid w:val="00173EBF"/>
    <w:rsid w:val="001740B8"/>
    <w:rsid w:val="0017421F"/>
    <w:rsid w:val="0017425F"/>
    <w:rsid w:val="00174557"/>
    <w:rsid w:val="001745DB"/>
    <w:rsid w:val="00174612"/>
    <w:rsid w:val="001746AC"/>
    <w:rsid w:val="001748F5"/>
    <w:rsid w:val="00174A65"/>
    <w:rsid w:val="00174C78"/>
    <w:rsid w:val="00174C79"/>
    <w:rsid w:val="00175025"/>
    <w:rsid w:val="00175307"/>
    <w:rsid w:val="001758F4"/>
    <w:rsid w:val="00175A7C"/>
    <w:rsid w:val="00175ADF"/>
    <w:rsid w:val="001767A1"/>
    <w:rsid w:val="00176E01"/>
    <w:rsid w:val="00177CD1"/>
    <w:rsid w:val="00177DCF"/>
    <w:rsid w:val="00177E2B"/>
    <w:rsid w:val="001802BA"/>
    <w:rsid w:val="001809DA"/>
    <w:rsid w:val="00180CD6"/>
    <w:rsid w:val="001811AE"/>
    <w:rsid w:val="00181BA3"/>
    <w:rsid w:val="00181C1B"/>
    <w:rsid w:val="00181D62"/>
    <w:rsid w:val="00181DEF"/>
    <w:rsid w:val="00181EE8"/>
    <w:rsid w:val="001824FB"/>
    <w:rsid w:val="00182524"/>
    <w:rsid w:val="00182759"/>
    <w:rsid w:val="00182A20"/>
    <w:rsid w:val="00182ADD"/>
    <w:rsid w:val="00182C4F"/>
    <w:rsid w:val="00182D1B"/>
    <w:rsid w:val="00182F8D"/>
    <w:rsid w:val="0018328C"/>
    <w:rsid w:val="00183379"/>
    <w:rsid w:val="0018351F"/>
    <w:rsid w:val="001837D0"/>
    <w:rsid w:val="00183916"/>
    <w:rsid w:val="00183B6A"/>
    <w:rsid w:val="00183C74"/>
    <w:rsid w:val="00183CE4"/>
    <w:rsid w:val="00183CF3"/>
    <w:rsid w:val="00184000"/>
    <w:rsid w:val="00184953"/>
    <w:rsid w:val="00184C3F"/>
    <w:rsid w:val="00184E2D"/>
    <w:rsid w:val="00185255"/>
    <w:rsid w:val="00185517"/>
    <w:rsid w:val="0018556E"/>
    <w:rsid w:val="00185600"/>
    <w:rsid w:val="00185A27"/>
    <w:rsid w:val="00185D14"/>
    <w:rsid w:val="001867D6"/>
    <w:rsid w:val="0018684A"/>
    <w:rsid w:val="00186866"/>
    <w:rsid w:val="00186D8B"/>
    <w:rsid w:val="00187141"/>
    <w:rsid w:val="00187978"/>
    <w:rsid w:val="001879DA"/>
    <w:rsid w:val="00187AA7"/>
    <w:rsid w:val="00187B66"/>
    <w:rsid w:val="00187CEA"/>
    <w:rsid w:val="00187DC5"/>
    <w:rsid w:val="00187F09"/>
    <w:rsid w:val="00190469"/>
    <w:rsid w:val="001905A4"/>
    <w:rsid w:val="00190725"/>
    <w:rsid w:val="0019100D"/>
    <w:rsid w:val="00191099"/>
    <w:rsid w:val="00191149"/>
    <w:rsid w:val="00191300"/>
    <w:rsid w:val="001913B8"/>
    <w:rsid w:val="0019152F"/>
    <w:rsid w:val="00191875"/>
    <w:rsid w:val="001918BE"/>
    <w:rsid w:val="0019198E"/>
    <w:rsid w:val="00192128"/>
    <w:rsid w:val="001922F3"/>
    <w:rsid w:val="00192BF3"/>
    <w:rsid w:val="0019338C"/>
    <w:rsid w:val="00193644"/>
    <w:rsid w:val="00193C2F"/>
    <w:rsid w:val="00194037"/>
    <w:rsid w:val="0019503C"/>
    <w:rsid w:val="001950A4"/>
    <w:rsid w:val="001952EC"/>
    <w:rsid w:val="0019593B"/>
    <w:rsid w:val="00196020"/>
    <w:rsid w:val="001960A5"/>
    <w:rsid w:val="00196109"/>
    <w:rsid w:val="0019637D"/>
    <w:rsid w:val="00196815"/>
    <w:rsid w:val="00196908"/>
    <w:rsid w:val="00196952"/>
    <w:rsid w:val="00196D1E"/>
    <w:rsid w:val="00196DDB"/>
    <w:rsid w:val="00196F9C"/>
    <w:rsid w:val="00197242"/>
    <w:rsid w:val="00197645"/>
    <w:rsid w:val="001979D3"/>
    <w:rsid w:val="001979D4"/>
    <w:rsid w:val="00197D58"/>
    <w:rsid w:val="00197D9A"/>
    <w:rsid w:val="001A0ACC"/>
    <w:rsid w:val="001A0B4E"/>
    <w:rsid w:val="001A0CF2"/>
    <w:rsid w:val="001A0D16"/>
    <w:rsid w:val="001A1508"/>
    <w:rsid w:val="001A1618"/>
    <w:rsid w:val="001A19AF"/>
    <w:rsid w:val="001A1DC0"/>
    <w:rsid w:val="001A21A0"/>
    <w:rsid w:val="001A2261"/>
    <w:rsid w:val="001A26C7"/>
    <w:rsid w:val="001A2B7A"/>
    <w:rsid w:val="001A2BFC"/>
    <w:rsid w:val="001A2F26"/>
    <w:rsid w:val="001A3002"/>
    <w:rsid w:val="001A3575"/>
    <w:rsid w:val="001A3BD4"/>
    <w:rsid w:val="001A3F2E"/>
    <w:rsid w:val="001A4319"/>
    <w:rsid w:val="001A4813"/>
    <w:rsid w:val="001A4ED5"/>
    <w:rsid w:val="001A5539"/>
    <w:rsid w:val="001A568B"/>
    <w:rsid w:val="001A5CD2"/>
    <w:rsid w:val="001A5D9E"/>
    <w:rsid w:val="001A5EAF"/>
    <w:rsid w:val="001A627C"/>
    <w:rsid w:val="001A68C6"/>
    <w:rsid w:val="001A6B59"/>
    <w:rsid w:val="001A7548"/>
    <w:rsid w:val="001A76EA"/>
    <w:rsid w:val="001A783C"/>
    <w:rsid w:val="001A789C"/>
    <w:rsid w:val="001A7B6C"/>
    <w:rsid w:val="001A7C61"/>
    <w:rsid w:val="001A7C8D"/>
    <w:rsid w:val="001B00C2"/>
    <w:rsid w:val="001B03FF"/>
    <w:rsid w:val="001B094B"/>
    <w:rsid w:val="001B0C0B"/>
    <w:rsid w:val="001B1036"/>
    <w:rsid w:val="001B10DC"/>
    <w:rsid w:val="001B10F8"/>
    <w:rsid w:val="001B1475"/>
    <w:rsid w:val="001B1988"/>
    <w:rsid w:val="001B2695"/>
    <w:rsid w:val="001B288E"/>
    <w:rsid w:val="001B2C8B"/>
    <w:rsid w:val="001B2FD0"/>
    <w:rsid w:val="001B31E5"/>
    <w:rsid w:val="001B354D"/>
    <w:rsid w:val="001B3BB3"/>
    <w:rsid w:val="001B4489"/>
    <w:rsid w:val="001B478A"/>
    <w:rsid w:val="001B48DB"/>
    <w:rsid w:val="001B543B"/>
    <w:rsid w:val="001B54C5"/>
    <w:rsid w:val="001B5528"/>
    <w:rsid w:val="001B5550"/>
    <w:rsid w:val="001B589E"/>
    <w:rsid w:val="001B612B"/>
    <w:rsid w:val="001B6794"/>
    <w:rsid w:val="001B692F"/>
    <w:rsid w:val="001B6E9E"/>
    <w:rsid w:val="001B75DC"/>
    <w:rsid w:val="001C04A6"/>
    <w:rsid w:val="001C05DE"/>
    <w:rsid w:val="001C0DC4"/>
    <w:rsid w:val="001C0E08"/>
    <w:rsid w:val="001C0E0B"/>
    <w:rsid w:val="001C164C"/>
    <w:rsid w:val="001C1C3B"/>
    <w:rsid w:val="001C1F4E"/>
    <w:rsid w:val="001C205E"/>
    <w:rsid w:val="001C2379"/>
    <w:rsid w:val="001C2500"/>
    <w:rsid w:val="001C2EAF"/>
    <w:rsid w:val="001C332A"/>
    <w:rsid w:val="001C368A"/>
    <w:rsid w:val="001C3793"/>
    <w:rsid w:val="001C386D"/>
    <w:rsid w:val="001C3DBB"/>
    <w:rsid w:val="001C3E0C"/>
    <w:rsid w:val="001C3E3C"/>
    <w:rsid w:val="001C4114"/>
    <w:rsid w:val="001C420F"/>
    <w:rsid w:val="001C43E7"/>
    <w:rsid w:val="001C4BC2"/>
    <w:rsid w:val="001C4D8B"/>
    <w:rsid w:val="001C596C"/>
    <w:rsid w:val="001C5C19"/>
    <w:rsid w:val="001C5D40"/>
    <w:rsid w:val="001C601C"/>
    <w:rsid w:val="001C64A5"/>
    <w:rsid w:val="001C6873"/>
    <w:rsid w:val="001C69FC"/>
    <w:rsid w:val="001C6BD3"/>
    <w:rsid w:val="001C6C65"/>
    <w:rsid w:val="001C6C7E"/>
    <w:rsid w:val="001C75EA"/>
    <w:rsid w:val="001C7756"/>
    <w:rsid w:val="001C7757"/>
    <w:rsid w:val="001C7B46"/>
    <w:rsid w:val="001D01F8"/>
    <w:rsid w:val="001D090D"/>
    <w:rsid w:val="001D0DD4"/>
    <w:rsid w:val="001D0FC7"/>
    <w:rsid w:val="001D112E"/>
    <w:rsid w:val="001D1889"/>
    <w:rsid w:val="001D191C"/>
    <w:rsid w:val="001D19BC"/>
    <w:rsid w:val="001D1E1B"/>
    <w:rsid w:val="001D22F5"/>
    <w:rsid w:val="001D23E8"/>
    <w:rsid w:val="001D297C"/>
    <w:rsid w:val="001D29BE"/>
    <w:rsid w:val="001D2E23"/>
    <w:rsid w:val="001D30A0"/>
    <w:rsid w:val="001D3952"/>
    <w:rsid w:val="001D3A59"/>
    <w:rsid w:val="001D3EF1"/>
    <w:rsid w:val="001D4021"/>
    <w:rsid w:val="001D4588"/>
    <w:rsid w:val="001D4761"/>
    <w:rsid w:val="001D48DC"/>
    <w:rsid w:val="001D49B0"/>
    <w:rsid w:val="001D4C74"/>
    <w:rsid w:val="001D4D2C"/>
    <w:rsid w:val="001D5605"/>
    <w:rsid w:val="001D56D2"/>
    <w:rsid w:val="001D57DD"/>
    <w:rsid w:val="001D59FE"/>
    <w:rsid w:val="001D5FD2"/>
    <w:rsid w:val="001D62BD"/>
    <w:rsid w:val="001D64ED"/>
    <w:rsid w:val="001D6648"/>
    <w:rsid w:val="001D6677"/>
    <w:rsid w:val="001D6B75"/>
    <w:rsid w:val="001D6EBD"/>
    <w:rsid w:val="001D71F4"/>
    <w:rsid w:val="001D737C"/>
    <w:rsid w:val="001D784E"/>
    <w:rsid w:val="001D7BBF"/>
    <w:rsid w:val="001E02BE"/>
    <w:rsid w:val="001E0450"/>
    <w:rsid w:val="001E12FD"/>
    <w:rsid w:val="001E1369"/>
    <w:rsid w:val="001E1999"/>
    <w:rsid w:val="001E1BAD"/>
    <w:rsid w:val="001E1CE7"/>
    <w:rsid w:val="001E1FDE"/>
    <w:rsid w:val="001E2661"/>
    <w:rsid w:val="001E2CB3"/>
    <w:rsid w:val="001E2F5F"/>
    <w:rsid w:val="001E33DC"/>
    <w:rsid w:val="001E348D"/>
    <w:rsid w:val="001E34BD"/>
    <w:rsid w:val="001E354E"/>
    <w:rsid w:val="001E3806"/>
    <w:rsid w:val="001E3D20"/>
    <w:rsid w:val="001E4337"/>
    <w:rsid w:val="001E43A3"/>
    <w:rsid w:val="001E45A9"/>
    <w:rsid w:val="001E4675"/>
    <w:rsid w:val="001E4A41"/>
    <w:rsid w:val="001E4A47"/>
    <w:rsid w:val="001E4BF1"/>
    <w:rsid w:val="001E4FC6"/>
    <w:rsid w:val="001E571E"/>
    <w:rsid w:val="001E59C7"/>
    <w:rsid w:val="001E5AE3"/>
    <w:rsid w:val="001E5C4C"/>
    <w:rsid w:val="001E5C6C"/>
    <w:rsid w:val="001E5C86"/>
    <w:rsid w:val="001E5DA0"/>
    <w:rsid w:val="001E5FAC"/>
    <w:rsid w:val="001E60C3"/>
    <w:rsid w:val="001E6666"/>
    <w:rsid w:val="001E6840"/>
    <w:rsid w:val="001E6965"/>
    <w:rsid w:val="001E6F5A"/>
    <w:rsid w:val="001E73E3"/>
    <w:rsid w:val="001E7977"/>
    <w:rsid w:val="001E799B"/>
    <w:rsid w:val="001E7B49"/>
    <w:rsid w:val="001E7F8E"/>
    <w:rsid w:val="001F0429"/>
    <w:rsid w:val="001F09AA"/>
    <w:rsid w:val="001F0D8E"/>
    <w:rsid w:val="001F10F8"/>
    <w:rsid w:val="001F1227"/>
    <w:rsid w:val="001F149A"/>
    <w:rsid w:val="001F1675"/>
    <w:rsid w:val="001F1823"/>
    <w:rsid w:val="001F19A5"/>
    <w:rsid w:val="001F1A90"/>
    <w:rsid w:val="001F1C5B"/>
    <w:rsid w:val="001F2149"/>
    <w:rsid w:val="001F23D5"/>
    <w:rsid w:val="001F27CE"/>
    <w:rsid w:val="001F2D1B"/>
    <w:rsid w:val="001F2D51"/>
    <w:rsid w:val="001F3122"/>
    <w:rsid w:val="001F3364"/>
    <w:rsid w:val="001F3FD5"/>
    <w:rsid w:val="001F4605"/>
    <w:rsid w:val="001F46D9"/>
    <w:rsid w:val="001F4AC6"/>
    <w:rsid w:val="001F5035"/>
    <w:rsid w:val="001F53D3"/>
    <w:rsid w:val="001F58D3"/>
    <w:rsid w:val="001F5C23"/>
    <w:rsid w:val="001F5F50"/>
    <w:rsid w:val="001F6347"/>
    <w:rsid w:val="001F6475"/>
    <w:rsid w:val="001F647F"/>
    <w:rsid w:val="001F6934"/>
    <w:rsid w:val="001F6A6E"/>
    <w:rsid w:val="001F7464"/>
    <w:rsid w:val="001F7EAB"/>
    <w:rsid w:val="00200197"/>
    <w:rsid w:val="0020027A"/>
    <w:rsid w:val="0020064D"/>
    <w:rsid w:val="0020076B"/>
    <w:rsid w:val="00200B4D"/>
    <w:rsid w:val="00200FE5"/>
    <w:rsid w:val="0020106F"/>
    <w:rsid w:val="002010B4"/>
    <w:rsid w:val="00201725"/>
    <w:rsid w:val="00201FDD"/>
    <w:rsid w:val="002030CC"/>
    <w:rsid w:val="002034CD"/>
    <w:rsid w:val="00203C4D"/>
    <w:rsid w:val="002042C5"/>
    <w:rsid w:val="002043DB"/>
    <w:rsid w:val="00204494"/>
    <w:rsid w:val="00204D19"/>
    <w:rsid w:val="002052AA"/>
    <w:rsid w:val="002055A7"/>
    <w:rsid w:val="002056E5"/>
    <w:rsid w:val="0020572C"/>
    <w:rsid w:val="00205769"/>
    <w:rsid w:val="00205984"/>
    <w:rsid w:val="00205E59"/>
    <w:rsid w:val="002065B9"/>
    <w:rsid w:val="002065C1"/>
    <w:rsid w:val="002065F5"/>
    <w:rsid w:val="00206ADA"/>
    <w:rsid w:val="00206F4C"/>
    <w:rsid w:val="00207646"/>
    <w:rsid w:val="00207769"/>
    <w:rsid w:val="00207AC3"/>
    <w:rsid w:val="00207DD6"/>
    <w:rsid w:val="002100CA"/>
    <w:rsid w:val="002103C7"/>
    <w:rsid w:val="00210697"/>
    <w:rsid w:val="002108BA"/>
    <w:rsid w:val="00210C28"/>
    <w:rsid w:val="00210DB7"/>
    <w:rsid w:val="00211280"/>
    <w:rsid w:val="0021129C"/>
    <w:rsid w:val="00211440"/>
    <w:rsid w:val="00211DCE"/>
    <w:rsid w:val="00212297"/>
    <w:rsid w:val="0021247F"/>
    <w:rsid w:val="00212503"/>
    <w:rsid w:val="00212AE6"/>
    <w:rsid w:val="00212C16"/>
    <w:rsid w:val="00213330"/>
    <w:rsid w:val="00213750"/>
    <w:rsid w:val="00213947"/>
    <w:rsid w:val="002139B4"/>
    <w:rsid w:val="00213B93"/>
    <w:rsid w:val="00213F6C"/>
    <w:rsid w:val="0021434E"/>
    <w:rsid w:val="00214381"/>
    <w:rsid w:val="00214602"/>
    <w:rsid w:val="00214E36"/>
    <w:rsid w:val="00214ED4"/>
    <w:rsid w:val="00215424"/>
    <w:rsid w:val="0021559E"/>
    <w:rsid w:val="002156AD"/>
    <w:rsid w:val="002156FF"/>
    <w:rsid w:val="00215A24"/>
    <w:rsid w:val="00215BE5"/>
    <w:rsid w:val="00215C92"/>
    <w:rsid w:val="00215DE5"/>
    <w:rsid w:val="00215E1D"/>
    <w:rsid w:val="00215ECD"/>
    <w:rsid w:val="0021636F"/>
    <w:rsid w:val="0021686B"/>
    <w:rsid w:val="00216C93"/>
    <w:rsid w:val="00217196"/>
    <w:rsid w:val="00217536"/>
    <w:rsid w:val="0021797D"/>
    <w:rsid w:val="00217F92"/>
    <w:rsid w:val="0022010A"/>
    <w:rsid w:val="0022043E"/>
    <w:rsid w:val="00220961"/>
    <w:rsid w:val="00220970"/>
    <w:rsid w:val="00220A19"/>
    <w:rsid w:val="00220BEB"/>
    <w:rsid w:val="00220D02"/>
    <w:rsid w:val="00221249"/>
    <w:rsid w:val="00221562"/>
    <w:rsid w:val="002215EB"/>
    <w:rsid w:val="002218C4"/>
    <w:rsid w:val="00221EB7"/>
    <w:rsid w:val="00222004"/>
    <w:rsid w:val="002224B8"/>
    <w:rsid w:val="00222623"/>
    <w:rsid w:val="00222642"/>
    <w:rsid w:val="002227FB"/>
    <w:rsid w:val="00222ABB"/>
    <w:rsid w:val="00222E6F"/>
    <w:rsid w:val="002230FF"/>
    <w:rsid w:val="00223124"/>
    <w:rsid w:val="002234C1"/>
    <w:rsid w:val="00223791"/>
    <w:rsid w:val="002239DE"/>
    <w:rsid w:val="00223B6F"/>
    <w:rsid w:val="00223D1A"/>
    <w:rsid w:val="00223E2B"/>
    <w:rsid w:val="002240E3"/>
    <w:rsid w:val="0022413F"/>
    <w:rsid w:val="0022447B"/>
    <w:rsid w:val="002246CB"/>
    <w:rsid w:val="00224720"/>
    <w:rsid w:val="00224901"/>
    <w:rsid w:val="00224A09"/>
    <w:rsid w:val="00224BB6"/>
    <w:rsid w:val="00224DC5"/>
    <w:rsid w:val="00224E99"/>
    <w:rsid w:val="00224EA4"/>
    <w:rsid w:val="00225123"/>
    <w:rsid w:val="00225777"/>
    <w:rsid w:val="00225A4D"/>
    <w:rsid w:val="00225F43"/>
    <w:rsid w:val="0022607C"/>
    <w:rsid w:val="00226C36"/>
    <w:rsid w:val="00226CB1"/>
    <w:rsid w:val="00227311"/>
    <w:rsid w:val="00227A21"/>
    <w:rsid w:val="00227B28"/>
    <w:rsid w:val="00227C00"/>
    <w:rsid w:val="00227C10"/>
    <w:rsid w:val="00230086"/>
    <w:rsid w:val="002300BE"/>
    <w:rsid w:val="002304B4"/>
    <w:rsid w:val="00230A6D"/>
    <w:rsid w:val="00230FD1"/>
    <w:rsid w:val="0023179C"/>
    <w:rsid w:val="0023189A"/>
    <w:rsid w:val="002318ED"/>
    <w:rsid w:val="00231C95"/>
    <w:rsid w:val="002321B6"/>
    <w:rsid w:val="002323A3"/>
    <w:rsid w:val="00232416"/>
    <w:rsid w:val="0023247A"/>
    <w:rsid w:val="00232C90"/>
    <w:rsid w:val="00232E0B"/>
    <w:rsid w:val="0023394B"/>
    <w:rsid w:val="00233AE9"/>
    <w:rsid w:val="00233CAA"/>
    <w:rsid w:val="00233CEA"/>
    <w:rsid w:val="00233D71"/>
    <w:rsid w:val="00233F59"/>
    <w:rsid w:val="00234283"/>
    <w:rsid w:val="0023479A"/>
    <w:rsid w:val="00234EA8"/>
    <w:rsid w:val="00235069"/>
    <w:rsid w:val="002354E3"/>
    <w:rsid w:val="0023594C"/>
    <w:rsid w:val="00235A9E"/>
    <w:rsid w:val="00235E03"/>
    <w:rsid w:val="00235E5E"/>
    <w:rsid w:val="0023605E"/>
    <w:rsid w:val="00236129"/>
    <w:rsid w:val="002361A5"/>
    <w:rsid w:val="002363C7"/>
    <w:rsid w:val="00236774"/>
    <w:rsid w:val="0023685B"/>
    <w:rsid w:val="00236D13"/>
    <w:rsid w:val="00237065"/>
    <w:rsid w:val="00237161"/>
    <w:rsid w:val="00237213"/>
    <w:rsid w:val="00237604"/>
    <w:rsid w:val="0023776C"/>
    <w:rsid w:val="00237844"/>
    <w:rsid w:val="00237BDB"/>
    <w:rsid w:val="00237F70"/>
    <w:rsid w:val="00240289"/>
    <w:rsid w:val="0024058E"/>
    <w:rsid w:val="002407C4"/>
    <w:rsid w:val="00240982"/>
    <w:rsid w:val="002409FF"/>
    <w:rsid w:val="00240A3A"/>
    <w:rsid w:val="00240AC4"/>
    <w:rsid w:val="00240CB0"/>
    <w:rsid w:val="00241504"/>
    <w:rsid w:val="00241735"/>
    <w:rsid w:val="002417A1"/>
    <w:rsid w:val="00241882"/>
    <w:rsid w:val="00241895"/>
    <w:rsid w:val="002419A3"/>
    <w:rsid w:val="00241B6A"/>
    <w:rsid w:val="00241C76"/>
    <w:rsid w:val="00241FF0"/>
    <w:rsid w:val="002420C0"/>
    <w:rsid w:val="002422E2"/>
    <w:rsid w:val="0024253D"/>
    <w:rsid w:val="00242857"/>
    <w:rsid w:val="00242EA1"/>
    <w:rsid w:val="002430F9"/>
    <w:rsid w:val="0024313F"/>
    <w:rsid w:val="00243B52"/>
    <w:rsid w:val="00243C96"/>
    <w:rsid w:val="00243DF9"/>
    <w:rsid w:val="0024450F"/>
    <w:rsid w:val="002446AD"/>
    <w:rsid w:val="00244772"/>
    <w:rsid w:val="00244AB7"/>
    <w:rsid w:val="00244BDA"/>
    <w:rsid w:val="002450A6"/>
    <w:rsid w:val="002456AE"/>
    <w:rsid w:val="00245AB5"/>
    <w:rsid w:val="00245CB3"/>
    <w:rsid w:val="0024638F"/>
    <w:rsid w:val="002468CA"/>
    <w:rsid w:val="00246A17"/>
    <w:rsid w:val="00246B0F"/>
    <w:rsid w:val="00246FFE"/>
    <w:rsid w:val="00247247"/>
    <w:rsid w:val="00247335"/>
    <w:rsid w:val="0024761F"/>
    <w:rsid w:val="00247C34"/>
    <w:rsid w:val="00250027"/>
    <w:rsid w:val="002503B5"/>
    <w:rsid w:val="0025050C"/>
    <w:rsid w:val="002506FA"/>
    <w:rsid w:val="00250A9B"/>
    <w:rsid w:val="00250B18"/>
    <w:rsid w:val="00251A40"/>
    <w:rsid w:val="00251D44"/>
    <w:rsid w:val="00251D86"/>
    <w:rsid w:val="00251DA3"/>
    <w:rsid w:val="00252267"/>
    <w:rsid w:val="0025229C"/>
    <w:rsid w:val="002528D9"/>
    <w:rsid w:val="00252A9D"/>
    <w:rsid w:val="00252AB3"/>
    <w:rsid w:val="00252AB7"/>
    <w:rsid w:val="00252BC4"/>
    <w:rsid w:val="00252C68"/>
    <w:rsid w:val="00252E55"/>
    <w:rsid w:val="00252EB0"/>
    <w:rsid w:val="00252FEB"/>
    <w:rsid w:val="00253055"/>
    <w:rsid w:val="0025361E"/>
    <w:rsid w:val="00253747"/>
    <w:rsid w:val="00253AB1"/>
    <w:rsid w:val="00253F78"/>
    <w:rsid w:val="002540ED"/>
    <w:rsid w:val="0025420F"/>
    <w:rsid w:val="002546ED"/>
    <w:rsid w:val="00254C27"/>
    <w:rsid w:val="00255129"/>
    <w:rsid w:val="0025556B"/>
    <w:rsid w:val="00255966"/>
    <w:rsid w:val="00255989"/>
    <w:rsid w:val="00255CAB"/>
    <w:rsid w:val="00255F97"/>
    <w:rsid w:val="0025605E"/>
    <w:rsid w:val="002561E4"/>
    <w:rsid w:val="002565CA"/>
    <w:rsid w:val="00256600"/>
    <w:rsid w:val="00256735"/>
    <w:rsid w:val="00256A1E"/>
    <w:rsid w:val="00256B3D"/>
    <w:rsid w:val="002570B5"/>
    <w:rsid w:val="00257355"/>
    <w:rsid w:val="0025757A"/>
    <w:rsid w:val="00257689"/>
    <w:rsid w:val="00257713"/>
    <w:rsid w:val="00257A25"/>
    <w:rsid w:val="00257C15"/>
    <w:rsid w:val="00257E8C"/>
    <w:rsid w:val="00257EE3"/>
    <w:rsid w:val="00260246"/>
    <w:rsid w:val="002604D4"/>
    <w:rsid w:val="00260A3B"/>
    <w:rsid w:val="002612A5"/>
    <w:rsid w:val="00261496"/>
    <w:rsid w:val="00261800"/>
    <w:rsid w:val="00261F13"/>
    <w:rsid w:val="0026204F"/>
    <w:rsid w:val="00262234"/>
    <w:rsid w:val="00262253"/>
    <w:rsid w:val="00262726"/>
    <w:rsid w:val="002629AF"/>
    <w:rsid w:val="00262C53"/>
    <w:rsid w:val="00262DAB"/>
    <w:rsid w:val="00262FA9"/>
    <w:rsid w:val="00262FFC"/>
    <w:rsid w:val="00263410"/>
    <w:rsid w:val="0026372C"/>
    <w:rsid w:val="002638E7"/>
    <w:rsid w:val="00263BA1"/>
    <w:rsid w:val="00263BD8"/>
    <w:rsid w:val="002640E0"/>
    <w:rsid w:val="00264322"/>
    <w:rsid w:val="002644E3"/>
    <w:rsid w:val="002645AD"/>
    <w:rsid w:val="00264626"/>
    <w:rsid w:val="00264980"/>
    <w:rsid w:val="00264C67"/>
    <w:rsid w:val="00264C75"/>
    <w:rsid w:val="00264E82"/>
    <w:rsid w:val="0026517B"/>
    <w:rsid w:val="00265471"/>
    <w:rsid w:val="00265557"/>
    <w:rsid w:val="0026577B"/>
    <w:rsid w:val="002659C4"/>
    <w:rsid w:val="00265C1E"/>
    <w:rsid w:val="00265D85"/>
    <w:rsid w:val="0026632C"/>
    <w:rsid w:val="002665BB"/>
    <w:rsid w:val="002666AB"/>
    <w:rsid w:val="00266A71"/>
    <w:rsid w:val="00266E81"/>
    <w:rsid w:val="0026720C"/>
    <w:rsid w:val="002672A3"/>
    <w:rsid w:val="00267373"/>
    <w:rsid w:val="002675D3"/>
    <w:rsid w:val="002676BE"/>
    <w:rsid w:val="002677B7"/>
    <w:rsid w:val="00267BC7"/>
    <w:rsid w:val="002700EF"/>
    <w:rsid w:val="00270274"/>
    <w:rsid w:val="00270517"/>
    <w:rsid w:val="00270CAE"/>
    <w:rsid w:val="00270F84"/>
    <w:rsid w:val="00270F8A"/>
    <w:rsid w:val="00271068"/>
    <w:rsid w:val="0027152C"/>
    <w:rsid w:val="00271A52"/>
    <w:rsid w:val="0027249B"/>
    <w:rsid w:val="002725D5"/>
    <w:rsid w:val="002729FE"/>
    <w:rsid w:val="002736F7"/>
    <w:rsid w:val="00273726"/>
    <w:rsid w:val="002737EA"/>
    <w:rsid w:val="00273C22"/>
    <w:rsid w:val="00273CB2"/>
    <w:rsid w:val="00273F0E"/>
    <w:rsid w:val="0027427C"/>
    <w:rsid w:val="00274F5E"/>
    <w:rsid w:val="00274F77"/>
    <w:rsid w:val="00275080"/>
    <w:rsid w:val="0027513B"/>
    <w:rsid w:val="00275270"/>
    <w:rsid w:val="002752C6"/>
    <w:rsid w:val="00275348"/>
    <w:rsid w:val="002753D2"/>
    <w:rsid w:val="002756BC"/>
    <w:rsid w:val="00275809"/>
    <w:rsid w:val="00275976"/>
    <w:rsid w:val="0027597F"/>
    <w:rsid w:val="00275FC3"/>
    <w:rsid w:val="0027633B"/>
    <w:rsid w:val="00276AC7"/>
    <w:rsid w:val="00276AE9"/>
    <w:rsid w:val="002772DC"/>
    <w:rsid w:val="00277374"/>
    <w:rsid w:val="0027777D"/>
    <w:rsid w:val="00277D17"/>
    <w:rsid w:val="00280047"/>
    <w:rsid w:val="0028044B"/>
    <w:rsid w:val="00280821"/>
    <w:rsid w:val="00280E30"/>
    <w:rsid w:val="00280FDD"/>
    <w:rsid w:val="002815D2"/>
    <w:rsid w:val="00281763"/>
    <w:rsid w:val="00281A84"/>
    <w:rsid w:val="00281C6B"/>
    <w:rsid w:val="00281EC8"/>
    <w:rsid w:val="0028238F"/>
    <w:rsid w:val="00282BC2"/>
    <w:rsid w:val="00282E59"/>
    <w:rsid w:val="00282ED4"/>
    <w:rsid w:val="002830A4"/>
    <w:rsid w:val="00283215"/>
    <w:rsid w:val="0028345A"/>
    <w:rsid w:val="00283557"/>
    <w:rsid w:val="00283719"/>
    <w:rsid w:val="002838EA"/>
    <w:rsid w:val="00283957"/>
    <w:rsid w:val="00284040"/>
    <w:rsid w:val="00284189"/>
    <w:rsid w:val="0028472A"/>
    <w:rsid w:val="00284934"/>
    <w:rsid w:val="00284A10"/>
    <w:rsid w:val="00284C57"/>
    <w:rsid w:val="00285080"/>
    <w:rsid w:val="0028511B"/>
    <w:rsid w:val="0028529C"/>
    <w:rsid w:val="002852F4"/>
    <w:rsid w:val="002853E2"/>
    <w:rsid w:val="00285415"/>
    <w:rsid w:val="0028545D"/>
    <w:rsid w:val="00285499"/>
    <w:rsid w:val="002856D6"/>
    <w:rsid w:val="00285D0E"/>
    <w:rsid w:val="00286217"/>
    <w:rsid w:val="002867B2"/>
    <w:rsid w:val="00286995"/>
    <w:rsid w:val="002869F0"/>
    <w:rsid w:val="00286D7D"/>
    <w:rsid w:val="00286E88"/>
    <w:rsid w:val="00286EC7"/>
    <w:rsid w:val="00286FA3"/>
    <w:rsid w:val="00286FBC"/>
    <w:rsid w:val="002875CD"/>
    <w:rsid w:val="002878B1"/>
    <w:rsid w:val="002879BB"/>
    <w:rsid w:val="00287C77"/>
    <w:rsid w:val="002906AD"/>
    <w:rsid w:val="002906C2"/>
    <w:rsid w:val="0029087F"/>
    <w:rsid w:val="00290B28"/>
    <w:rsid w:val="00291778"/>
    <w:rsid w:val="00291A51"/>
    <w:rsid w:val="0029234E"/>
    <w:rsid w:val="002925E0"/>
    <w:rsid w:val="00292603"/>
    <w:rsid w:val="002929DE"/>
    <w:rsid w:val="00292EB9"/>
    <w:rsid w:val="002932CA"/>
    <w:rsid w:val="0029339F"/>
    <w:rsid w:val="00293AAD"/>
    <w:rsid w:val="00293B28"/>
    <w:rsid w:val="00293FF2"/>
    <w:rsid w:val="0029450D"/>
    <w:rsid w:val="00294A1F"/>
    <w:rsid w:val="00294A8D"/>
    <w:rsid w:val="002952C0"/>
    <w:rsid w:val="002952D5"/>
    <w:rsid w:val="00295322"/>
    <w:rsid w:val="0029580D"/>
    <w:rsid w:val="00296471"/>
    <w:rsid w:val="00296584"/>
    <w:rsid w:val="002971B9"/>
    <w:rsid w:val="0029761C"/>
    <w:rsid w:val="00297E9D"/>
    <w:rsid w:val="002A048A"/>
    <w:rsid w:val="002A0529"/>
    <w:rsid w:val="002A0724"/>
    <w:rsid w:val="002A0964"/>
    <w:rsid w:val="002A0A06"/>
    <w:rsid w:val="002A0B92"/>
    <w:rsid w:val="002A1439"/>
    <w:rsid w:val="002A15AD"/>
    <w:rsid w:val="002A1B0B"/>
    <w:rsid w:val="002A1BCD"/>
    <w:rsid w:val="002A1DC8"/>
    <w:rsid w:val="002A20F9"/>
    <w:rsid w:val="002A2335"/>
    <w:rsid w:val="002A2358"/>
    <w:rsid w:val="002A2854"/>
    <w:rsid w:val="002A32A3"/>
    <w:rsid w:val="002A39C1"/>
    <w:rsid w:val="002A3DFA"/>
    <w:rsid w:val="002A4103"/>
    <w:rsid w:val="002A4290"/>
    <w:rsid w:val="002A43B0"/>
    <w:rsid w:val="002A4424"/>
    <w:rsid w:val="002A4526"/>
    <w:rsid w:val="002A46F8"/>
    <w:rsid w:val="002A4C79"/>
    <w:rsid w:val="002A50EA"/>
    <w:rsid w:val="002A541E"/>
    <w:rsid w:val="002A5443"/>
    <w:rsid w:val="002A5468"/>
    <w:rsid w:val="002A5491"/>
    <w:rsid w:val="002A5620"/>
    <w:rsid w:val="002A569A"/>
    <w:rsid w:val="002A5B6D"/>
    <w:rsid w:val="002A6634"/>
    <w:rsid w:val="002A69EC"/>
    <w:rsid w:val="002A6BA9"/>
    <w:rsid w:val="002A6EB7"/>
    <w:rsid w:val="002A7792"/>
    <w:rsid w:val="002A7C1C"/>
    <w:rsid w:val="002B017C"/>
    <w:rsid w:val="002B02EA"/>
    <w:rsid w:val="002B04AF"/>
    <w:rsid w:val="002B04B7"/>
    <w:rsid w:val="002B05FF"/>
    <w:rsid w:val="002B064E"/>
    <w:rsid w:val="002B071D"/>
    <w:rsid w:val="002B0A52"/>
    <w:rsid w:val="002B0D1E"/>
    <w:rsid w:val="002B0E48"/>
    <w:rsid w:val="002B0E84"/>
    <w:rsid w:val="002B1280"/>
    <w:rsid w:val="002B12FC"/>
    <w:rsid w:val="002B15ED"/>
    <w:rsid w:val="002B182F"/>
    <w:rsid w:val="002B1954"/>
    <w:rsid w:val="002B1A0F"/>
    <w:rsid w:val="002B2799"/>
    <w:rsid w:val="002B28DA"/>
    <w:rsid w:val="002B28E3"/>
    <w:rsid w:val="002B2979"/>
    <w:rsid w:val="002B2B50"/>
    <w:rsid w:val="002B2B53"/>
    <w:rsid w:val="002B2B59"/>
    <w:rsid w:val="002B2E3A"/>
    <w:rsid w:val="002B2E4D"/>
    <w:rsid w:val="002B2F9D"/>
    <w:rsid w:val="002B3582"/>
    <w:rsid w:val="002B36D1"/>
    <w:rsid w:val="002B3860"/>
    <w:rsid w:val="002B3870"/>
    <w:rsid w:val="002B3A32"/>
    <w:rsid w:val="002B3C2A"/>
    <w:rsid w:val="002B3CB5"/>
    <w:rsid w:val="002B3D36"/>
    <w:rsid w:val="002B3D89"/>
    <w:rsid w:val="002B40B6"/>
    <w:rsid w:val="002B4E11"/>
    <w:rsid w:val="002B51ED"/>
    <w:rsid w:val="002B5794"/>
    <w:rsid w:val="002B5960"/>
    <w:rsid w:val="002B596C"/>
    <w:rsid w:val="002B5DEA"/>
    <w:rsid w:val="002B6019"/>
    <w:rsid w:val="002B6075"/>
    <w:rsid w:val="002B63DE"/>
    <w:rsid w:val="002B6526"/>
    <w:rsid w:val="002B676E"/>
    <w:rsid w:val="002B67F7"/>
    <w:rsid w:val="002B6A0C"/>
    <w:rsid w:val="002B6A8E"/>
    <w:rsid w:val="002B6A9B"/>
    <w:rsid w:val="002B7141"/>
    <w:rsid w:val="002B716E"/>
    <w:rsid w:val="002B742C"/>
    <w:rsid w:val="002B7C64"/>
    <w:rsid w:val="002B7FD3"/>
    <w:rsid w:val="002C00B3"/>
    <w:rsid w:val="002C016A"/>
    <w:rsid w:val="002C0565"/>
    <w:rsid w:val="002C0C0E"/>
    <w:rsid w:val="002C0D0A"/>
    <w:rsid w:val="002C0E4D"/>
    <w:rsid w:val="002C1020"/>
    <w:rsid w:val="002C105F"/>
    <w:rsid w:val="002C11E6"/>
    <w:rsid w:val="002C129A"/>
    <w:rsid w:val="002C13FD"/>
    <w:rsid w:val="002C18A0"/>
    <w:rsid w:val="002C1CD6"/>
    <w:rsid w:val="002C209B"/>
    <w:rsid w:val="002C258D"/>
    <w:rsid w:val="002C27C6"/>
    <w:rsid w:val="002C349C"/>
    <w:rsid w:val="002C366D"/>
    <w:rsid w:val="002C38E2"/>
    <w:rsid w:val="002C391F"/>
    <w:rsid w:val="002C3B9C"/>
    <w:rsid w:val="002C3C3A"/>
    <w:rsid w:val="002C3C8E"/>
    <w:rsid w:val="002C3E0C"/>
    <w:rsid w:val="002C3F88"/>
    <w:rsid w:val="002C4130"/>
    <w:rsid w:val="002C45DE"/>
    <w:rsid w:val="002C48BC"/>
    <w:rsid w:val="002C4A49"/>
    <w:rsid w:val="002C4C1F"/>
    <w:rsid w:val="002C5252"/>
    <w:rsid w:val="002C5265"/>
    <w:rsid w:val="002C5478"/>
    <w:rsid w:val="002C583A"/>
    <w:rsid w:val="002C5AD3"/>
    <w:rsid w:val="002C6131"/>
    <w:rsid w:val="002C6398"/>
    <w:rsid w:val="002C63A8"/>
    <w:rsid w:val="002C6423"/>
    <w:rsid w:val="002C69A6"/>
    <w:rsid w:val="002C7012"/>
    <w:rsid w:val="002C78EC"/>
    <w:rsid w:val="002C7F81"/>
    <w:rsid w:val="002D018E"/>
    <w:rsid w:val="002D0661"/>
    <w:rsid w:val="002D0C2A"/>
    <w:rsid w:val="002D0F63"/>
    <w:rsid w:val="002D0FE6"/>
    <w:rsid w:val="002D1300"/>
    <w:rsid w:val="002D143E"/>
    <w:rsid w:val="002D15B4"/>
    <w:rsid w:val="002D17FA"/>
    <w:rsid w:val="002D19AB"/>
    <w:rsid w:val="002D24BB"/>
    <w:rsid w:val="002D2887"/>
    <w:rsid w:val="002D2BEB"/>
    <w:rsid w:val="002D2F38"/>
    <w:rsid w:val="002D3448"/>
    <w:rsid w:val="002D349C"/>
    <w:rsid w:val="002D366C"/>
    <w:rsid w:val="002D3956"/>
    <w:rsid w:val="002D3B04"/>
    <w:rsid w:val="002D3F99"/>
    <w:rsid w:val="002D465A"/>
    <w:rsid w:val="002D4BFD"/>
    <w:rsid w:val="002D5130"/>
    <w:rsid w:val="002D5458"/>
    <w:rsid w:val="002D561F"/>
    <w:rsid w:val="002D5886"/>
    <w:rsid w:val="002D5BA6"/>
    <w:rsid w:val="002D5D4E"/>
    <w:rsid w:val="002D5EC9"/>
    <w:rsid w:val="002D6032"/>
    <w:rsid w:val="002D6250"/>
    <w:rsid w:val="002D64F1"/>
    <w:rsid w:val="002D66CE"/>
    <w:rsid w:val="002D6B14"/>
    <w:rsid w:val="002D6D01"/>
    <w:rsid w:val="002D7071"/>
    <w:rsid w:val="002D714C"/>
    <w:rsid w:val="002D73A5"/>
    <w:rsid w:val="002D756D"/>
    <w:rsid w:val="002D7845"/>
    <w:rsid w:val="002D7D74"/>
    <w:rsid w:val="002D7D95"/>
    <w:rsid w:val="002D7F1D"/>
    <w:rsid w:val="002E01CB"/>
    <w:rsid w:val="002E0301"/>
    <w:rsid w:val="002E0478"/>
    <w:rsid w:val="002E0705"/>
    <w:rsid w:val="002E0A18"/>
    <w:rsid w:val="002E0DE4"/>
    <w:rsid w:val="002E0DF8"/>
    <w:rsid w:val="002E0EC5"/>
    <w:rsid w:val="002E0F4F"/>
    <w:rsid w:val="002E10F5"/>
    <w:rsid w:val="002E1252"/>
    <w:rsid w:val="002E1363"/>
    <w:rsid w:val="002E16C0"/>
    <w:rsid w:val="002E1961"/>
    <w:rsid w:val="002E1F4F"/>
    <w:rsid w:val="002E2203"/>
    <w:rsid w:val="002E2737"/>
    <w:rsid w:val="002E282C"/>
    <w:rsid w:val="002E28E3"/>
    <w:rsid w:val="002E2AD6"/>
    <w:rsid w:val="002E2BCF"/>
    <w:rsid w:val="002E2D55"/>
    <w:rsid w:val="002E2F4C"/>
    <w:rsid w:val="002E322A"/>
    <w:rsid w:val="002E3655"/>
    <w:rsid w:val="002E3A9D"/>
    <w:rsid w:val="002E4215"/>
    <w:rsid w:val="002E429B"/>
    <w:rsid w:val="002E4AB7"/>
    <w:rsid w:val="002E4CE7"/>
    <w:rsid w:val="002E4E29"/>
    <w:rsid w:val="002E4F45"/>
    <w:rsid w:val="002E4FB3"/>
    <w:rsid w:val="002E5152"/>
    <w:rsid w:val="002E51B8"/>
    <w:rsid w:val="002E5268"/>
    <w:rsid w:val="002E54B7"/>
    <w:rsid w:val="002E56D0"/>
    <w:rsid w:val="002E5CA7"/>
    <w:rsid w:val="002E5CFD"/>
    <w:rsid w:val="002E61A3"/>
    <w:rsid w:val="002E643D"/>
    <w:rsid w:val="002E66EA"/>
    <w:rsid w:val="002E6708"/>
    <w:rsid w:val="002E6A32"/>
    <w:rsid w:val="002E6C3A"/>
    <w:rsid w:val="002E6CCD"/>
    <w:rsid w:val="002E6D57"/>
    <w:rsid w:val="002E75B1"/>
    <w:rsid w:val="002E771E"/>
    <w:rsid w:val="002E7C95"/>
    <w:rsid w:val="002E7DBB"/>
    <w:rsid w:val="002F027C"/>
    <w:rsid w:val="002F0326"/>
    <w:rsid w:val="002F04A6"/>
    <w:rsid w:val="002F0942"/>
    <w:rsid w:val="002F0A73"/>
    <w:rsid w:val="002F0E7E"/>
    <w:rsid w:val="002F0F40"/>
    <w:rsid w:val="002F1787"/>
    <w:rsid w:val="002F17B4"/>
    <w:rsid w:val="002F1A43"/>
    <w:rsid w:val="002F1A75"/>
    <w:rsid w:val="002F1FA4"/>
    <w:rsid w:val="002F20A4"/>
    <w:rsid w:val="002F225D"/>
    <w:rsid w:val="002F2945"/>
    <w:rsid w:val="002F2CC3"/>
    <w:rsid w:val="002F2CE7"/>
    <w:rsid w:val="002F3308"/>
    <w:rsid w:val="002F3635"/>
    <w:rsid w:val="002F3BC8"/>
    <w:rsid w:val="002F3EA5"/>
    <w:rsid w:val="002F4297"/>
    <w:rsid w:val="002F42EA"/>
    <w:rsid w:val="002F4DD2"/>
    <w:rsid w:val="002F50E5"/>
    <w:rsid w:val="002F52DA"/>
    <w:rsid w:val="002F56EA"/>
    <w:rsid w:val="002F5858"/>
    <w:rsid w:val="002F59CA"/>
    <w:rsid w:val="002F5C48"/>
    <w:rsid w:val="002F5C7A"/>
    <w:rsid w:val="002F5EE7"/>
    <w:rsid w:val="002F6870"/>
    <w:rsid w:val="002F6905"/>
    <w:rsid w:val="002F6C49"/>
    <w:rsid w:val="002F7559"/>
    <w:rsid w:val="002F75B0"/>
    <w:rsid w:val="002F75CF"/>
    <w:rsid w:val="002F7823"/>
    <w:rsid w:val="002F7B35"/>
    <w:rsid w:val="002F7E15"/>
    <w:rsid w:val="002F7FF5"/>
    <w:rsid w:val="00300017"/>
    <w:rsid w:val="0030093C"/>
    <w:rsid w:val="00300A30"/>
    <w:rsid w:val="00300B42"/>
    <w:rsid w:val="00300C53"/>
    <w:rsid w:val="00300CF6"/>
    <w:rsid w:val="00301138"/>
    <w:rsid w:val="003011AD"/>
    <w:rsid w:val="003015B8"/>
    <w:rsid w:val="00301B5C"/>
    <w:rsid w:val="00301E89"/>
    <w:rsid w:val="00302070"/>
    <w:rsid w:val="00302401"/>
    <w:rsid w:val="0030250B"/>
    <w:rsid w:val="0030297F"/>
    <w:rsid w:val="00302D36"/>
    <w:rsid w:val="00302E30"/>
    <w:rsid w:val="0030301D"/>
    <w:rsid w:val="003036E4"/>
    <w:rsid w:val="00303E0D"/>
    <w:rsid w:val="00304053"/>
    <w:rsid w:val="0030429D"/>
    <w:rsid w:val="00304307"/>
    <w:rsid w:val="003046AD"/>
    <w:rsid w:val="003056E9"/>
    <w:rsid w:val="00305A0C"/>
    <w:rsid w:val="00305A2F"/>
    <w:rsid w:val="00305A6F"/>
    <w:rsid w:val="00305BAE"/>
    <w:rsid w:val="00305E67"/>
    <w:rsid w:val="00305F08"/>
    <w:rsid w:val="00305FBC"/>
    <w:rsid w:val="003065A5"/>
    <w:rsid w:val="003066E3"/>
    <w:rsid w:val="003066EE"/>
    <w:rsid w:val="00306862"/>
    <w:rsid w:val="00306DEF"/>
    <w:rsid w:val="00306F6F"/>
    <w:rsid w:val="0030723E"/>
    <w:rsid w:val="00307337"/>
    <w:rsid w:val="003077C4"/>
    <w:rsid w:val="003077D3"/>
    <w:rsid w:val="0030792D"/>
    <w:rsid w:val="00307AB8"/>
    <w:rsid w:val="00310147"/>
    <w:rsid w:val="003102F2"/>
    <w:rsid w:val="00310647"/>
    <w:rsid w:val="00310DF1"/>
    <w:rsid w:val="0031132F"/>
    <w:rsid w:val="0031198C"/>
    <w:rsid w:val="00311B4F"/>
    <w:rsid w:val="00311C8E"/>
    <w:rsid w:val="0031200D"/>
    <w:rsid w:val="00312095"/>
    <w:rsid w:val="00312668"/>
    <w:rsid w:val="00312832"/>
    <w:rsid w:val="00312866"/>
    <w:rsid w:val="00312A02"/>
    <w:rsid w:val="00312FC7"/>
    <w:rsid w:val="003131F4"/>
    <w:rsid w:val="00313457"/>
    <w:rsid w:val="003137B5"/>
    <w:rsid w:val="003137E3"/>
    <w:rsid w:val="00313AB2"/>
    <w:rsid w:val="00313C19"/>
    <w:rsid w:val="00313D16"/>
    <w:rsid w:val="00314031"/>
    <w:rsid w:val="003140CF"/>
    <w:rsid w:val="003140F2"/>
    <w:rsid w:val="0031411D"/>
    <w:rsid w:val="00314377"/>
    <w:rsid w:val="00314820"/>
    <w:rsid w:val="00314B21"/>
    <w:rsid w:val="00314DD5"/>
    <w:rsid w:val="00314EFF"/>
    <w:rsid w:val="00315CBF"/>
    <w:rsid w:val="003161A3"/>
    <w:rsid w:val="003163C8"/>
    <w:rsid w:val="003163DF"/>
    <w:rsid w:val="00316405"/>
    <w:rsid w:val="00316853"/>
    <w:rsid w:val="00316A1A"/>
    <w:rsid w:val="00316DAE"/>
    <w:rsid w:val="00316E9C"/>
    <w:rsid w:val="00317090"/>
    <w:rsid w:val="00317189"/>
    <w:rsid w:val="00317291"/>
    <w:rsid w:val="003172DB"/>
    <w:rsid w:val="003175A4"/>
    <w:rsid w:val="00317745"/>
    <w:rsid w:val="00317A0D"/>
    <w:rsid w:val="00317E3E"/>
    <w:rsid w:val="00317E60"/>
    <w:rsid w:val="00317F39"/>
    <w:rsid w:val="00317F62"/>
    <w:rsid w:val="003201E5"/>
    <w:rsid w:val="0032030F"/>
    <w:rsid w:val="00320362"/>
    <w:rsid w:val="00320B59"/>
    <w:rsid w:val="00320CA8"/>
    <w:rsid w:val="00320F74"/>
    <w:rsid w:val="00321134"/>
    <w:rsid w:val="00321390"/>
    <w:rsid w:val="003219DC"/>
    <w:rsid w:val="00321B0B"/>
    <w:rsid w:val="0032220E"/>
    <w:rsid w:val="00323096"/>
    <w:rsid w:val="003231C3"/>
    <w:rsid w:val="0032325F"/>
    <w:rsid w:val="00323560"/>
    <w:rsid w:val="003238D3"/>
    <w:rsid w:val="00323C07"/>
    <w:rsid w:val="00323C6E"/>
    <w:rsid w:val="00323E34"/>
    <w:rsid w:val="00324668"/>
    <w:rsid w:val="00324780"/>
    <w:rsid w:val="0032540D"/>
    <w:rsid w:val="00325AEA"/>
    <w:rsid w:val="00325FDB"/>
    <w:rsid w:val="0032606B"/>
    <w:rsid w:val="00326BD3"/>
    <w:rsid w:val="00326D8A"/>
    <w:rsid w:val="003271A4"/>
    <w:rsid w:val="003273DF"/>
    <w:rsid w:val="00327BAF"/>
    <w:rsid w:val="00327C3A"/>
    <w:rsid w:val="00327DF4"/>
    <w:rsid w:val="00327FC2"/>
    <w:rsid w:val="003307F5"/>
    <w:rsid w:val="0033084B"/>
    <w:rsid w:val="003308DA"/>
    <w:rsid w:val="00330E49"/>
    <w:rsid w:val="00331314"/>
    <w:rsid w:val="00331782"/>
    <w:rsid w:val="0033187A"/>
    <w:rsid w:val="00331B7E"/>
    <w:rsid w:val="00331E7E"/>
    <w:rsid w:val="00331F6C"/>
    <w:rsid w:val="003324A5"/>
    <w:rsid w:val="003325FD"/>
    <w:rsid w:val="0033285C"/>
    <w:rsid w:val="0033290B"/>
    <w:rsid w:val="00332C4E"/>
    <w:rsid w:val="00332CED"/>
    <w:rsid w:val="00332D7F"/>
    <w:rsid w:val="00332E1C"/>
    <w:rsid w:val="00332EEE"/>
    <w:rsid w:val="00333510"/>
    <w:rsid w:val="00333A94"/>
    <w:rsid w:val="00333AA7"/>
    <w:rsid w:val="00333D71"/>
    <w:rsid w:val="00334013"/>
    <w:rsid w:val="0033409F"/>
    <w:rsid w:val="00334325"/>
    <w:rsid w:val="00334843"/>
    <w:rsid w:val="00334C15"/>
    <w:rsid w:val="00335447"/>
    <w:rsid w:val="00335A59"/>
    <w:rsid w:val="00336103"/>
    <w:rsid w:val="003361F2"/>
    <w:rsid w:val="003362C5"/>
    <w:rsid w:val="00336807"/>
    <w:rsid w:val="00336E55"/>
    <w:rsid w:val="00337288"/>
    <w:rsid w:val="00337B9A"/>
    <w:rsid w:val="00337F54"/>
    <w:rsid w:val="0034014F"/>
    <w:rsid w:val="00340523"/>
    <w:rsid w:val="003406C6"/>
    <w:rsid w:val="00340765"/>
    <w:rsid w:val="00340808"/>
    <w:rsid w:val="0034112A"/>
    <w:rsid w:val="0034126F"/>
    <w:rsid w:val="0034150C"/>
    <w:rsid w:val="00341692"/>
    <w:rsid w:val="00341726"/>
    <w:rsid w:val="00341A96"/>
    <w:rsid w:val="00341AC7"/>
    <w:rsid w:val="00341B9F"/>
    <w:rsid w:val="00341DDA"/>
    <w:rsid w:val="00342100"/>
    <w:rsid w:val="003421B2"/>
    <w:rsid w:val="003424CF"/>
    <w:rsid w:val="00342645"/>
    <w:rsid w:val="00342CE7"/>
    <w:rsid w:val="00342CEE"/>
    <w:rsid w:val="0034300E"/>
    <w:rsid w:val="0034336E"/>
    <w:rsid w:val="00343ACC"/>
    <w:rsid w:val="003443AD"/>
    <w:rsid w:val="003447CC"/>
    <w:rsid w:val="00344B6D"/>
    <w:rsid w:val="00344D5F"/>
    <w:rsid w:val="00344E66"/>
    <w:rsid w:val="0034521E"/>
    <w:rsid w:val="00345220"/>
    <w:rsid w:val="0034579F"/>
    <w:rsid w:val="00345C8F"/>
    <w:rsid w:val="003460BA"/>
    <w:rsid w:val="00346119"/>
    <w:rsid w:val="00346673"/>
    <w:rsid w:val="00346692"/>
    <w:rsid w:val="003468F7"/>
    <w:rsid w:val="00346A63"/>
    <w:rsid w:val="00346CF9"/>
    <w:rsid w:val="00346F89"/>
    <w:rsid w:val="003470F1"/>
    <w:rsid w:val="00347CAB"/>
    <w:rsid w:val="003503A1"/>
    <w:rsid w:val="00350D06"/>
    <w:rsid w:val="00350FE1"/>
    <w:rsid w:val="00351272"/>
    <w:rsid w:val="00351444"/>
    <w:rsid w:val="0035160F"/>
    <w:rsid w:val="003518FB"/>
    <w:rsid w:val="003519FA"/>
    <w:rsid w:val="00351A86"/>
    <w:rsid w:val="00351C67"/>
    <w:rsid w:val="003522AE"/>
    <w:rsid w:val="00352437"/>
    <w:rsid w:val="003525D1"/>
    <w:rsid w:val="003529D2"/>
    <w:rsid w:val="00352E48"/>
    <w:rsid w:val="00352E96"/>
    <w:rsid w:val="0035306F"/>
    <w:rsid w:val="00353699"/>
    <w:rsid w:val="003538DA"/>
    <w:rsid w:val="00353CAF"/>
    <w:rsid w:val="00353E9B"/>
    <w:rsid w:val="0035412F"/>
    <w:rsid w:val="00354248"/>
    <w:rsid w:val="003544B0"/>
    <w:rsid w:val="003545E8"/>
    <w:rsid w:val="00354860"/>
    <w:rsid w:val="003548B1"/>
    <w:rsid w:val="00354B68"/>
    <w:rsid w:val="0035505B"/>
    <w:rsid w:val="00355D2C"/>
    <w:rsid w:val="00355FB4"/>
    <w:rsid w:val="00356037"/>
    <w:rsid w:val="003560EB"/>
    <w:rsid w:val="003560FF"/>
    <w:rsid w:val="0035629E"/>
    <w:rsid w:val="0035633E"/>
    <w:rsid w:val="0035635E"/>
    <w:rsid w:val="00356517"/>
    <w:rsid w:val="00356585"/>
    <w:rsid w:val="003568EE"/>
    <w:rsid w:val="00356B7C"/>
    <w:rsid w:val="00356CB4"/>
    <w:rsid w:val="00356DDA"/>
    <w:rsid w:val="00356E63"/>
    <w:rsid w:val="00356E91"/>
    <w:rsid w:val="0035737C"/>
    <w:rsid w:val="00357829"/>
    <w:rsid w:val="00357B7A"/>
    <w:rsid w:val="00357EAF"/>
    <w:rsid w:val="0036010A"/>
    <w:rsid w:val="00360983"/>
    <w:rsid w:val="00360AE8"/>
    <w:rsid w:val="00360F30"/>
    <w:rsid w:val="00361327"/>
    <w:rsid w:val="00361410"/>
    <w:rsid w:val="00361886"/>
    <w:rsid w:val="00361C88"/>
    <w:rsid w:val="00361EF9"/>
    <w:rsid w:val="00361F07"/>
    <w:rsid w:val="00362006"/>
    <w:rsid w:val="003629C5"/>
    <w:rsid w:val="003629DD"/>
    <w:rsid w:val="00362A41"/>
    <w:rsid w:val="00362E5C"/>
    <w:rsid w:val="00362F6E"/>
    <w:rsid w:val="0036304B"/>
    <w:rsid w:val="00363062"/>
    <w:rsid w:val="00363965"/>
    <w:rsid w:val="00363AFD"/>
    <w:rsid w:val="00363DCD"/>
    <w:rsid w:val="00363E84"/>
    <w:rsid w:val="0036439A"/>
    <w:rsid w:val="003649CA"/>
    <w:rsid w:val="00364AE4"/>
    <w:rsid w:val="00364B1D"/>
    <w:rsid w:val="00364B8F"/>
    <w:rsid w:val="00364D7B"/>
    <w:rsid w:val="0036511C"/>
    <w:rsid w:val="003651DF"/>
    <w:rsid w:val="00365881"/>
    <w:rsid w:val="00366099"/>
    <w:rsid w:val="00366632"/>
    <w:rsid w:val="00366C98"/>
    <w:rsid w:val="00366EB8"/>
    <w:rsid w:val="00366F0B"/>
    <w:rsid w:val="0036715E"/>
    <w:rsid w:val="0036733A"/>
    <w:rsid w:val="003674A8"/>
    <w:rsid w:val="0036784B"/>
    <w:rsid w:val="00367993"/>
    <w:rsid w:val="00367A90"/>
    <w:rsid w:val="00370061"/>
    <w:rsid w:val="0037049A"/>
    <w:rsid w:val="003706F5"/>
    <w:rsid w:val="003709A9"/>
    <w:rsid w:val="00370A49"/>
    <w:rsid w:val="00370A82"/>
    <w:rsid w:val="00370FF2"/>
    <w:rsid w:val="00371A3B"/>
    <w:rsid w:val="00371D93"/>
    <w:rsid w:val="003724AF"/>
    <w:rsid w:val="003727B5"/>
    <w:rsid w:val="00372870"/>
    <w:rsid w:val="00372B65"/>
    <w:rsid w:val="00372C05"/>
    <w:rsid w:val="00373A35"/>
    <w:rsid w:val="00373C2B"/>
    <w:rsid w:val="00373D3C"/>
    <w:rsid w:val="00373DB4"/>
    <w:rsid w:val="00374217"/>
    <w:rsid w:val="00374880"/>
    <w:rsid w:val="00374E07"/>
    <w:rsid w:val="00374EE2"/>
    <w:rsid w:val="003756CD"/>
    <w:rsid w:val="00375A89"/>
    <w:rsid w:val="00375B19"/>
    <w:rsid w:val="00375BAA"/>
    <w:rsid w:val="00375D77"/>
    <w:rsid w:val="003760AB"/>
    <w:rsid w:val="00376130"/>
    <w:rsid w:val="00376475"/>
    <w:rsid w:val="00376BA1"/>
    <w:rsid w:val="00376E41"/>
    <w:rsid w:val="00376F48"/>
    <w:rsid w:val="00377534"/>
    <w:rsid w:val="00377A17"/>
    <w:rsid w:val="00377CE3"/>
    <w:rsid w:val="00377D61"/>
    <w:rsid w:val="003801FD"/>
    <w:rsid w:val="003802CB"/>
    <w:rsid w:val="0038049E"/>
    <w:rsid w:val="00380535"/>
    <w:rsid w:val="003806DF"/>
    <w:rsid w:val="003809DA"/>
    <w:rsid w:val="00380BCD"/>
    <w:rsid w:val="003812A5"/>
    <w:rsid w:val="003815E6"/>
    <w:rsid w:val="0038172C"/>
    <w:rsid w:val="00381EDD"/>
    <w:rsid w:val="0038226C"/>
    <w:rsid w:val="00382A88"/>
    <w:rsid w:val="00382B80"/>
    <w:rsid w:val="00382E24"/>
    <w:rsid w:val="00383003"/>
    <w:rsid w:val="00383272"/>
    <w:rsid w:val="003833DF"/>
    <w:rsid w:val="0038391C"/>
    <w:rsid w:val="003839DE"/>
    <w:rsid w:val="00383C7D"/>
    <w:rsid w:val="00383D56"/>
    <w:rsid w:val="00383D92"/>
    <w:rsid w:val="00383F5C"/>
    <w:rsid w:val="003844B2"/>
    <w:rsid w:val="0038474B"/>
    <w:rsid w:val="0038482C"/>
    <w:rsid w:val="003848EA"/>
    <w:rsid w:val="00384CB2"/>
    <w:rsid w:val="00384D0E"/>
    <w:rsid w:val="00384DFC"/>
    <w:rsid w:val="00385071"/>
    <w:rsid w:val="0038509D"/>
    <w:rsid w:val="0038518B"/>
    <w:rsid w:val="0038520C"/>
    <w:rsid w:val="003852CA"/>
    <w:rsid w:val="00385D1E"/>
    <w:rsid w:val="00386306"/>
    <w:rsid w:val="003863EE"/>
    <w:rsid w:val="0038698A"/>
    <w:rsid w:val="00386B64"/>
    <w:rsid w:val="003870FA"/>
    <w:rsid w:val="003876F0"/>
    <w:rsid w:val="00387729"/>
    <w:rsid w:val="00387905"/>
    <w:rsid w:val="00387B0A"/>
    <w:rsid w:val="00387DEB"/>
    <w:rsid w:val="003902DB"/>
    <w:rsid w:val="003906A1"/>
    <w:rsid w:val="00390A61"/>
    <w:rsid w:val="00390DA1"/>
    <w:rsid w:val="0039147E"/>
    <w:rsid w:val="00391648"/>
    <w:rsid w:val="00391BCC"/>
    <w:rsid w:val="003921ED"/>
    <w:rsid w:val="0039255A"/>
    <w:rsid w:val="00392664"/>
    <w:rsid w:val="00392947"/>
    <w:rsid w:val="00392BF0"/>
    <w:rsid w:val="00392D1E"/>
    <w:rsid w:val="00393243"/>
    <w:rsid w:val="00393285"/>
    <w:rsid w:val="00393303"/>
    <w:rsid w:val="00393321"/>
    <w:rsid w:val="003933C6"/>
    <w:rsid w:val="0039362C"/>
    <w:rsid w:val="00393D4B"/>
    <w:rsid w:val="00393F65"/>
    <w:rsid w:val="00393FEB"/>
    <w:rsid w:val="00394243"/>
    <w:rsid w:val="00394414"/>
    <w:rsid w:val="0039456F"/>
    <w:rsid w:val="00394631"/>
    <w:rsid w:val="00394681"/>
    <w:rsid w:val="00394990"/>
    <w:rsid w:val="0039512F"/>
    <w:rsid w:val="003951A9"/>
    <w:rsid w:val="00395745"/>
    <w:rsid w:val="0039586F"/>
    <w:rsid w:val="00395B19"/>
    <w:rsid w:val="00395CD2"/>
    <w:rsid w:val="00395E25"/>
    <w:rsid w:val="0039629B"/>
    <w:rsid w:val="003966FE"/>
    <w:rsid w:val="0039672D"/>
    <w:rsid w:val="00396C7A"/>
    <w:rsid w:val="00396D08"/>
    <w:rsid w:val="0039710A"/>
    <w:rsid w:val="00397175"/>
    <w:rsid w:val="00397301"/>
    <w:rsid w:val="003A01CA"/>
    <w:rsid w:val="003A022C"/>
    <w:rsid w:val="003A033D"/>
    <w:rsid w:val="003A040A"/>
    <w:rsid w:val="003A05E1"/>
    <w:rsid w:val="003A0611"/>
    <w:rsid w:val="003A09D0"/>
    <w:rsid w:val="003A09F7"/>
    <w:rsid w:val="003A0FA8"/>
    <w:rsid w:val="003A1069"/>
    <w:rsid w:val="003A11B5"/>
    <w:rsid w:val="003A1438"/>
    <w:rsid w:val="003A1B24"/>
    <w:rsid w:val="003A1F25"/>
    <w:rsid w:val="003A2059"/>
    <w:rsid w:val="003A2265"/>
    <w:rsid w:val="003A230B"/>
    <w:rsid w:val="003A234F"/>
    <w:rsid w:val="003A239A"/>
    <w:rsid w:val="003A23E1"/>
    <w:rsid w:val="003A2722"/>
    <w:rsid w:val="003A2DD5"/>
    <w:rsid w:val="003A2F23"/>
    <w:rsid w:val="003A3402"/>
    <w:rsid w:val="003A3447"/>
    <w:rsid w:val="003A3478"/>
    <w:rsid w:val="003A37AA"/>
    <w:rsid w:val="003A3C40"/>
    <w:rsid w:val="003A3C43"/>
    <w:rsid w:val="003A3FD0"/>
    <w:rsid w:val="003A4014"/>
    <w:rsid w:val="003A41EF"/>
    <w:rsid w:val="003A56D0"/>
    <w:rsid w:val="003A580C"/>
    <w:rsid w:val="003A5936"/>
    <w:rsid w:val="003A5E83"/>
    <w:rsid w:val="003A6177"/>
    <w:rsid w:val="003A6343"/>
    <w:rsid w:val="003A667B"/>
    <w:rsid w:val="003A69C1"/>
    <w:rsid w:val="003A6BBC"/>
    <w:rsid w:val="003A6D16"/>
    <w:rsid w:val="003A73CD"/>
    <w:rsid w:val="003A751F"/>
    <w:rsid w:val="003A79FC"/>
    <w:rsid w:val="003A7AD0"/>
    <w:rsid w:val="003B03CB"/>
    <w:rsid w:val="003B0480"/>
    <w:rsid w:val="003B0559"/>
    <w:rsid w:val="003B05D2"/>
    <w:rsid w:val="003B0828"/>
    <w:rsid w:val="003B0E65"/>
    <w:rsid w:val="003B199B"/>
    <w:rsid w:val="003B1E10"/>
    <w:rsid w:val="003B1F66"/>
    <w:rsid w:val="003B23F5"/>
    <w:rsid w:val="003B25F9"/>
    <w:rsid w:val="003B2685"/>
    <w:rsid w:val="003B2771"/>
    <w:rsid w:val="003B2795"/>
    <w:rsid w:val="003B2966"/>
    <w:rsid w:val="003B2AB6"/>
    <w:rsid w:val="003B2AEC"/>
    <w:rsid w:val="003B328C"/>
    <w:rsid w:val="003B3348"/>
    <w:rsid w:val="003B3504"/>
    <w:rsid w:val="003B375C"/>
    <w:rsid w:val="003B3B41"/>
    <w:rsid w:val="003B3CB3"/>
    <w:rsid w:val="003B3FFC"/>
    <w:rsid w:val="003B4375"/>
    <w:rsid w:val="003B438D"/>
    <w:rsid w:val="003B4781"/>
    <w:rsid w:val="003B512F"/>
    <w:rsid w:val="003B57F9"/>
    <w:rsid w:val="003B59B7"/>
    <w:rsid w:val="003B5ACA"/>
    <w:rsid w:val="003B5BA7"/>
    <w:rsid w:val="003B6019"/>
    <w:rsid w:val="003B61A4"/>
    <w:rsid w:val="003B6346"/>
    <w:rsid w:val="003B637E"/>
    <w:rsid w:val="003B66D8"/>
    <w:rsid w:val="003B69CB"/>
    <w:rsid w:val="003B6B3A"/>
    <w:rsid w:val="003B7342"/>
    <w:rsid w:val="003B79C7"/>
    <w:rsid w:val="003B7B31"/>
    <w:rsid w:val="003C01B6"/>
    <w:rsid w:val="003C02C2"/>
    <w:rsid w:val="003C085B"/>
    <w:rsid w:val="003C0AD5"/>
    <w:rsid w:val="003C0CF8"/>
    <w:rsid w:val="003C0D1C"/>
    <w:rsid w:val="003C0F94"/>
    <w:rsid w:val="003C0FCC"/>
    <w:rsid w:val="003C10E9"/>
    <w:rsid w:val="003C114F"/>
    <w:rsid w:val="003C124B"/>
    <w:rsid w:val="003C1575"/>
    <w:rsid w:val="003C17C2"/>
    <w:rsid w:val="003C1940"/>
    <w:rsid w:val="003C1A5E"/>
    <w:rsid w:val="003C1B70"/>
    <w:rsid w:val="003C2371"/>
    <w:rsid w:val="003C2757"/>
    <w:rsid w:val="003C3395"/>
    <w:rsid w:val="003C37C0"/>
    <w:rsid w:val="003C391C"/>
    <w:rsid w:val="003C3C1D"/>
    <w:rsid w:val="003C41C4"/>
    <w:rsid w:val="003C44FD"/>
    <w:rsid w:val="003C482D"/>
    <w:rsid w:val="003C48AF"/>
    <w:rsid w:val="003C4910"/>
    <w:rsid w:val="003C4A9B"/>
    <w:rsid w:val="003C4C40"/>
    <w:rsid w:val="003C4CD2"/>
    <w:rsid w:val="003C4E90"/>
    <w:rsid w:val="003C5401"/>
    <w:rsid w:val="003C5414"/>
    <w:rsid w:val="003C5711"/>
    <w:rsid w:val="003C5F46"/>
    <w:rsid w:val="003C6043"/>
    <w:rsid w:val="003C6406"/>
    <w:rsid w:val="003C6487"/>
    <w:rsid w:val="003C68FB"/>
    <w:rsid w:val="003C6C62"/>
    <w:rsid w:val="003C6DC4"/>
    <w:rsid w:val="003C6E2E"/>
    <w:rsid w:val="003C6E48"/>
    <w:rsid w:val="003C706F"/>
    <w:rsid w:val="003C77EA"/>
    <w:rsid w:val="003C7D0D"/>
    <w:rsid w:val="003D00AB"/>
    <w:rsid w:val="003D0345"/>
    <w:rsid w:val="003D069A"/>
    <w:rsid w:val="003D0C57"/>
    <w:rsid w:val="003D0CA0"/>
    <w:rsid w:val="003D0EF2"/>
    <w:rsid w:val="003D10E2"/>
    <w:rsid w:val="003D12D3"/>
    <w:rsid w:val="003D1918"/>
    <w:rsid w:val="003D2048"/>
    <w:rsid w:val="003D216B"/>
    <w:rsid w:val="003D2B04"/>
    <w:rsid w:val="003D2C47"/>
    <w:rsid w:val="003D2D17"/>
    <w:rsid w:val="003D2E40"/>
    <w:rsid w:val="003D3073"/>
    <w:rsid w:val="003D32E8"/>
    <w:rsid w:val="003D32FE"/>
    <w:rsid w:val="003D348A"/>
    <w:rsid w:val="003D34AC"/>
    <w:rsid w:val="003D3619"/>
    <w:rsid w:val="003D3D6F"/>
    <w:rsid w:val="003D40DE"/>
    <w:rsid w:val="003D4C4F"/>
    <w:rsid w:val="003D4E15"/>
    <w:rsid w:val="003D52E7"/>
    <w:rsid w:val="003D53B2"/>
    <w:rsid w:val="003D58AA"/>
    <w:rsid w:val="003D5FB6"/>
    <w:rsid w:val="003D6019"/>
    <w:rsid w:val="003D6522"/>
    <w:rsid w:val="003D6AED"/>
    <w:rsid w:val="003D6C2F"/>
    <w:rsid w:val="003D6CD9"/>
    <w:rsid w:val="003D71A8"/>
    <w:rsid w:val="003D72C9"/>
    <w:rsid w:val="003D7793"/>
    <w:rsid w:val="003D7F16"/>
    <w:rsid w:val="003E00FF"/>
    <w:rsid w:val="003E014A"/>
    <w:rsid w:val="003E0243"/>
    <w:rsid w:val="003E05D9"/>
    <w:rsid w:val="003E0779"/>
    <w:rsid w:val="003E08B9"/>
    <w:rsid w:val="003E08F1"/>
    <w:rsid w:val="003E0A76"/>
    <w:rsid w:val="003E0CEF"/>
    <w:rsid w:val="003E0E0F"/>
    <w:rsid w:val="003E11C1"/>
    <w:rsid w:val="003E130B"/>
    <w:rsid w:val="003E16E6"/>
    <w:rsid w:val="003E19A9"/>
    <w:rsid w:val="003E1A0B"/>
    <w:rsid w:val="003E1B88"/>
    <w:rsid w:val="003E1EAA"/>
    <w:rsid w:val="003E1EE6"/>
    <w:rsid w:val="003E2438"/>
    <w:rsid w:val="003E26B7"/>
    <w:rsid w:val="003E2751"/>
    <w:rsid w:val="003E27A3"/>
    <w:rsid w:val="003E31B6"/>
    <w:rsid w:val="003E38E1"/>
    <w:rsid w:val="003E3916"/>
    <w:rsid w:val="003E3AD4"/>
    <w:rsid w:val="003E3DA2"/>
    <w:rsid w:val="003E4091"/>
    <w:rsid w:val="003E4146"/>
    <w:rsid w:val="003E4359"/>
    <w:rsid w:val="003E4564"/>
    <w:rsid w:val="003E48DB"/>
    <w:rsid w:val="003E496A"/>
    <w:rsid w:val="003E4B3A"/>
    <w:rsid w:val="003E4E54"/>
    <w:rsid w:val="003E5504"/>
    <w:rsid w:val="003E5548"/>
    <w:rsid w:val="003E5AC4"/>
    <w:rsid w:val="003E5F1C"/>
    <w:rsid w:val="003E61D7"/>
    <w:rsid w:val="003E64C8"/>
    <w:rsid w:val="003E651D"/>
    <w:rsid w:val="003E6668"/>
    <w:rsid w:val="003E66ED"/>
    <w:rsid w:val="003E6C7E"/>
    <w:rsid w:val="003E7122"/>
    <w:rsid w:val="003E7389"/>
    <w:rsid w:val="003E79EC"/>
    <w:rsid w:val="003E7BE3"/>
    <w:rsid w:val="003E7E04"/>
    <w:rsid w:val="003E7F09"/>
    <w:rsid w:val="003F0199"/>
    <w:rsid w:val="003F0257"/>
    <w:rsid w:val="003F09F6"/>
    <w:rsid w:val="003F0C11"/>
    <w:rsid w:val="003F0C79"/>
    <w:rsid w:val="003F0D10"/>
    <w:rsid w:val="003F136C"/>
    <w:rsid w:val="003F1C36"/>
    <w:rsid w:val="003F2648"/>
    <w:rsid w:val="003F32A1"/>
    <w:rsid w:val="003F3578"/>
    <w:rsid w:val="003F399D"/>
    <w:rsid w:val="003F3AA7"/>
    <w:rsid w:val="003F3DF7"/>
    <w:rsid w:val="003F430B"/>
    <w:rsid w:val="003F462A"/>
    <w:rsid w:val="003F46D4"/>
    <w:rsid w:val="003F4801"/>
    <w:rsid w:val="003F48E2"/>
    <w:rsid w:val="003F4B09"/>
    <w:rsid w:val="003F4E83"/>
    <w:rsid w:val="003F5047"/>
    <w:rsid w:val="003F528B"/>
    <w:rsid w:val="003F52D0"/>
    <w:rsid w:val="003F54F7"/>
    <w:rsid w:val="003F5F8C"/>
    <w:rsid w:val="003F6024"/>
    <w:rsid w:val="003F6E83"/>
    <w:rsid w:val="003F6F85"/>
    <w:rsid w:val="003F70FF"/>
    <w:rsid w:val="003F74D6"/>
    <w:rsid w:val="003F74E2"/>
    <w:rsid w:val="003F7FC6"/>
    <w:rsid w:val="00400094"/>
    <w:rsid w:val="004008C8"/>
    <w:rsid w:val="0040126F"/>
    <w:rsid w:val="004012B8"/>
    <w:rsid w:val="00401671"/>
    <w:rsid w:val="004017C2"/>
    <w:rsid w:val="00401E97"/>
    <w:rsid w:val="004023A9"/>
    <w:rsid w:val="00402534"/>
    <w:rsid w:val="0040276B"/>
    <w:rsid w:val="00402CDA"/>
    <w:rsid w:val="00402D6D"/>
    <w:rsid w:val="0040312D"/>
    <w:rsid w:val="00403215"/>
    <w:rsid w:val="004033A6"/>
    <w:rsid w:val="00403638"/>
    <w:rsid w:val="004039D6"/>
    <w:rsid w:val="00403C13"/>
    <w:rsid w:val="00403F41"/>
    <w:rsid w:val="00403F4B"/>
    <w:rsid w:val="00404A50"/>
    <w:rsid w:val="00404C55"/>
    <w:rsid w:val="00404CC9"/>
    <w:rsid w:val="00404DA7"/>
    <w:rsid w:val="00404E54"/>
    <w:rsid w:val="00404F89"/>
    <w:rsid w:val="00405064"/>
    <w:rsid w:val="00405776"/>
    <w:rsid w:val="00405E13"/>
    <w:rsid w:val="00405F69"/>
    <w:rsid w:val="004060EF"/>
    <w:rsid w:val="00406125"/>
    <w:rsid w:val="0040618E"/>
    <w:rsid w:val="00406297"/>
    <w:rsid w:val="00406BB0"/>
    <w:rsid w:val="00407012"/>
    <w:rsid w:val="0040709F"/>
    <w:rsid w:val="004074DB"/>
    <w:rsid w:val="00407ED6"/>
    <w:rsid w:val="004103BD"/>
    <w:rsid w:val="0041067A"/>
    <w:rsid w:val="0041079C"/>
    <w:rsid w:val="00410858"/>
    <w:rsid w:val="0041090B"/>
    <w:rsid w:val="00410A0A"/>
    <w:rsid w:val="00410A82"/>
    <w:rsid w:val="00410F44"/>
    <w:rsid w:val="00410F8D"/>
    <w:rsid w:val="0041101C"/>
    <w:rsid w:val="00411263"/>
    <w:rsid w:val="0041142B"/>
    <w:rsid w:val="00411AEA"/>
    <w:rsid w:val="004121F5"/>
    <w:rsid w:val="0041222D"/>
    <w:rsid w:val="00412259"/>
    <w:rsid w:val="0041246B"/>
    <w:rsid w:val="0041269A"/>
    <w:rsid w:val="0041283F"/>
    <w:rsid w:val="00412859"/>
    <w:rsid w:val="00412E5A"/>
    <w:rsid w:val="00412EE8"/>
    <w:rsid w:val="00412F4B"/>
    <w:rsid w:val="00413B66"/>
    <w:rsid w:val="00413EFF"/>
    <w:rsid w:val="00414032"/>
    <w:rsid w:val="0041405A"/>
    <w:rsid w:val="004141F1"/>
    <w:rsid w:val="00414365"/>
    <w:rsid w:val="00414489"/>
    <w:rsid w:val="00414638"/>
    <w:rsid w:val="00414774"/>
    <w:rsid w:val="00414995"/>
    <w:rsid w:val="00414A07"/>
    <w:rsid w:val="00414CCF"/>
    <w:rsid w:val="00414DC4"/>
    <w:rsid w:val="004152D7"/>
    <w:rsid w:val="00415469"/>
    <w:rsid w:val="0041565B"/>
    <w:rsid w:val="00415862"/>
    <w:rsid w:val="00415A62"/>
    <w:rsid w:val="00415BCC"/>
    <w:rsid w:val="00415C29"/>
    <w:rsid w:val="00415D9A"/>
    <w:rsid w:val="00416B31"/>
    <w:rsid w:val="00416B7E"/>
    <w:rsid w:val="00416FE6"/>
    <w:rsid w:val="00417104"/>
    <w:rsid w:val="004173F7"/>
    <w:rsid w:val="004174D5"/>
    <w:rsid w:val="00417604"/>
    <w:rsid w:val="004177A1"/>
    <w:rsid w:val="004178C3"/>
    <w:rsid w:val="00417CC2"/>
    <w:rsid w:val="00417F83"/>
    <w:rsid w:val="00420139"/>
    <w:rsid w:val="004204CA"/>
    <w:rsid w:val="004205DB"/>
    <w:rsid w:val="004207BA"/>
    <w:rsid w:val="00420829"/>
    <w:rsid w:val="00420892"/>
    <w:rsid w:val="00420F5C"/>
    <w:rsid w:val="00421127"/>
    <w:rsid w:val="004212FC"/>
    <w:rsid w:val="004214A4"/>
    <w:rsid w:val="004214E4"/>
    <w:rsid w:val="0042170B"/>
    <w:rsid w:val="00421796"/>
    <w:rsid w:val="00421BF5"/>
    <w:rsid w:val="00421E45"/>
    <w:rsid w:val="00422289"/>
    <w:rsid w:val="00422813"/>
    <w:rsid w:val="00422919"/>
    <w:rsid w:val="00422BD8"/>
    <w:rsid w:val="00422E0C"/>
    <w:rsid w:val="00423649"/>
    <w:rsid w:val="00423776"/>
    <w:rsid w:val="00423B97"/>
    <w:rsid w:val="00423F53"/>
    <w:rsid w:val="00424454"/>
    <w:rsid w:val="00424C9C"/>
    <w:rsid w:val="00424DE5"/>
    <w:rsid w:val="004252C1"/>
    <w:rsid w:val="0042532F"/>
    <w:rsid w:val="004258AF"/>
    <w:rsid w:val="00425980"/>
    <w:rsid w:val="00426013"/>
    <w:rsid w:val="0042616D"/>
    <w:rsid w:val="00426D03"/>
    <w:rsid w:val="00427521"/>
    <w:rsid w:val="00427782"/>
    <w:rsid w:val="00427A0A"/>
    <w:rsid w:val="00427AEA"/>
    <w:rsid w:val="00427B7D"/>
    <w:rsid w:val="00427D60"/>
    <w:rsid w:val="00427DE7"/>
    <w:rsid w:val="00430081"/>
    <w:rsid w:val="004301D0"/>
    <w:rsid w:val="00430425"/>
    <w:rsid w:val="00430BED"/>
    <w:rsid w:val="00430D19"/>
    <w:rsid w:val="004312BC"/>
    <w:rsid w:val="004313F8"/>
    <w:rsid w:val="004315BC"/>
    <w:rsid w:val="00431E84"/>
    <w:rsid w:val="0043200A"/>
    <w:rsid w:val="0043214B"/>
    <w:rsid w:val="00432768"/>
    <w:rsid w:val="0043280A"/>
    <w:rsid w:val="00432DC0"/>
    <w:rsid w:val="00433600"/>
    <w:rsid w:val="00433620"/>
    <w:rsid w:val="00433897"/>
    <w:rsid w:val="00433B88"/>
    <w:rsid w:val="00433D9E"/>
    <w:rsid w:val="00434271"/>
    <w:rsid w:val="004342DC"/>
    <w:rsid w:val="00434513"/>
    <w:rsid w:val="00434729"/>
    <w:rsid w:val="004348CB"/>
    <w:rsid w:val="00435283"/>
    <w:rsid w:val="0043541C"/>
    <w:rsid w:val="00435739"/>
    <w:rsid w:val="0043580F"/>
    <w:rsid w:val="00435C4C"/>
    <w:rsid w:val="004361D7"/>
    <w:rsid w:val="00436900"/>
    <w:rsid w:val="004370A5"/>
    <w:rsid w:val="004374AD"/>
    <w:rsid w:val="0043796E"/>
    <w:rsid w:val="00437AB4"/>
    <w:rsid w:val="00437D2B"/>
    <w:rsid w:val="00437D98"/>
    <w:rsid w:val="00437DE7"/>
    <w:rsid w:val="00437F06"/>
    <w:rsid w:val="004400F1"/>
    <w:rsid w:val="00440268"/>
    <w:rsid w:val="004402C6"/>
    <w:rsid w:val="0044055D"/>
    <w:rsid w:val="00440614"/>
    <w:rsid w:val="004408D4"/>
    <w:rsid w:val="004409CC"/>
    <w:rsid w:val="00440B6A"/>
    <w:rsid w:val="00440CD1"/>
    <w:rsid w:val="00440D7F"/>
    <w:rsid w:val="00440E7F"/>
    <w:rsid w:val="00440EBC"/>
    <w:rsid w:val="00441607"/>
    <w:rsid w:val="00441C42"/>
    <w:rsid w:val="00441DEF"/>
    <w:rsid w:val="00441EDF"/>
    <w:rsid w:val="00441FD6"/>
    <w:rsid w:val="004425D7"/>
    <w:rsid w:val="00442749"/>
    <w:rsid w:val="004429DB"/>
    <w:rsid w:val="00442EC6"/>
    <w:rsid w:val="00442FA7"/>
    <w:rsid w:val="004441B6"/>
    <w:rsid w:val="0044439C"/>
    <w:rsid w:val="00444674"/>
    <w:rsid w:val="0044492D"/>
    <w:rsid w:val="00444D7C"/>
    <w:rsid w:val="0044539C"/>
    <w:rsid w:val="00445642"/>
    <w:rsid w:val="00445836"/>
    <w:rsid w:val="004459F2"/>
    <w:rsid w:val="00445A89"/>
    <w:rsid w:val="00445C6C"/>
    <w:rsid w:val="00445DCE"/>
    <w:rsid w:val="00446444"/>
    <w:rsid w:val="0044659F"/>
    <w:rsid w:val="004466E3"/>
    <w:rsid w:val="00446B50"/>
    <w:rsid w:val="00446C35"/>
    <w:rsid w:val="00446F5A"/>
    <w:rsid w:val="00446F87"/>
    <w:rsid w:val="004470BD"/>
    <w:rsid w:val="0044715E"/>
    <w:rsid w:val="0044733B"/>
    <w:rsid w:val="004473E5"/>
    <w:rsid w:val="00447481"/>
    <w:rsid w:val="00447FDF"/>
    <w:rsid w:val="0045031B"/>
    <w:rsid w:val="00450689"/>
    <w:rsid w:val="00450722"/>
    <w:rsid w:val="004508B9"/>
    <w:rsid w:val="004508D1"/>
    <w:rsid w:val="00450E02"/>
    <w:rsid w:val="00450F7F"/>
    <w:rsid w:val="004510ED"/>
    <w:rsid w:val="0045144F"/>
    <w:rsid w:val="00451826"/>
    <w:rsid w:val="004519E9"/>
    <w:rsid w:val="00451DEF"/>
    <w:rsid w:val="0045250B"/>
    <w:rsid w:val="004525FF"/>
    <w:rsid w:val="004527F7"/>
    <w:rsid w:val="00453185"/>
    <w:rsid w:val="00453324"/>
    <w:rsid w:val="004534B9"/>
    <w:rsid w:val="004535B0"/>
    <w:rsid w:val="004538A7"/>
    <w:rsid w:val="0045421E"/>
    <w:rsid w:val="0045456F"/>
    <w:rsid w:val="0045470E"/>
    <w:rsid w:val="00454A99"/>
    <w:rsid w:val="00454B17"/>
    <w:rsid w:val="00454C08"/>
    <w:rsid w:val="00454EE2"/>
    <w:rsid w:val="004564B0"/>
    <w:rsid w:val="0045660D"/>
    <w:rsid w:val="004566D0"/>
    <w:rsid w:val="0045671B"/>
    <w:rsid w:val="00456805"/>
    <w:rsid w:val="00456DC0"/>
    <w:rsid w:val="00457029"/>
    <w:rsid w:val="00457395"/>
    <w:rsid w:val="00457CD7"/>
    <w:rsid w:val="004601C2"/>
    <w:rsid w:val="004601F3"/>
    <w:rsid w:val="004605B8"/>
    <w:rsid w:val="00460E69"/>
    <w:rsid w:val="0046145F"/>
    <w:rsid w:val="004619BE"/>
    <w:rsid w:val="00461D1F"/>
    <w:rsid w:val="00461D5E"/>
    <w:rsid w:val="00462323"/>
    <w:rsid w:val="00462390"/>
    <w:rsid w:val="00462520"/>
    <w:rsid w:val="00462ACE"/>
    <w:rsid w:val="00462F23"/>
    <w:rsid w:val="0046307A"/>
    <w:rsid w:val="00463267"/>
    <w:rsid w:val="004633D7"/>
    <w:rsid w:val="0046371F"/>
    <w:rsid w:val="00463824"/>
    <w:rsid w:val="00463960"/>
    <w:rsid w:val="00463D58"/>
    <w:rsid w:val="0046415D"/>
    <w:rsid w:val="004644DF"/>
    <w:rsid w:val="00464736"/>
    <w:rsid w:val="00464AB5"/>
    <w:rsid w:val="00464AE0"/>
    <w:rsid w:val="004650A2"/>
    <w:rsid w:val="0046552E"/>
    <w:rsid w:val="00466097"/>
    <w:rsid w:val="00466569"/>
    <w:rsid w:val="00466642"/>
    <w:rsid w:val="00467327"/>
    <w:rsid w:val="004674D0"/>
    <w:rsid w:val="004678A3"/>
    <w:rsid w:val="00467AAF"/>
    <w:rsid w:val="00467C63"/>
    <w:rsid w:val="004701BE"/>
    <w:rsid w:val="00470290"/>
    <w:rsid w:val="0047037F"/>
    <w:rsid w:val="004705F5"/>
    <w:rsid w:val="004709B4"/>
    <w:rsid w:val="00470A42"/>
    <w:rsid w:val="00470DF8"/>
    <w:rsid w:val="004712E6"/>
    <w:rsid w:val="0047148E"/>
    <w:rsid w:val="00471D2A"/>
    <w:rsid w:val="00471F43"/>
    <w:rsid w:val="00472224"/>
    <w:rsid w:val="00472400"/>
    <w:rsid w:val="00472F6C"/>
    <w:rsid w:val="00472FB5"/>
    <w:rsid w:val="00473246"/>
    <w:rsid w:val="0047324D"/>
    <w:rsid w:val="00473857"/>
    <w:rsid w:val="00473A36"/>
    <w:rsid w:val="00473C46"/>
    <w:rsid w:val="00473FD8"/>
    <w:rsid w:val="0047411A"/>
    <w:rsid w:val="004741E1"/>
    <w:rsid w:val="0047431B"/>
    <w:rsid w:val="00474479"/>
    <w:rsid w:val="0047482A"/>
    <w:rsid w:val="0047485A"/>
    <w:rsid w:val="00474D3E"/>
    <w:rsid w:val="00474FCB"/>
    <w:rsid w:val="00475BD9"/>
    <w:rsid w:val="0047604F"/>
    <w:rsid w:val="00476443"/>
    <w:rsid w:val="00476666"/>
    <w:rsid w:val="004775CE"/>
    <w:rsid w:val="0047794E"/>
    <w:rsid w:val="00477A1A"/>
    <w:rsid w:val="00477B0C"/>
    <w:rsid w:val="00477F77"/>
    <w:rsid w:val="00480211"/>
    <w:rsid w:val="004804DE"/>
    <w:rsid w:val="00480508"/>
    <w:rsid w:val="004806A0"/>
    <w:rsid w:val="004812C2"/>
    <w:rsid w:val="004812EC"/>
    <w:rsid w:val="0048147E"/>
    <w:rsid w:val="004815F7"/>
    <w:rsid w:val="00481DA3"/>
    <w:rsid w:val="00482251"/>
    <w:rsid w:val="00482385"/>
    <w:rsid w:val="004823BC"/>
    <w:rsid w:val="004824F7"/>
    <w:rsid w:val="0048369B"/>
    <w:rsid w:val="00483717"/>
    <w:rsid w:val="00483BC6"/>
    <w:rsid w:val="00483D25"/>
    <w:rsid w:val="0048469C"/>
    <w:rsid w:val="00484BAF"/>
    <w:rsid w:val="00484E2B"/>
    <w:rsid w:val="0048506B"/>
    <w:rsid w:val="00485212"/>
    <w:rsid w:val="004852FB"/>
    <w:rsid w:val="0048541C"/>
    <w:rsid w:val="00485A59"/>
    <w:rsid w:val="00485EC4"/>
    <w:rsid w:val="004862BD"/>
    <w:rsid w:val="004864AE"/>
    <w:rsid w:val="004864FC"/>
    <w:rsid w:val="00486D9A"/>
    <w:rsid w:val="00486DA2"/>
    <w:rsid w:val="00486E28"/>
    <w:rsid w:val="00486ECB"/>
    <w:rsid w:val="00486F1A"/>
    <w:rsid w:val="00486F3D"/>
    <w:rsid w:val="00487C23"/>
    <w:rsid w:val="004901B9"/>
    <w:rsid w:val="004904B1"/>
    <w:rsid w:val="004905D4"/>
    <w:rsid w:val="004909E4"/>
    <w:rsid w:val="00490A06"/>
    <w:rsid w:val="00490BD0"/>
    <w:rsid w:val="00491142"/>
    <w:rsid w:val="00491182"/>
    <w:rsid w:val="00491212"/>
    <w:rsid w:val="00491653"/>
    <w:rsid w:val="004916BA"/>
    <w:rsid w:val="004917E8"/>
    <w:rsid w:val="00491B01"/>
    <w:rsid w:val="00491D1B"/>
    <w:rsid w:val="00491DC9"/>
    <w:rsid w:val="00492D1B"/>
    <w:rsid w:val="00492D3A"/>
    <w:rsid w:val="00492D48"/>
    <w:rsid w:val="00492D59"/>
    <w:rsid w:val="004930EB"/>
    <w:rsid w:val="004932E5"/>
    <w:rsid w:val="00493546"/>
    <w:rsid w:val="004935DB"/>
    <w:rsid w:val="0049378A"/>
    <w:rsid w:val="004937FF"/>
    <w:rsid w:val="00493AE9"/>
    <w:rsid w:val="00493AFA"/>
    <w:rsid w:val="004940C2"/>
    <w:rsid w:val="004945A4"/>
    <w:rsid w:val="0049476B"/>
    <w:rsid w:val="004947BE"/>
    <w:rsid w:val="004948BC"/>
    <w:rsid w:val="00494AB6"/>
    <w:rsid w:val="00494EC2"/>
    <w:rsid w:val="00495316"/>
    <w:rsid w:val="004955DD"/>
    <w:rsid w:val="004956FE"/>
    <w:rsid w:val="004959CC"/>
    <w:rsid w:val="00495DDE"/>
    <w:rsid w:val="0049632D"/>
    <w:rsid w:val="00496AD1"/>
    <w:rsid w:val="00497243"/>
    <w:rsid w:val="00497ED4"/>
    <w:rsid w:val="004A0054"/>
    <w:rsid w:val="004A0060"/>
    <w:rsid w:val="004A0293"/>
    <w:rsid w:val="004A02C0"/>
    <w:rsid w:val="004A0397"/>
    <w:rsid w:val="004A0406"/>
    <w:rsid w:val="004A06A8"/>
    <w:rsid w:val="004A08DB"/>
    <w:rsid w:val="004A1412"/>
    <w:rsid w:val="004A189F"/>
    <w:rsid w:val="004A2042"/>
    <w:rsid w:val="004A2156"/>
    <w:rsid w:val="004A26A7"/>
    <w:rsid w:val="004A26FE"/>
    <w:rsid w:val="004A290B"/>
    <w:rsid w:val="004A2CD1"/>
    <w:rsid w:val="004A2D2E"/>
    <w:rsid w:val="004A3B9F"/>
    <w:rsid w:val="004A3EEE"/>
    <w:rsid w:val="004A3F7E"/>
    <w:rsid w:val="004A4042"/>
    <w:rsid w:val="004A456B"/>
    <w:rsid w:val="004A459C"/>
    <w:rsid w:val="004A4B18"/>
    <w:rsid w:val="004A527B"/>
    <w:rsid w:val="004A54C7"/>
    <w:rsid w:val="004A57F4"/>
    <w:rsid w:val="004A58CD"/>
    <w:rsid w:val="004A5B26"/>
    <w:rsid w:val="004A5E2F"/>
    <w:rsid w:val="004A5F43"/>
    <w:rsid w:val="004A6127"/>
    <w:rsid w:val="004A614A"/>
    <w:rsid w:val="004A631B"/>
    <w:rsid w:val="004A6576"/>
    <w:rsid w:val="004A6905"/>
    <w:rsid w:val="004A6EAE"/>
    <w:rsid w:val="004A705B"/>
    <w:rsid w:val="004A70F7"/>
    <w:rsid w:val="004A7267"/>
    <w:rsid w:val="004A7390"/>
    <w:rsid w:val="004A7607"/>
    <w:rsid w:val="004A7873"/>
    <w:rsid w:val="004A7AA0"/>
    <w:rsid w:val="004B0669"/>
    <w:rsid w:val="004B068F"/>
    <w:rsid w:val="004B07BB"/>
    <w:rsid w:val="004B08B0"/>
    <w:rsid w:val="004B096B"/>
    <w:rsid w:val="004B098E"/>
    <w:rsid w:val="004B0ABF"/>
    <w:rsid w:val="004B0D17"/>
    <w:rsid w:val="004B1035"/>
    <w:rsid w:val="004B141A"/>
    <w:rsid w:val="004B1882"/>
    <w:rsid w:val="004B1952"/>
    <w:rsid w:val="004B1E13"/>
    <w:rsid w:val="004B2024"/>
    <w:rsid w:val="004B2436"/>
    <w:rsid w:val="004B2636"/>
    <w:rsid w:val="004B2CDE"/>
    <w:rsid w:val="004B3301"/>
    <w:rsid w:val="004B356C"/>
    <w:rsid w:val="004B35DC"/>
    <w:rsid w:val="004B397A"/>
    <w:rsid w:val="004B3B3C"/>
    <w:rsid w:val="004B3CDB"/>
    <w:rsid w:val="004B3E70"/>
    <w:rsid w:val="004B3FCE"/>
    <w:rsid w:val="004B4017"/>
    <w:rsid w:val="004B4149"/>
    <w:rsid w:val="004B414B"/>
    <w:rsid w:val="004B45AF"/>
    <w:rsid w:val="004B474C"/>
    <w:rsid w:val="004B4DD5"/>
    <w:rsid w:val="004B4DE1"/>
    <w:rsid w:val="004B5508"/>
    <w:rsid w:val="004B6318"/>
    <w:rsid w:val="004B6B1B"/>
    <w:rsid w:val="004B6CA9"/>
    <w:rsid w:val="004B6E53"/>
    <w:rsid w:val="004B72E8"/>
    <w:rsid w:val="004B764C"/>
    <w:rsid w:val="004B7AB2"/>
    <w:rsid w:val="004B7EB7"/>
    <w:rsid w:val="004C02AD"/>
    <w:rsid w:val="004C0C35"/>
    <w:rsid w:val="004C0E69"/>
    <w:rsid w:val="004C0E9D"/>
    <w:rsid w:val="004C0EEF"/>
    <w:rsid w:val="004C100C"/>
    <w:rsid w:val="004C1316"/>
    <w:rsid w:val="004C138C"/>
    <w:rsid w:val="004C14FE"/>
    <w:rsid w:val="004C1FD2"/>
    <w:rsid w:val="004C2189"/>
    <w:rsid w:val="004C251B"/>
    <w:rsid w:val="004C280C"/>
    <w:rsid w:val="004C28BF"/>
    <w:rsid w:val="004C2B97"/>
    <w:rsid w:val="004C2FDE"/>
    <w:rsid w:val="004C3405"/>
    <w:rsid w:val="004C39EB"/>
    <w:rsid w:val="004C3C9D"/>
    <w:rsid w:val="004C3CB2"/>
    <w:rsid w:val="004C3DDB"/>
    <w:rsid w:val="004C407D"/>
    <w:rsid w:val="004C41E2"/>
    <w:rsid w:val="004C4827"/>
    <w:rsid w:val="004C4857"/>
    <w:rsid w:val="004C4B41"/>
    <w:rsid w:val="004C4B52"/>
    <w:rsid w:val="004C4BDB"/>
    <w:rsid w:val="004C5133"/>
    <w:rsid w:val="004C52AF"/>
    <w:rsid w:val="004C5300"/>
    <w:rsid w:val="004C531B"/>
    <w:rsid w:val="004C570D"/>
    <w:rsid w:val="004C5D15"/>
    <w:rsid w:val="004C61A6"/>
    <w:rsid w:val="004C659F"/>
    <w:rsid w:val="004C68CA"/>
    <w:rsid w:val="004C70C0"/>
    <w:rsid w:val="004C7223"/>
    <w:rsid w:val="004C72C8"/>
    <w:rsid w:val="004C7435"/>
    <w:rsid w:val="004C7ADE"/>
    <w:rsid w:val="004C7C3B"/>
    <w:rsid w:val="004C7C3F"/>
    <w:rsid w:val="004C7DC8"/>
    <w:rsid w:val="004D015E"/>
    <w:rsid w:val="004D0620"/>
    <w:rsid w:val="004D06B7"/>
    <w:rsid w:val="004D08A6"/>
    <w:rsid w:val="004D0B48"/>
    <w:rsid w:val="004D0E49"/>
    <w:rsid w:val="004D0E6B"/>
    <w:rsid w:val="004D153B"/>
    <w:rsid w:val="004D1A21"/>
    <w:rsid w:val="004D1EC3"/>
    <w:rsid w:val="004D219F"/>
    <w:rsid w:val="004D225E"/>
    <w:rsid w:val="004D24E7"/>
    <w:rsid w:val="004D29E2"/>
    <w:rsid w:val="004D2A32"/>
    <w:rsid w:val="004D2A40"/>
    <w:rsid w:val="004D2AD6"/>
    <w:rsid w:val="004D323D"/>
    <w:rsid w:val="004D35A1"/>
    <w:rsid w:val="004D36FD"/>
    <w:rsid w:val="004D3733"/>
    <w:rsid w:val="004D392E"/>
    <w:rsid w:val="004D3D98"/>
    <w:rsid w:val="004D4035"/>
    <w:rsid w:val="004D4241"/>
    <w:rsid w:val="004D474B"/>
    <w:rsid w:val="004D490E"/>
    <w:rsid w:val="004D5317"/>
    <w:rsid w:val="004D569F"/>
    <w:rsid w:val="004D59A4"/>
    <w:rsid w:val="004D59CA"/>
    <w:rsid w:val="004D5BEA"/>
    <w:rsid w:val="004D6490"/>
    <w:rsid w:val="004D6496"/>
    <w:rsid w:val="004D65D5"/>
    <w:rsid w:val="004D6908"/>
    <w:rsid w:val="004D6AD6"/>
    <w:rsid w:val="004D6ADA"/>
    <w:rsid w:val="004D7729"/>
    <w:rsid w:val="004D7A13"/>
    <w:rsid w:val="004D7A7B"/>
    <w:rsid w:val="004D7D55"/>
    <w:rsid w:val="004E02F0"/>
    <w:rsid w:val="004E04D8"/>
    <w:rsid w:val="004E0572"/>
    <w:rsid w:val="004E0605"/>
    <w:rsid w:val="004E0643"/>
    <w:rsid w:val="004E0755"/>
    <w:rsid w:val="004E079B"/>
    <w:rsid w:val="004E0EC0"/>
    <w:rsid w:val="004E0F19"/>
    <w:rsid w:val="004E1219"/>
    <w:rsid w:val="004E130A"/>
    <w:rsid w:val="004E1391"/>
    <w:rsid w:val="004E1518"/>
    <w:rsid w:val="004E15D3"/>
    <w:rsid w:val="004E1819"/>
    <w:rsid w:val="004E1DB9"/>
    <w:rsid w:val="004E2F46"/>
    <w:rsid w:val="004E346A"/>
    <w:rsid w:val="004E37C6"/>
    <w:rsid w:val="004E40D5"/>
    <w:rsid w:val="004E4380"/>
    <w:rsid w:val="004E4595"/>
    <w:rsid w:val="004E4859"/>
    <w:rsid w:val="004E495A"/>
    <w:rsid w:val="004E49E4"/>
    <w:rsid w:val="004E53BB"/>
    <w:rsid w:val="004E5417"/>
    <w:rsid w:val="004E54AB"/>
    <w:rsid w:val="004E57DB"/>
    <w:rsid w:val="004E59B6"/>
    <w:rsid w:val="004E5E89"/>
    <w:rsid w:val="004E65BC"/>
    <w:rsid w:val="004E682B"/>
    <w:rsid w:val="004E7035"/>
    <w:rsid w:val="004E711F"/>
    <w:rsid w:val="004E74AC"/>
    <w:rsid w:val="004E7617"/>
    <w:rsid w:val="004E7701"/>
    <w:rsid w:val="004E7704"/>
    <w:rsid w:val="004E787D"/>
    <w:rsid w:val="004E788A"/>
    <w:rsid w:val="004E789E"/>
    <w:rsid w:val="004E78B0"/>
    <w:rsid w:val="004E7B7C"/>
    <w:rsid w:val="004E7D9E"/>
    <w:rsid w:val="004E7DB3"/>
    <w:rsid w:val="004E7DE9"/>
    <w:rsid w:val="004F154D"/>
    <w:rsid w:val="004F1747"/>
    <w:rsid w:val="004F17BD"/>
    <w:rsid w:val="004F1BF2"/>
    <w:rsid w:val="004F1ED3"/>
    <w:rsid w:val="004F21B9"/>
    <w:rsid w:val="004F2342"/>
    <w:rsid w:val="004F2708"/>
    <w:rsid w:val="004F36ED"/>
    <w:rsid w:val="004F3A37"/>
    <w:rsid w:val="004F3B67"/>
    <w:rsid w:val="004F3CC3"/>
    <w:rsid w:val="004F3D3A"/>
    <w:rsid w:val="004F4202"/>
    <w:rsid w:val="004F4289"/>
    <w:rsid w:val="004F42A2"/>
    <w:rsid w:val="004F46A6"/>
    <w:rsid w:val="004F4DF3"/>
    <w:rsid w:val="004F5234"/>
    <w:rsid w:val="004F5416"/>
    <w:rsid w:val="004F5E75"/>
    <w:rsid w:val="004F6342"/>
    <w:rsid w:val="004F68D6"/>
    <w:rsid w:val="004F69DD"/>
    <w:rsid w:val="004F69EC"/>
    <w:rsid w:val="004F6BF7"/>
    <w:rsid w:val="004F6BFF"/>
    <w:rsid w:val="004F6DF1"/>
    <w:rsid w:val="004F7098"/>
    <w:rsid w:val="004F7B4B"/>
    <w:rsid w:val="004F7CCA"/>
    <w:rsid w:val="00500068"/>
    <w:rsid w:val="00500163"/>
    <w:rsid w:val="005014DD"/>
    <w:rsid w:val="005015C3"/>
    <w:rsid w:val="00501A37"/>
    <w:rsid w:val="00501C00"/>
    <w:rsid w:val="00502042"/>
    <w:rsid w:val="0050204B"/>
    <w:rsid w:val="005023E5"/>
    <w:rsid w:val="00502836"/>
    <w:rsid w:val="0050290C"/>
    <w:rsid w:val="00502D9A"/>
    <w:rsid w:val="00503001"/>
    <w:rsid w:val="00503224"/>
    <w:rsid w:val="005036CA"/>
    <w:rsid w:val="00503708"/>
    <w:rsid w:val="00503879"/>
    <w:rsid w:val="00503E1E"/>
    <w:rsid w:val="005046D2"/>
    <w:rsid w:val="005047C6"/>
    <w:rsid w:val="00504A18"/>
    <w:rsid w:val="00504C4B"/>
    <w:rsid w:val="00504DC1"/>
    <w:rsid w:val="00504E2A"/>
    <w:rsid w:val="00504E77"/>
    <w:rsid w:val="005052E9"/>
    <w:rsid w:val="00505852"/>
    <w:rsid w:val="005059BD"/>
    <w:rsid w:val="00505C0A"/>
    <w:rsid w:val="00506269"/>
    <w:rsid w:val="00506433"/>
    <w:rsid w:val="00506557"/>
    <w:rsid w:val="00506CBA"/>
    <w:rsid w:val="00506D34"/>
    <w:rsid w:val="005079E0"/>
    <w:rsid w:val="00507B03"/>
    <w:rsid w:val="005102A9"/>
    <w:rsid w:val="00510663"/>
    <w:rsid w:val="0051089A"/>
    <w:rsid w:val="00510D15"/>
    <w:rsid w:val="0051126A"/>
    <w:rsid w:val="005114A4"/>
    <w:rsid w:val="005115F9"/>
    <w:rsid w:val="00511953"/>
    <w:rsid w:val="0051196D"/>
    <w:rsid w:val="00511E5B"/>
    <w:rsid w:val="00512516"/>
    <w:rsid w:val="00512594"/>
    <w:rsid w:val="00512AE0"/>
    <w:rsid w:val="00513408"/>
    <w:rsid w:val="005136C9"/>
    <w:rsid w:val="0051376E"/>
    <w:rsid w:val="00513C5E"/>
    <w:rsid w:val="00513D6E"/>
    <w:rsid w:val="0051434B"/>
    <w:rsid w:val="005146E4"/>
    <w:rsid w:val="00514A29"/>
    <w:rsid w:val="00515010"/>
    <w:rsid w:val="00515076"/>
    <w:rsid w:val="005153A5"/>
    <w:rsid w:val="005155DD"/>
    <w:rsid w:val="0051585F"/>
    <w:rsid w:val="005158E0"/>
    <w:rsid w:val="00515DFA"/>
    <w:rsid w:val="005160F4"/>
    <w:rsid w:val="0051634E"/>
    <w:rsid w:val="0051649D"/>
    <w:rsid w:val="005164F0"/>
    <w:rsid w:val="005165C9"/>
    <w:rsid w:val="00516729"/>
    <w:rsid w:val="00516BFA"/>
    <w:rsid w:val="00516C0A"/>
    <w:rsid w:val="00517069"/>
    <w:rsid w:val="00517080"/>
    <w:rsid w:val="00517281"/>
    <w:rsid w:val="005172F5"/>
    <w:rsid w:val="0051745E"/>
    <w:rsid w:val="00517490"/>
    <w:rsid w:val="00517673"/>
    <w:rsid w:val="005177CF"/>
    <w:rsid w:val="005200B5"/>
    <w:rsid w:val="0052044D"/>
    <w:rsid w:val="00520542"/>
    <w:rsid w:val="005207ED"/>
    <w:rsid w:val="0052162F"/>
    <w:rsid w:val="005218BC"/>
    <w:rsid w:val="00521929"/>
    <w:rsid w:val="00521D21"/>
    <w:rsid w:val="0052213F"/>
    <w:rsid w:val="00522553"/>
    <w:rsid w:val="00522A8C"/>
    <w:rsid w:val="0052302A"/>
    <w:rsid w:val="00523639"/>
    <w:rsid w:val="00524002"/>
    <w:rsid w:val="00524430"/>
    <w:rsid w:val="00524649"/>
    <w:rsid w:val="00524F5E"/>
    <w:rsid w:val="005255B6"/>
    <w:rsid w:val="0052577B"/>
    <w:rsid w:val="00525A7A"/>
    <w:rsid w:val="00525E10"/>
    <w:rsid w:val="0052601B"/>
    <w:rsid w:val="0052642E"/>
    <w:rsid w:val="0052676B"/>
    <w:rsid w:val="00526B70"/>
    <w:rsid w:val="00526C00"/>
    <w:rsid w:val="00526E94"/>
    <w:rsid w:val="00526F68"/>
    <w:rsid w:val="0052707A"/>
    <w:rsid w:val="005272EC"/>
    <w:rsid w:val="005273EE"/>
    <w:rsid w:val="005276C9"/>
    <w:rsid w:val="0052774B"/>
    <w:rsid w:val="005277B0"/>
    <w:rsid w:val="0052783D"/>
    <w:rsid w:val="00527DD5"/>
    <w:rsid w:val="00527E4C"/>
    <w:rsid w:val="00527FC3"/>
    <w:rsid w:val="0053050E"/>
    <w:rsid w:val="00530A1A"/>
    <w:rsid w:val="00530A6E"/>
    <w:rsid w:val="00530F46"/>
    <w:rsid w:val="00531081"/>
    <w:rsid w:val="00531247"/>
    <w:rsid w:val="00531649"/>
    <w:rsid w:val="00531BB2"/>
    <w:rsid w:val="00531C38"/>
    <w:rsid w:val="00531EC5"/>
    <w:rsid w:val="0053201D"/>
    <w:rsid w:val="00532078"/>
    <w:rsid w:val="00532179"/>
    <w:rsid w:val="0053257D"/>
    <w:rsid w:val="005325F6"/>
    <w:rsid w:val="00532792"/>
    <w:rsid w:val="005327D6"/>
    <w:rsid w:val="00532A35"/>
    <w:rsid w:val="00533581"/>
    <w:rsid w:val="0053388E"/>
    <w:rsid w:val="00533994"/>
    <w:rsid w:val="00533B94"/>
    <w:rsid w:val="00533BDF"/>
    <w:rsid w:val="00533C03"/>
    <w:rsid w:val="00533C9B"/>
    <w:rsid w:val="00533CFE"/>
    <w:rsid w:val="005341F0"/>
    <w:rsid w:val="00534283"/>
    <w:rsid w:val="00534399"/>
    <w:rsid w:val="005344EF"/>
    <w:rsid w:val="0053538F"/>
    <w:rsid w:val="00535B1F"/>
    <w:rsid w:val="00536184"/>
    <w:rsid w:val="005368C2"/>
    <w:rsid w:val="005369D0"/>
    <w:rsid w:val="00536C95"/>
    <w:rsid w:val="00536F28"/>
    <w:rsid w:val="005371D9"/>
    <w:rsid w:val="005374D0"/>
    <w:rsid w:val="00537962"/>
    <w:rsid w:val="00537BB7"/>
    <w:rsid w:val="00537D2A"/>
    <w:rsid w:val="00537ECA"/>
    <w:rsid w:val="00537F16"/>
    <w:rsid w:val="00537F74"/>
    <w:rsid w:val="0054015D"/>
    <w:rsid w:val="0054060D"/>
    <w:rsid w:val="00540E67"/>
    <w:rsid w:val="00540F02"/>
    <w:rsid w:val="00541042"/>
    <w:rsid w:val="005419E0"/>
    <w:rsid w:val="00541BA3"/>
    <w:rsid w:val="00541BE8"/>
    <w:rsid w:val="00541F52"/>
    <w:rsid w:val="00542B59"/>
    <w:rsid w:val="00542F3E"/>
    <w:rsid w:val="00543775"/>
    <w:rsid w:val="00543815"/>
    <w:rsid w:val="0054404F"/>
    <w:rsid w:val="00544589"/>
    <w:rsid w:val="00544902"/>
    <w:rsid w:val="00544988"/>
    <w:rsid w:val="00544E06"/>
    <w:rsid w:val="00545304"/>
    <w:rsid w:val="005453C3"/>
    <w:rsid w:val="0054552E"/>
    <w:rsid w:val="005456F9"/>
    <w:rsid w:val="00545C3D"/>
    <w:rsid w:val="0054618B"/>
    <w:rsid w:val="005462D7"/>
    <w:rsid w:val="00546310"/>
    <w:rsid w:val="00546439"/>
    <w:rsid w:val="00546608"/>
    <w:rsid w:val="00546A46"/>
    <w:rsid w:val="00546A63"/>
    <w:rsid w:val="00546AAE"/>
    <w:rsid w:val="00546D81"/>
    <w:rsid w:val="00546FE7"/>
    <w:rsid w:val="005470D1"/>
    <w:rsid w:val="005472C4"/>
    <w:rsid w:val="00547379"/>
    <w:rsid w:val="00547F01"/>
    <w:rsid w:val="0055003A"/>
    <w:rsid w:val="005502D0"/>
    <w:rsid w:val="005503A9"/>
    <w:rsid w:val="00550523"/>
    <w:rsid w:val="005512F4"/>
    <w:rsid w:val="0055138B"/>
    <w:rsid w:val="0055141E"/>
    <w:rsid w:val="0055147F"/>
    <w:rsid w:val="00551BE7"/>
    <w:rsid w:val="00551C78"/>
    <w:rsid w:val="00551E45"/>
    <w:rsid w:val="005521E2"/>
    <w:rsid w:val="00552573"/>
    <w:rsid w:val="0055267E"/>
    <w:rsid w:val="0055277A"/>
    <w:rsid w:val="00552814"/>
    <w:rsid w:val="00552924"/>
    <w:rsid w:val="0055295C"/>
    <w:rsid w:val="00552A44"/>
    <w:rsid w:val="00552BB7"/>
    <w:rsid w:val="00552FD4"/>
    <w:rsid w:val="00553195"/>
    <w:rsid w:val="00553577"/>
    <w:rsid w:val="005536E4"/>
    <w:rsid w:val="0055378B"/>
    <w:rsid w:val="00553A11"/>
    <w:rsid w:val="00553D07"/>
    <w:rsid w:val="00553DA5"/>
    <w:rsid w:val="00554293"/>
    <w:rsid w:val="00554768"/>
    <w:rsid w:val="00554DE9"/>
    <w:rsid w:val="0055560F"/>
    <w:rsid w:val="00555763"/>
    <w:rsid w:val="00555911"/>
    <w:rsid w:val="00555983"/>
    <w:rsid w:val="00556CFA"/>
    <w:rsid w:val="00556D29"/>
    <w:rsid w:val="00556F38"/>
    <w:rsid w:val="0055709E"/>
    <w:rsid w:val="0055723F"/>
    <w:rsid w:val="00557766"/>
    <w:rsid w:val="00557B75"/>
    <w:rsid w:val="00557D5E"/>
    <w:rsid w:val="00557E14"/>
    <w:rsid w:val="005601AA"/>
    <w:rsid w:val="00560397"/>
    <w:rsid w:val="00560EC0"/>
    <w:rsid w:val="00560FF3"/>
    <w:rsid w:val="00561D00"/>
    <w:rsid w:val="005622B3"/>
    <w:rsid w:val="00562478"/>
    <w:rsid w:val="005626F9"/>
    <w:rsid w:val="005637B9"/>
    <w:rsid w:val="005638BB"/>
    <w:rsid w:val="00563E91"/>
    <w:rsid w:val="005644A1"/>
    <w:rsid w:val="005644AE"/>
    <w:rsid w:val="0056499C"/>
    <w:rsid w:val="00564AB6"/>
    <w:rsid w:val="00564B54"/>
    <w:rsid w:val="00564B65"/>
    <w:rsid w:val="00564D5C"/>
    <w:rsid w:val="005651C0"/>
    <w:rsid w:val="005654E4"/>
    <w:rsid w:val="00565580"/>
    <w:rsid w:val="00565647"/>
    <w:rsid w:val="00565999"/>
    <w:rsid w:val="00565C53"/>
    <w:rsid w:val="00565C6C"/>
    <w:rsid w:val="00565D2E"/>
    <w:rsid w:val="00565F9D"/>
    <w:rsid w:val="00566310"/>
    <w:rsid w:val="00566346"/>
    <w:rsid w:val="005664D4"/>
    <w:rsid w:val="005664F1"/>
    <w:rsid w:val="005666AD"/>
    <w:rsid w:val="005666DF"/>
    <w:rsid w:val="00566B23"/>
    <w:rsid w:val="00566DA4"/>
    <w:rsid w:val="00566E81"/>
    <w:rsid w:val="00566FC6"/>
    <w:rsid w:val="005673C3"/>
    <w:rsid w:val="005675A8"/>
    <w:rsid w:val="005677EC"/>
    <w:rsid w:val="00567B23"/>
    <w:rsid w:val="00567B6B"/>
    <w:rsid w:val="00567D9B"/>
    <w:rsid w:val="00567F2D"/>
    <w:rsid w:val="00570001"/>
    <w:rsid w:val="005700F6"/>
    <w:rsid w:val="00570273"/>
    <w:rsid w:val="0057050F"/>
    <w:rsid w:val="005706FB"/>
    <w:rsid w:val="005709AA"/>
    <w:rsid w:val="00570A56"/>
    <w:rsid w:val="00570DF1"/>
    <w:rsid w:val="00570DFB"/>
    <w:rsid w:val="005710F1"/>
    <w:rsid w:val="005719C5"/>
    <w:rsid w:val="005719FA"/>
    <w:rsid w:val="00571B68"/>
    <w:rsid w:val="005721C6"/>
    <w:rsid w:val="00572BC3"/>
    <w:rsid w:val="00572DFA"/>
    <w:rsid w:val="0057300F"/>
    <w:rsid w:val="005735FD"/>
    <w:rsid w:val="005736CC"/>
    <w:rsid w:val="00573ACA"/>
    <w:rsid w:val="00573D5F"/>
    <w:rsid w:val="00573E4B"/>
    <w:rsid w:val="00574309"/>
    <w:rsid w:val="00574427"/>
    <w:rsid w:val="005744DF"/>
    <w:rsid w:val="00574F59"/>
    <w:rsid w:val="00575256"/>
    <w:rsid w:val="005753B5"/>
    <w:rsid w:val="00575446"/>
    <w:rsid w:val="005756AE"/>
    <w:rsid w:val="00575C6B"/>
    <w:rsid w:val="00576CC5"/>
    <w:rsid w:val="00576DAA"/>
    <w:rsid w:val="00577287"/>
    <w:rsid w:val="00577458"/>
    <w:rsid w:val="005777CA"/>
    <w:rsid w:val="005779F6"/>
    <w:rsid w:val="00577CDC"/>
    <w:rsid w:val="00577D4B"/>
    <w:rsid w:val="00577E0F"/>
    <w:rsid w:val="00577F04"/>
    <w:rsid w:val="00580008"/>
    <w:rsid w:val="0058012C"/>
    <w:rsid w:val="005802CD"/>
    <w:rsid w:val="00580356"/>
    <w:rsid w:val="0058055F"/>
    <w:rsid w:val="00580B30"/>
    <w:rsid w:val="00580CD9"/>
    <w:rsid w:val="0058109C"/>
    <w:rsid w:val="005818CE"/>
    <w:rsid w:val="005819E8"/>
    <w:rsid w:val="00581AA8"/>
    <w:rsid w:val="00581AF2"/>
    <w:rsid w:val="00581DD4"/>
    <w:rsid w:val="00581EF8"/>
    <w:rsid w:val="00582556"/>
    <w:rsid w:val="0058257F"/>
    <w:rsid w:val="00582740"/>
    <w:rsid w:val="00582B3E"/>
    <w:rsid w:val="00582B78"/>
    <w:rsid w:val="005836E1"/>
    <w:rsid w:val="005837F8"/>
    <w:rsid w:val="005839E4"/>
    <w:rsid w:val="00583BCE"/>
    <w:rsid w:val="00584186"/>
    <w:rsid w:val="00584616"/>
    <w:rsid w:val="005846A4"/>
    <w:rsid w:val="005849CA"/>
    <w:rsid w:val="00584F1E"/>
    <w:rsid w:val="00584F4C"/>
    <w:rsid w:val="00584FF0"/>
    <w:rsid w:val="00585290"/>
    <w:rsid w:val="00585467"/>
    <w:rsid w:val="005856E3"/>
    <w:rsid w:val="0058581C"/>
    <w:rsid w:val="00585839"/>
    <w:rsid w:val="0058596E"/>
    <w:rsid w:val="0058597D"/>
    <w:rsid w:val="00585A5E"/>
    <w:rsid w:val="00585B99"/>
    <w:rsid w:val="005865DF"/>
    <w:rsid w:val="00586841"/>
    <w:rsid w:val="005869E8"/>
    <w:rsid w:val="005872D3"/>
    <w:rsid w:val="00587898"/>
    <w:rsid w:val="0059037F"/>
    <w:rsid w:val="00590AEA"/>
    <w:rsid w:val="00590C00"/>
    <w:rsid w:val="00590C0C"/>
    <w:rsid w:val="00590F17"/>
    <w:rsid w:val="0059106E"/>
    <w:rsid w:val="005910B9"/>
    <w:rsid w:val="00591194"/>
    <w:rsid w:val="00591895"/>
    <w:rsid w:val="00591AB8"/>
    <w:rsid w:val="00591C5D"/>
    <w:rsid w:val="00591E0A"/>
    <w:rsid w:val="00592079"/>
    <w:rsid w:val="005920B9"/>
    <w:rsid w:val="00592667"/>
    <w:rsid w:val="00592F10"/>
    <w:rsid w:val="00592FD3"/>
    <w:rsid w:val="00593137"/>
    <w:rsid w:val="0059329D"/>
    <w:rsid w:val="0059396C"/>
    <w:rsid w:val="00594169"/>
    <w:rsid w:val="005942C9"/>
    <w:rsid w:val="00594622"/>
    <w:rsid w:val="0059488E"/>
    <w:rsid w:val="00595482"/>
    <w:rsid w:val="0059566E"/>
    <w:rsid w:val="005958B9"/>
    <w:rsid w:val="00595B13"/>
    <w:rsid w:val="00595D5D"/>
    <w:rsid w:val="0059661A"/>
    <w:rsid w:val="00596894"/>
    <w:rsid w:val="00596E40"/>
    <w:rsid w:val="00597010"/>
    <w:rsid w:val="00597762"/>
    <w:rsid w:val="005A000E"/>
    <w:rsid w:val="005A00EB"/>
    <w:rsid w:val="005A00FC"/>
    <w:rsid w:val="005A0349"/>
    <w:rsid w:val="005A0687"/>
    <w:rsid w:val="005A0C64"/>
    <w:rsid w:val="005A1247"/>
    <w:rsid w:val="005A1597"/>
    <w:rsid w:val="005A1665"/>
    <w:rsid w:val="005A2039"/>
    <w:rsid w:val="005A2548"/>
    <w:rsid w:val="005A277A"/>
    <w:rsid w:val="005A2A6C"/>
    <w:rsid w:val="005A2B9B"/>
    <w:rsid w:val="005A2C4B"/>
    <w:rsid w:val="005A2F60"/>
    <w:rsid w:val="005A3251"/>
    <w:rsid w:val="005A3699"/>
    <w:rsid w:val="005A3D5A"/>
    <w:rsid w:val="005A3D96"/>
    <w:rsid w:val="005A3ECF"/>
    <w:rsid w:val="005A3F93"/>
    <w:rsid w:val="005A45DA"/>
    <w:rsid w:val="005A4620"/>
    <w:rsid w:val="005A4782"/>
    <w:rsid w:val="005A482F"/>
    <w:rsid w:val="005A4C65"/>
    <w:rsid w:val="005A5099"/>
    <w:rsid w:val="005A51A9"/>
    <w:rsid w:val="005A523B"/>
    <w:rsid w:val="005A550C"/>
    <w:rsid w:val="005A5E26"/>
    <w:rsid w:val="005A6347"/>
    <w:rsid w:val="005A646B"/>
    <w:rsid w:val="005A6597"/>
    <w:rsid w:val="005A65EA"/>
    <w:rsid w:val="005A69FC"/>
    <w:rsid w:val="005A6B3E"/>
    <w:rsid w:val="005A6E18"/>
    <w:rsid w:val="005A7268"/>
    <w:rsid w:val="005A7A9A"/>
    <w:rsid w:val="005A7AEA"/>
    <w:rsid w:val="005A7D14"/>
    <w:rsid w:val="005A7F43"/>
    <w:rsid w:val="005B031F"/>
    <w:rsid w:val="005B048D"/>
    <w:rsid w:val="005B051F"/>
    <w:rsid w:val="005B07D8"/>
    <w:rsid w:val="005B0893"/>
    <w:rsid w:val="005B08A0"/>
    <w:rsid w:val="005B08D1"/>
    <w:rsid w:val="005B0973"/>
    <w:rsid w:val="005B0EB2"/>
    <w:rsid w:val="005B12C8"/>
    <w:rsid w:val="005B1308"/>
    <w:rsid w:val="005B1332"/>
    <w:rsid w:val="005B139A"/>
    <w:rsid w:val="005B1C42"/>
    <w:rsid w:val="005B1C5D"/>
    <w:rsid w:val="005B1CCF"/>
    <w:rsid w:val="005B2A2D"/>
    <w:rsid w:val="005B2B84"/>
    <w:rsid w:val="005B2DA7"/>
    <w:rsid w:val="005B3412"/>
    <w:rsid w:val="005B3830"/>
    <w:rsid w:val="005B3A97"/>
    <w:rsid w:val="005B3B3D"/>
    <w:rsid w:val="005B3DF3"/>
    <w:rsid w:val="005B3F2B"/>
    <w:rsid w:val="005B42C2"/>
    <w:rsid w:val="005B458C"/>
    <w:rsid w:val="005B4A4E"/>
    <w:rsid w:val="005B4D17"/>
    <w:rsid w:val="005B5075"/>
    <w:rsid w:val="005B50EB"/>
    <w:rsid w:val="005B5273"/>
    <w:rsid w:val="005B569C"/>
    <w:rsid w:val="005B56DE"/>
    <w:rsid w:val="005B5BC8"/>
    <w:rsid w:val="005B5D93"/>
    <w:rsid w:val="005B638B"/>
    <w:rsid w:val="005B6E74"/>
    <w:rsid w:val="005B6EA2"/>
    <w:rsid w:val="005B6FBC"/>
    <w:rsid w:val="005B7027"/>
    <w:rsid w:val="005B7605"/>
    <w:rsid w:val="005B7934"/>
    <w:rsid w:val="005B7ABC"/>
    <w:rsid w:val="005B7B4A"/>
    <w:rsid w:val="005B7C54"/>
    <w:rsid w:val="005B7F6A"/>
    <w:rsid w:val="005C017C"/>
    <w:rsid w:val="005C0A8D"/>
    <w:rsid w:val="005C0C61"/>
    <w:rsid w:val="005C0F81"/>
    <w:rsid w:val="005C1358"/>
    <w:rsid w:val="005C1511"/>
    <w:rsid w:val="005C1897"/>
    <w:rsid w:val="005C1A36"/>
    <w:rsid w:val="005C1B32"/>
    <w:rsid w:val="005C1E22"/>
    <w:rsid w:val="005C1F15"/>
    <w:rsid w:val="005C20BA"/>
    <w:rsid w:val="005C224A"/>
    <w:rsid w:val="005C2719"/>
    <w:rsid w:val="005C2CE7"/>
    <w:rsid w:val="005C2D66"/>
    <w:rsid w:val="005C2FCE"/>
    <w:rsid w:val="005C3065"/>
    <w:rsid w:val="005C333D"/>
    <w:rsid w:val="005C34A6"/>
    <w:rsid w:val="005C3517"/>
    <w:rsid w:val="005C3B46"/>
    <w:rsid w:val="005C41E4"/>
    <w:rsid w:val="005C4286"/>
    <w:rsid w:val="005C43DC"/>
    <w:rsid w:val="005C4967"/>
    <w:rsid w:val="005C4D45"/>
    <w:rsid w:val="005C5192"/>
    <w:rsid w:val="005C51C6"/>
    <w:rsid w:val="005C5B2E"/>
    <w:rsid w:val="005C5C0B"/>
    <w:rsid w:val="005C5DE9"/>
    <w:rsid w:val="005C60FA"/>
    <w:rsid w:val="005C6738"/>
    <w:rsid w:val="005C691D"/>
    <w:rsid w:val="005C701E"/>
    <w:rsid w:val="005C7249"/>
    <w:rsid w:val="005C744B"/>
    <w:rsid w:val="005C7470"/>
    <w:rsid w:val="005C7541"/>
    <w:rsid w:val="005C7617"/>
    <w:rsid w:val="005D0277"/>
    <w:rsid w:val="005D03A8"/>
    <w:rsid w:val="005D069A"/>
    <w:rsid w:val="005D0928"/>
    <w:rsid w:val="005D0DE2"/>
    <w:rsid w:val="005D195D"/>
    <w:rsid w:val="005D2028"/>
    <w:rsid w:val="005D26F0"/>
    <w:rsid w:val="005D2C73"/>
    <w:rsid w:val="005D300F"/>
    <w:rsid w:val="005D308D"/>
    <w:rsid w:val="005D310C"/>
    <w:rsid w:val="005D33E6"/>
    <w:rsid w:val="005D3418"/>
    <w:rsid w:val="005D341F"/>
    <w:rsid w:val="005D3872"/>
    <w:rsid w:val="005D3A47"/>
    <w:rsid w:val="005D3D4D"/>
    <w:rsid w:val="005D3FAC"/>
    <w:rsid w:val="005D3FBE"/>
    <w:rsid w:val="005D400B"/>
    <w:rsid w:val="005D4986"/>
    <w:rsid w:val="005D49E2"/>
    <w:rsid w:val="005D4FF4"/>
    <w:rsid w:val="005D51FF"/>
    <w:rsid w:val="005D536C"/>
    <w:rsid w:val="005D5A41"/>
    <w:rsid w:val="005D5DD9"/>
    <w:rsid w:val="005D5E65"/>
    <w:rsid w:val="005D5E83"/>
    <w:rsid w:val="005D64F0"/>
    <w:rsid w:val="005D6534"/>
    <w:rsid w:val="005D65F5"/>
    <w:rsid w:val="005D67D8"/>
    <w:rsid w:val="005D6A8E"/>
    <w:rsid w:val="005D6CC2"/>
    <w:rsid w:val="005D6E74"/>
    <w:rsid w:val="005D726C"/>
    <w:rsid w:val="005D7914"/>
    <w:rsid w:val="005D7A88"/>
    <w:rsid w:val="005D7ACF"/>
    <w:rsid w:val="005D7D82"/>
    <w:rsid w:val="005E00EE"/>
    <w:rsid w:val="005E0223"/>
    <w:rsid w:val="005E0638"/>
    <w:rsid w:val="005E0AE5"/>
    <w:rsid w:val="005E0ED5"/>
    <w:rsid w:val="005E0FEB"/>
    <w:rsid w:val="005E1080"/>
    <w:rsid w:val="005E1512"/>
    <w:rsid w:val="005E19E7"/>
    <w:rsid w:val="005E207A"/>
    <w:rsid w:val="005E20CC"/>
    <w:rsid w:val="005E2139"/>
    <w:rsid w:val="005E2464"/>
    <w:rsid w:val="005E2482"/>
    <w:rsid w:val="005E24DC"/>
    <w:rsid w:val="005E2596"/>
    <w:rsid w:val="005E2907"/>
    <w:rsid w:val="005E29D1"/>
    <w:rsid w:val="005E2AF9"/>
    <w:rsid w:val="005E2C5F"/>
    <w:rsid w:val="005E2D1A"/>
    <w:rsid w:val="005E2E72"/>
    <w:rsid w:val="005E374C"/>
    <w:rsid w:val="005E3B78"/>
    <w:rsid w:val="005E3CDE"/>
    <w:rsid w:val="005E3E7B"/>
    <w:rsid w:val="005E3EC4"/>
    <w:rsid w:val="005E3F1F"/>
    <w:rsid w:val="005E3F44"/>
    <w:rsid w:val="005E3FA1"/>
    <w:rsid w:val="005E4879"/>
    <w:rsid w:val="005E4963"/>
    <w:rsid w:val="005E4966"/>
    <w:rsid w:val="005E4DDE"/>
    <w:rsid w:val="005E5565"/>
    <w:rsid w:val="005E55EB"/>
    <w:rsid w:val="005E55F9"/>
    <w:rsid w:val="005E598B"/>
    <w:rsid w:val="005E5D19"/>
    <w:rsid w:val="005E5D8B"/>
    <w:rsid w:val="005E5E82"/>
    <w:rsid w:val="005E5F6B"/>
    <w:rsid w:val="005E70D2"/>
    <w:rsid w:val="005E71F4"/>
    <w:rsid w:val="005E7474"/>
    <w:rsid w:val="005E7841"/>
    <w:rsid w:val="005E7DD5"/>
    <w:rsid w:val="005F00B1"/>
    <w:rsid w:val="005F0D66"/>
    <w:rsid w:val="005F0F0C"/>
    <w:rsid w:val="005F0FD6"/>
    <w:rsid w:val="005F10BE"/>
    <w:rsid w:val="005F10EE"/>
    <w:rsid w:val="005F1235"/>
    <w:rsid w:val="005F1266"/>
    <w:rsid w:val="005F191E"/>
    <w:rsid w:val="005F19E4"/>
    <w:rsid w:val="005F1A14"/>
    <w:rsid w:val="005F1B64"/>
    <w:rsid w:val="005F1C45"/>
    <w:rsid w:val="005F1EA6"/>
    <w:rsid w:val="005F22E3"/>
    <w:rsid w:val="005F235B"/>
    <w:rsid w:val="005F2643"/>
    <w:rsid w:val="005F2CDF"/>
    <w:rsid w:val="005F2DDE"/>
    <w:rsid w:val="005F2E43"/>
    <w:rsid w:val="005F30AF"/>
    <w:rsid w:val="005F3C31"/>
    <w:rsid w:val="005F3FA8"/>
    <w:rsid w:val="005F40F5"/>
    <w:rsid w:val="005F42F8"/>
    <w:rsid w:val="005F4F16"/>
    <w:rsid w:val="005F5519"/>
    <w:rsid w:val="005F578D"/>
    <w:rsid w:val="005F5C41"/>
    <w:rsid w:val="005F5C73"/>
    <w:rsid w:val="005F5D7D"/>
    <w:rsid w:val="005F5F7F"/>
    <w:rsid w:val="005F63C7"/>
    <w:rsid w:val="005F6605"/>
    <w:rsid w:val="005F68EB"/>
    <w:rsid w:val="005F6A7F"/>
    <w:rsid w:val="005F6DF1"/>
    <w:rsid w:val="005F7354"/>
    <w:rsid w:val="005F73E3"/>
    <w:rsid w:val="005F77B1"/>
    <w:rsid w:val="005F7F81"/>
    <w:rsid w:val="006000F3"/>
    <w:rsid w:val="0060029C"/>
    <w:rsid w:val="006003F9"/>
    <w:rsid w:val="00600911"/>
    <w:rsid w:val="00600B7B"/>
    <w:rsid w:val="00600D01"/>
    <w:rsid w:val="0060116A"/>
    <w:rsid w:val="0060129C"/>
    <w:rsid w:val="00601320"/>
    <w:rsid w:val="0060132B"/>
    <w:rsid w:val="00601A71"/>
    <w:rsid w:val="00601D62"/>
    <w:rsid w:val="00601FF0"/>
    <w:rsid w:val="006022AE"/>
    <w:rsid w:val="00602A3D"/>
    <w:rsid w:val="006032AD"/>
    <w:rsid w:val="00603387"/>
    <w:rsid w:val="0060367F"/>
    <w:rsid w:val="006037EF"/>
    <w:rsid w:val="00603955"/>
    <w:rsid w:val="00603C5D"/>
    <w:rsid w:val="00603F64"/>
    <w:rsid w:val="00603F7E"/>
    <w:rsid w:val="006042F3"/>
    <w:rsid w:val="006044CC"/>
    <w:rsid w:val="00604AA3"/>
    <w:rsid w:val="00604CF9"/>
    <w:rsid w:val="006058EB"/>
    <w:rsid w:val="006059F9"/>
    <w:rsid w:val="00605C9E"/>
    <w:rsid w:val="00606221"/>
    <w:rsid w:val="00606469"/>
    <w:rsid w:val="006064BE"/>
    <w:rsid w:val="00606D05"/>
    <w:rsid w:val="00606E98"/>
    <w:rsid w:val="00606F09"/>
    <w:rsid w:val="00606F21"/>
    <w:rsid w:val="006074A2"/>
    <w:rsid w:val="00607763"/>
    <w:rsid w:val="0060788D"/>
    <w:rsid w:val="00607DE1"/>
    <w:rsid w:val="006100A0"/>
    <w:rsid w:val="006101D6"/>
    <w:rsid w:val="0061057F"/>
    <w:rsid w:val="00610639"/>
    <w:rsid w:val="00610EB8"/>
    <w:rsid w:val="00611328"/>
    <w:rsid w:val="006114D0"/>
    <w:rsid w:val="00611609"/>
    <w:rsid w:val="00611B9E"/>
    <w:rsid w:val="00611CDB"/>
    <w:rsid w:val="00611D76"/>
    <w:rsid w:val="00611FC5"/>
    <w:rsid w:val="00612008"/>
    <w:rsid w:val="0061233C"/>
    <w:rsid w:val="0061260A"/>
    <w:rsid w:val="0061261C"/>
    <w:rsid w:val="006127D5"/>
    <w:rsid w:val="00613064"/>
    <w:rsid w:val="0061332D"/>
    <w:rsid w:val="00613521"/>
    <w:rsid w:val="006135FF"/>
    <w:rsid w:val="00613935"/>
    <w:rsid w:val="00613B58"/>
    <w:rsid w:val="00613E28"/>
    <w:rsid w:val="00613E8B"/>
    <w:rsid w:val="006140C4"/>
    <w:rsid w:val="00614214"/>
    <w:rsid w:val="00614A0F"/>
    <w:rsid w:val="00614B77"/>
    <w:rsid w:val="00615456"/>
    <w:rsid w:val="006156BB"/>
    <w:rsid w:val="006158B2"/>
    <w:rsid w:val="006158BE"/>
    <w:rsid w:val="00615D77"/>
    <w:rsid w:val="00615DA7"/>
    <w:rsid w:val="00615FC9"/>
    <w:rsid w:val="0061611D"/>
    <w:rsid w:val="0061626F"/>
    <w:rsid w:val="00616512"/>
    <w:rsid w:val="00616581"/>
    <w:rsid w:val="0061694B"/>
    <w:rsid w:val="00616D31"/>
    <w:rsid w:val="00617286"/>
    <w:rsid w:val="006178BC"/>
    <w:rsid w:val="00617B20"/>
    <w:rsid w:val="00620005"/>
    <w:rsid w:val="00620753"/>
    <w:rsid w:val="006209DA"/>
    <w:rsid w:val="00620CA4"/>
    <w:rsid w:val="00620F0D"/>
    <w:rsid w:val="00621191"/>
    <w:rsid w:val="006214F0"/>
    <w:rsid w:val="00621ABB"/>
    <w:rsid w:val="00621BBA"/>
    <w:rsid w:val="00622A58"/>
    <w:rsid w:val="00622A69"/>
    <w:rsid w:val="00622A86"/>
    <w:rsid w:val="00622CC7"/>
    <w:rsid w:val="006234BB"/>
    <w:rsid w:val="00623A8E"/>
    <w:rsid w:val="00623DF3"/>
    <w:rsid w:val="00623E23"/>
    <w:rsid w:val="006241D3"/>
    <w:rsid w:val="0062481D"/>
    <w:rsid w:val="00624A7C"/>
    <w:rsid w:val="00624EE2"/>
    <w:rsid w:val="00624F9D"/>
    <w:rsid w:val="006255D3"/>
    <w:rsid w:val="00625754"/>
    <w:rsid w:val="00625881"/>
    <w:rsid w:val="00625889"/>
    <w:rsid w:val="00625A01"/>
    <w:rsid w:val="00625EDD"/>
    <w:rsid w:val="0062606A"/>
    <w:rsid w:val="0062617C"/>
    <w:rsid w:val="0062643B"/>
    <w:rsid w:val="00626585"/>
    <w:rsid w:val="006268CB"/>
    <w:rsid w:val="00626A68"/>
    <w:rsid w:val="00626B2D"/>
    <w:rsid w:val="00626BE4"/>
    <w:rsid w:val="00626C3E"/>
    <w:rsid w:val="00626D1E"/>
    <w:rsid w:val="0062738C"/>
    <w:rsid w:val="0062750D"/>
    <w:rsid w:val="00627B6B"/>
    <w:rsid w:val="00627B84"/>
    <w:rsid w:val="00627D72"/>
    <w:rsid w:val="00627F3B"/>
    <w:rsid w:val="006300E2"/>
    <w:rsid w:val="00630660"/>
    <w:rsid w:val="00630803"/>
    <w:rsid w:val="0063094E"/>
    <w:rsid w:val="00630DC4"/>
    <w:rsid w:val="00631756"/>
    <w:rsid w:val="00631767"/>
    <w:rsid w:val="0063183C"/>
    <w:rsid w:val="0063198A"/>
    <w:rsid w:val="00632003"/>
    <w:rsid w:val="00632150"/>
    <w:rsid w:val="0063216A"/>
    <w:rsid w:val="00632360"/>
    <w:rsid w:val="0063249F"/>
    <w:rsid w:val="00632522"/>
    <w:rsid w:val="00632F0E"/>
    <w:rsid w:val="006331D2"/>
    <w:rsid w:val="006331E7"/>
    <w:rsid w:val="00633667"/>
    <w:rsid w:val="006336BE"/>
    <w:rsid w:val="00633C50"/>
    <w:rsid w:val="00633C6F"/>
    <w:rsid w:val="00633D4E"/>
    <w:rsid w:val="00633EA9"/>
    <w:rsid w:val="006341E0"/>
    <w:rsid w:val="0063456B"/>
    <w:rsid w:val="0063472F"/>
    <w:rsid w:val="006347DD"/>
    <w:rsid w:val="0063490C"/>
    <w:rsid w:val="00634992"/>
    <w:rsid w:val="00634D34"/>
    <w:rsid w:val="00634ED2"/>
    <w:rsid w:val="006353AF"/>
    <w:rsid w:val="006354F5"/>
    <w:rsid w:val="00635C0D"/>
    <w:rsid w:val="006360B6"/>
    <w:rsid w:val="006361E2"/>
    <w:rsid w:val="00636426"/>
    <w:rsid w:val="00636645"/>
    <w:rsid w:val="00636758"/>
    <w:rsid w:val="00637261"/>
    <w:rsid w:val="00637E3A"/>
    <w:rsid w:val="00637E74"/>
    <w:rsid w:val="00637FE1"/>
    <w:rsid w:val="0064032B"/>
    <w:rsid w:val="006403CC"/>
    <w:rsid w:val="0064041E"/>
    <w:rsid w:val="00640689"/>
    <w:rsid w:val="00640A4C"/>
    <w:rsid w:val="00640CB9"/>
    <w:rsid w:val="00640FE8"/>
    <w:rsid w:val="0064108A"/>
    <w:rsid w:val="0064122D"/>
    <w:rsid w:val="006412D8"/>
    <w:rsid w:val="006416D4"/>
    <w:rsid w:val="00641744"/>
    <w:rsid w:val="0064177F"/>
    <w:rsid w:val="006418C1"/>
    <w:rsid w:val="00641C76"/>
    <w:rsid w:val="00641D05"/>
    <w:rsid w:val="00642019"/>
    <w:rsid w:val="0064204F"/>
    <w:rsid w:val="006423EC"/>
    <w:rsid w:val="006424FC"/>
    <w:rsid w:val="00642BC9"/>
    <w:rsid w:val="0064347B"/>
    <w:rsid w:val="00643652"/>
    <w:rsid w:val="00643863"/>
    <w:rsid w:val="00643AEB"/>
    <w:rsid w:val="00643C2D"/>
    <w:rsid w:val="00643CFF"/>
    <w:rsid w:val="0064469E"/>
    <w:rsid w:val="00644B82"/>
    <w:rsid w:val="00644E9E"/>
    <w:rsid w:val="0064501E"/>
    <w:rsid w:val="006451DB"/>
    <w:rsid w:val="00645A70"/>
    <w:rsid w:val="00645C8C"/>
    <w:rsid w:val="00646163"/>
    <w:rsid w:val="0064653F"/>
    <w:rsid w:val="00646881"/>
    <w:rsid w:val="00646A2F"/>
    <w:rsid w:val="00646CB6"/>
    <w:rsid w:val="00646DED"/>
    <w:rsid w:val="0064731E"/>
    <w:rsid w:val="0064765F"/>
    <w:rsid w:val="00647907"/>
    <w:rsid w:val="00647933"/>
    <w:rsid w:val="00647999"/>
    <w:rsid w:val="0065018B"/>
    <w:rsid w:val="006502D9"/>
    <w:rsid w:val="00650659"/>
    <w:rsid w:val="0065081C"/>
    <w:rsid w:val="0065084B"/>
    <w:rsid w:val="006509BA"/>
    <w:rsid w:val="00650A70"/>
    <w:rsid w:val="00650C8B"/>
    <w:rsid w:val="00650EDA"/>
    <w:rsid w:val="00650FAA"/>
    <w:rsid w:val="0065114C"/>
    <w:rsid w:val="00651251"/>
    <w:rsid w:val="00651299"/>
    <w:rsid w:val="00651734"/>
    <w:rsid w:val="00651C9E"/>
    <w:rsid w:val="00651CCD"/>
    <w:rsid w:val="00651D9B"/>
    <w:rsid w:val="00651E02"/>
    <w:rsid w:val="00651F12"/>
    <w:rsid w:val="00652254"/>
    <w:rsid w:val="00652820"/>
    <w:rsid w:val="0065326D"/>
    <w:rsid w:val="00653538"/>
    <w:rsid w:val="00653619"/>
    <w:rsid w:val="00653777"/>
    <w:rsid w:val="00653831"/>
    <w:rsid w:val="006538FD"/>
    <w:rsid w:val="006541E5"/>
    <w:rsid w:val="0065433E"/>
    <w:rsid w:val="0065455F"/>
    <w:rsid w:val="0065457E"/>
    <w:rsid w:val="00654CBC"/>
    <w:rsid w:val="00655D08"/>
    <w:rsid w:val="00655FA6"/>
    <w:rsid w:val="006569C8"/>
    <w:rsid w:val="00657236"/>
    <w:rsid w:val="0066003E"/>
    <w:rsid w:val="006602FF"/>
    <w:rsid w:val="0066090A"/>
    <w:rsid w:val="00660938"/>
    <w:rsid w:val="006609FC"/>
    <w:rsid w:val="00660DB1"/>
    <w:rsid w:val="00660E8E"/>
    <w:rsid w:val="006611A4"/>
    <w:rsid w:val="00661240"/>
    <w:rsid w:val="0066152E"/>
    <w:rsid w:val="00661818"/>
    <w:rsid w:val="00661A3C"/>
    <w:rsid w:val="00661B82"/>
    <w:rsid w:val="00661C61"/>
    <w:rsid w:val="00661CE1"/>
    <w:rsid w:val="00661E64"/>
    <w:rsid w:val="00661FD4"/>
    <w:rsid w:val="0066204D"/>
    <w:rsid w:val="006621CB"/>
    <w:rsid w:val="00662276"/>
    <w:rsid w:val="0066229C"/>
    <w:rsid w:val="0066299E"/>
    <w:rsid w:val="00662A6B"/>
    <w:rsid w:val="00662EE0"/>
    <w:rsid w:val="0066306C"/>
    <w:rsid w:val="006632CF"/>
    <w:rsid w:val="006633E1"/>
    <w:rsid w:val="006634C1"/>
    <w:rsid w:val="00663568"/>
    <w:rsid w:val="00663757"/>
    <w:rsid w:val="00663D2D"/>
    <w:rsid w:val="00663E2D"/>
    <w:rsid w:val="00663E3D"/>
    <w:rsid w:val="00663F53"/>
    <w:rsid w:val="006641EE"/>
    <w:rsid w:val="0066432A"/>
    <w:rsid w:val="00664618"/>
    <w:rsid w:val="00664683"/>
    <w:rsid w:val="006649CE"/>
    <w:rsid w:val="00664A2C"/>
    <w:rsid w:val="00664AC3"/>
    <w:rsid w:val="006653A6"/>
    <w:rsid w:val="0066540C"/>
    <w:rsid w:val="00665BA4"/>
    <w:rsid w:val="006664F0"/>
    <w:rsid w:val="00666769"/>
    <w:rsid w:val="00666E0B"/>
    <w:rsid w:val="00666EAC"/>
    <w:rsid w:val="0066745A"/>
    <w:rsid w:val="006675CF"/>
    <w:rsid w:val="00667A16"/>
    <w:rsid w:val="00667DFF"/>
    <w:rsid w:val="00667E20"/>
    <w:rsid w:val="00667EDF"/>
    <w:rsid w:val="00667FC7"/>
    <w:rsid w:val="006703F7"/>
    <w:rsid w:val="00670A7F"/>
    <w:rsid w:val="00670D4B"/>
    <w:rsid w:val="00670FC1"/>
    <w:rsid w:val="00671386"/>
    <w:rsid w:val="006715EA"/>
    <w:rsid w:val="00671A1C"/>
    <w:rsid w:val="00671D87"/>
    <w:rsid w:val="00671DA4"/>
    <w:rsid w:val="00671F95"/>
    <w:rsid w:val="006722B1"/>
    <w:rsid w:val="00672306"/>
    <w:rsid w:val="0067252F"/>
    <w:rsid w:val="006726A4"/>
    <w:rsid w:val="00672D38"/>
    <w:rsid w:val="00672E12"/>
    <w:rsid w:val="0067330E"/>
    <w:rsid w:val="00673554"/>
    <w:rsid w:val="006735F9"/>
    <w:rsid w:val="00673A9F"/>
    <w:rsid w:val="00674330"/>
    <w:rsid w:val="0067451F"/>
    <w:rsid w:val="0067481D"/>
    <w:rsid w:val="0067508E"/>
    <w:rsid w:val="006753ED"/>
    <w:rsid w:val="00675676"/>
    <w:rsid w:val="00675961"/>
    <w:rsid w:val="00675BC0"/>
    <w:rsid w:val="00676092"/>
    <w:rsid w:val="006762F9"/>
    <w:rsid w:val="0067639B"/>
    <w:rsid w:val="00676548"/>
    <w:rsid w:val="00676951"/>
    <w:rsid w:val="00676CE7"/>
    <w:rsid w:val="00676EA6"/>
    <w:rsid w:val="0067756A"/>
    <w:rsid w:val="0067779C"/>
    <w:rsid w:val="00677A38"/>
    <w:rsid w:val="00677B17"/>
    <w:rsid w:val="00677CF2"/>
    <w:rsid w:val="00680058"/>
    <w:rsid w:val="00680E1F"/>
    <w:rsid w:val="006812AB"/>
    <w:rsid w:val="006814BC"/>
    <w:rsid w:val="006815BD"/>
    <w:rsid w:val="00681E3E"/>
    <w:rsid w:val="00681F7B"/>
    <w:rsid w:val="00682008"/>
    <w:rsid w:val="00682041"/>
    <w:rsid w:val="00682269"/>
    <w:rsid w:val="0068227D"/>
    <w:rsid w:val="006825BB"/>
    <w:rsid w:val="00682E2D"/>
    <w:rsid w:val="00682E58"/>
    <w:rsid w:val="00682FF8"/>
    <w:rsid w:val="006834D4"/>
    <w:rsid w:val="00683732"/>
    <w:rsid w:val="00683925"/>
    <w:rsid w:val="00683BF9"/>
    <w:rsid w:val="00683CCD"/>
    <w:rsid w:val="00683D31"/>
    <w:rsid w:val="00684273"/>
    <w:rsid w:val="00684C08"/>
    <w:rsid w:val="00685D76"/>
    <w:rsid w:val="00685DF1"/>
    <w:rsid w:val="00686229"/>
    <w:rsid w:val="00686643"/>
    <w:rsid w:val="00686A52"/>
    <w:rsid w:val="00686B63"/>
    <w:rsid w:val="00686C15"/>
    <w:rsid w:val="00686C5D"/>
    <w:rsid w:val="00686D67"/>
    <w:rsid w:val="006874F4"/>
    <w:rsid w:val="00687A66"/>
    <w:rsid w:val="00687A80"/>
    <w:rsid w:val="00687B9C"/>
    <w:rsid w:val="00687EE9"/>
    <w:rsid w:val="00687F55"/>
    <w:rsid w:val="00690BD0"/>
    <w:rsid w:val="00691255"/>
    <w:rsid w:val="006913F9"/>
    <w:rsid w:val="00691532"/>
    <w:rsid w:val="00691BEF"/>
    <w:rsid w:val="00692344"/>
    <w:rsid w:val="006923FE"/>
    <w:rsid w:val="00692574"/>
    <w:rsid w:val="006926F5"/>
    <w:rsid w:val="006927B1"/>
    <w:rsid w:val="006932C6"/>
    <w:rsid w:val="006937BB"/>
    <w:rsid w:val="0069385D"/>
    <w:rsid w:val="00693FD4"/>
    <w:rsid w:val="006940D4"/>
    <w:rsid w:val="00694868"/>
    <w:rsid w:val="00694E85"/>
    <w:rsid w:val="0069565E"/>
    <w:rsid w:val="00695A79"/>
    <w:rsid w:val="0069619C"/>
    <w:rsid w:val="006967EF"/>
    <w:rsid w:val="00696CD6"/>
    <w:rsid w:val="00696D4A"/>
    <w:rsid w:val="00697085"/>
    <w:rsid w:val="00697550"/>
    <w:rsid w:val="0069780E"/>
    <w:rsid w:val="00697C24"/>
    <w:rsid w:val="00697FFB"/>
    <w:rsid w:val="006A0090"/>
    <w:rsid w:val="006A00D4"/>
    <w:rsid w:val="006A00E3"/>
    <w:rsid w:val="006A03AE"/>
    <w:rsid w:val="006A05CD"/>
    <w:rsid w:val="006A0BB5"/>
    <w:rsid w:val="006A1085"/>
    <w:rsid w:val="006A108B"/>
    <w:rsid w:val="006A10AA"/>
    <w:rsid w:val="006A137E"/>
    <w:rsid w:val="006A1863"/>
    <w:rsid w:val="006A1868"/>
    <w:rsid w:val="006A18BD"/>
    <w:rsid w:val="006A1B42"/>
    <w:rsid w:val="006A22DB"/>
    <w:rsid w:val="006A23CA"/>
    <w:rsid w:val="006A2515"/>
    <w:rsid w:val="006A2A1B"/>
    <w:rsid w:val="006A2AC3"/>
    <w:rsid w:val="006A2B38"/>
    <w:rsid w:val="006A2B50"/>
    <w:rsid w:val="006A2C2F"/>
    <w:rsid w:val="006A2ECB"/>
    <w:rsid w:val="006A2F66"/>
    <w:rsid w:val="006A2F9D"/>
    <w:rsid w:val="006A2FC0"/>
    <w:rsid w:val="006A383E"/>
    <w:rsid w:val="006A3913"/>
    <w:rsid w:val="006A4579"/>
    <w:rsid w:val="006A47A5"/>
    <w:rsid w:val="006A48AF"/>
    <w:rsid w:val="006A4C82"/>
    <w:rsid w:val="006A4FE8"/>
    <w:rsid w:val="006A57BB"/>
    <w:rsid w:val="006A5A2E"/>
    <w:rsid w:val="006A5C1D"/>
    <w:rsid w:val="006A6154"/>
    <w:rsid w:val="006A6A9B"/>
    <w:rsid w:val="006A6DC9"/>
    <w:rsid w:val="006A6F4D"/>
    <w:rsid w:val="006A71BE"/>
    <w:rsid w:val="006A73A2"/>
    <w:rsid w:val="006A766B"/>
    <w:rsid w:val="006B0093"/>
    <w:rsid w:val="006B09E4"/>
    <w:rsid w:val="006B0A2D"/>
    <w:rsid w:val="006B0CE9"/>
    <w:rsid w:val="006B1481"/>
    <w:rsid w:val="006B15D5"/>
    <w:rsid w:val="006B15EE"/>
    <w:rsid w:val="006B162A"/>
    <w:rsid w:val="006B16B2"/>
    <w:rsid w:val="006B1869"/>
    <w:rsid w:val="006B1CB8"/>
    <w:rsid w:val="006B207D"/>
    <w:rsid w:val="006B219B"/>
    <w:rsid w:val="006B2523"/>
    <w:rsid w:val="006B276F"/>
    <w:rsid w:val="006B2A92"/>
    <w:rsid w:val="006B2D8B"/>
    <w:rsid w:val="006B2DC7"/>
    <w:rsid w:val="006B31F1"/>
    <w:rsid w:val="006B3398"/>
    <w:rsid w:val="006B3545"/>
    <w:rsid w:val="006B37D4"/>
    <w:rsid w:val="006B3B59"/>
    <w:rsid w:val="006B3D9B"/>
    <w:rsid w:val="006B4025"/>
    <w:rsid w:val="006B46F0"/>
    <w:rsid w:val="006B4D9D"/>
    <w:rsid w:val="006B5193"/>
    <w:rsid w:val="006B5219"/>
    <w:rsid w:val="006B546D"/>
    <w:rsid w:val="006B549F"/>
    <w:rsid w:val="006B58D0"/>
    <w:rsid w:val="006B5933"/>
    <w:rsid w:val="006B5A46"/>
    <w:rsid w:val="006B5CF0"/>
    <w:rsid w:val="006B6370"/>
    <w:rsid w:val="006B68A8"/>
    <w:rsid w:val="006B6A51"/>
    <w:rsid w:val="006B6C29"/>
    <w:rsid w:val="006B7B72"/>
    <w:rsid w:val="006B7E8F"/>
    <w:rsid w:val="006C0102"/>
    <w:rsid w:val="006C019F"/>
    <w:rsid w:val="006C02D7"/>
    <w:rsid w:val="006C0DC7"/>
    <w:rsid w:val="006C0DE5"/>
    <w:rsid w:val="006C0ECF"/>
    <w:rsid w:val="006C0FCB"/>
    <w:rsid w:val="006C14F0"/>
    <w:rsid w:val="006C198D"/>
    <w:rsid w:val="006C2062"/>
    <w:rsid w:val="006C2191"/>
    <w:rsid w:val="006C23DE"/>
    <w:rsid w:val="006C2482"/>
    <w:rsid w:val="006C2847"/>
    <w:rsid w:val="006C2A41"/>
    <w:rsid w:val="006C2E4A"/>
    <w:rsid w:val="006C3355"/>
    <w:rsid w:val="006C34C5"/>
    <w:rsid w:val="006C34D9"/>
    <w:rsid w:val="006C3697"/>
    <w:rsid w:val="006C3733"/>
    <w:rsid w:val="006C3AEA"/>
    <w:rsid w:val="006C3EEE"/>
    <w:rsid w:val="006C3F82"/>
    <w:rsid w:val="006C4324"/>
    <w:rsid w:val="006C47A5"/>
    <w:rsid w:val="006C5041"/>
    <w:rsid w:val="006C54B9"/>
    <w:rsid w:val="006C5B31"/>
    <w:rsid w:val="006C5EAC"/>
    <w:rsid w:val="006C6E28"/>
    <w:rsid w:val="006C6E39"/>
    <w:rsid w:val="006C70A7"/>
    <w:rsid w:val="006C7329"/>
    <w:rsid w:val="006C7A13"/>
    <w:rsid w:val="006C7CDB"/>
    <w:rsid w:val="006D0435"/>
    <w:rsid w:val="006D0847"/>
    <w:rsid w:val="006D0B3D"/>
    <w:rsid w:val="006D100C"/>
    <w:rsid w:val="006D1245"/>
    <w:rsid w:val="006D1430"/>
    <w:rsid w:val="006D1530"/>
    <w:rsid w:val="006D1859"/>
    <w:rsid w:val="006D1ADB"/>
    <w:rsid w:val="006D1E4C"/>
    <w:rsid w:val="006D2074"/>
    <w:rsid w:val="006D20F2"/>
    <w:rsid w:val="006D2249"/>
    <w:rsid w:val="006D23B3"/>
    <w:rsid w:val="006D27A4"/>
    <w:rsid w:val="006D2DE2"/>
    <w:rsid w:val="006D2DE6"/>
    <w:rsid w:val="006D2F97"/>
    <w:rsid w:val="006D32C5"/>
    <w:rsid w:val="006D33A7"/>
    <w:rsid w:val="006D3450"/>
    <w:rsid w:val="006D34C5"/>
    <w:rsid w:val="006D39C8"/>
    <w:rsid w:val="006D3AD4"/>
    <w:rsid w:val="006D3C17"/>
    <w:rsid w:val="006D4E0E"/>
    <w:rsid w:val="006D514A"/>
    <w:rsid w:val="006D515B"/>
    <w:rsid w:val="006D5279"/>
    <w:rsid w:val="006D59C1"/>
    <w:rsid w:val="006D5ECC"/>
    <w:rsid w:val="006D5EE9"/>
    <w:rsid w:val="006D5F24"/>
    <w:rsid w:val="006D6183"/>
    <w:rsid w:val="006D64E2"/>
    <w:rsid w:val="006D694D"/>
    <w:rsid w:val="006D7576"/>
    <w:rsid w:val="006D7EB8"/>
    <w:rsid w:val="006E00CE"/>
    <w:rsid w:val="006E0211"/>
    <w:rsid w:val="006E050B"/>
    <w:rsid w:val="006E057A"/>
    <w:rsid w:val="006E0D45"/>
    <w:rsid w:val="006E15FA"/>
    <w:rsid w:val="006E1773"/>
    <w:rsid w:val="006E17B5"/>
    <w:rsid w:val="006E1B01"/>
    <w:rsid w:val="006E235A"/>
    <w:rsid w:val="006E2548"/>
    <w:rsid w:val="006E2EBB"/>
    <w:rsid w:val="006E39C7"/>
    <w:rsid w:val="006E3D9C"/>
    <w:rsid w:val="006E405B"/>
    <w:rsid w:val="006E492E"/>
    <w:rsid w:val="006E4AF8"/>
    <w:rsid w:val="006E4CD4"/>
    <w:rsid w:val="006E4D22"/>
    <w:rsid w:val="006E507C"/>
    <w:rsid w:val="006E50E6"/>
    <w:rsid w:val="006E51A7"/>
    <w:rsid w:val="006E5558"/>
    <w:rsid w:val="006E56B9"/>
    <w:rsid w:val="006E5972"/>
    <w:rsid w:val="006E5975"/>
    <w:rsid w:val="006E5B53"/>
    <w:rsid w:val="006E5FA5"/>
    <w:rsid w:val="006E5FC8"/>
    <w:rsid w:val="006E61A0"/>
    <w:rsid w:val="006E64E7"/>
    <w:rsid w:val="006E6810"/>
    <w:rsid w:val="006E6A5B"/>
    <w:rsid w:val="006E70B6"/>
    <w:rsid w:val="006E727A"/>
    <w:rsid w:val="006E7576"/>
    <w:rsid w:val="006E7654"/>
    <w:rsid w:val="006E7989"/>
    <w:rsid w:val="006E7CFD"/>
    <w:rsid w:val="006E7EB8"/>
    <w:rsid w:val="006F043E"/>
    <w:rsid w:val="006F06EB"/>
    <w:rsid w:val="006F07B3"/>
    <w:rsid w:val="006F07ED"/>
    <w:rsid w:val="006F084E"/>
    <w:rsid w:val="006F0A6D"/>
    <w:rsid w:val="006F0A8E"/>
    <w:rsid w:val="006F0FEF"/>
    <w:rsid w:val="006F11C5"/>
    <w:rsid w:val="006F18C0"/>
    <w:rsid w:val="006F1B31"/>
    <w:rsid w:val="006F1BBB"/>
    <w:rsid w:val="006F1C74"/>
    <w:rsid w:val="006F1CD9"/>
    <w:rsid w:val="006F1D23"/>
    <w:rsid w:val="006F2115"/>
    <w:rsid w:val="006F2293"/>
    <w:rsid w:val="006F2830"/>
    <w:rsid w:val="006F325D"/>
    <w:rsid w:val="006F350D"/>
    <w:rsid w:val="006F3A46"/>
    <w:rsid w:val="006F3D34"/>
    <w:rsid w:val="006F3E4D"/>
    <w:rsid w:val="006F3FBF"/>
    <w:rsid w:val="006F4564"/>
    <w:rsid w:val="006F4695"/>
    <w:rsid w:val="006F4744"/>
    <w:rsid w:val="006F495B"/>
    <w:rsid w:val="006F4ED1"/>
    <w:rsid w:val="006F53E3"/>
    <w:rsid w:val="006F5669"/>
    <w:rsid w:val="006F5795"/>
    <w:rsid w:val="006F5FCD"/>
    <w:rsid w:val="006F612C"/>
    <w:rsid w:val="006F6361"/>
    <w:rsid w:val="006F6569"/>
    <w:rsid w:val="006F66E3"/>
    <w:rsid w:val="006F6C87"/>
    <w:rsid w:val="006F72DF"/>
    <w:rsid w:val="006F75A5"/>
    <w:rsid w:val="006F760F"/>
    <w:rsid w:val="006F772A"/>
    <w:rsid w:val="006F78B9"/>
    <w:rsid w:val="006F7B6D"/>
    <w:rsid w:val="007001C8"/>
    <w:rsid w:val="0070025D"/>
    <w:rsid w:val="00700774"/>
    <w:rsid w:val="00700822"/>
    <w:rsid w:val="007009AB"/>
    <w:rsid w:val="00700A64"/>
    <w:rsid w:val="00700ECD"/>
    <w:rsid w:val="007014EA"/>
    <w:rsid w:val="00701932"/>
    <w:rsid w:val="00702054"/>
    <w:rsid w:val="007020CF"/>
    <w:rsid w:val="00702A35"/>
    <w:rsid w:val="00702B1B"/>
    <w:rsid w:val="00702BB9"/>
    <w:rsid w:val="00702CA9"/>
    <w:rsid w:val="00702FEF"/>
    <w:rsid w:val="007033F8"/>
    <w:rsid w:val="00703482"/>
    <w:rsid w:val="00703566"/>
    <w:rsid w:val="00703602"/>
    <w:rsid w:val="0070374C"/>
    <w:rsid w:val="00703C5D"/>
    <w:rsid w:val="00703D9B"/>
    <w:rsid w:val="0070401F"/>
    <w:rsid w:val="00704364"/>
    <w:rsid w:val="00704553"/>
    <w:rsid w:val="00704E52"/>
    <w:rsid w:val="00704F69"/>
    <w:rsid w:val="0070547F"/>
    <w:rsid w:val="00705646"/>
    <w:rsid w:val="007056E6"/>
    <w:rsid w:val="0070578B"/>
    <w:rsid w:val="00705B5F"/>
    <w:rsid w:val="00705BBD"/>
    <w:rsid w:val="00705D3F"/>
    <w:rsid w:val="00705F2F"/>
    <w:rsid w:val="00706289"/>
    <w:rsid w:val="007064BA"/>
    <w:rsid w:val="0070667A"/>
    <w:rsid w:val="00706C20"/>
    <w:rsid w:val="00706D3F"/>
    <w:rsid w:val="00706E2D"/>
    <w:rsid w:val="007077D0"/>
    <w:rsid w:val="00707AD7"/>
    <w:rsid w:val="00710004"/>
    <w:rsid w:val="00710113"/>
    <w:rsid w:val="00710208"/>
    <w:rsid w:val="007105EC"/>
    <w:rsid w:val="00710BC8"/>
    <w:rsid w:val="00710C3F"/>
    <w:rsid w:val="00710F45"/>
    <w:rsid w:val="0071127C"/>
    <w:rsid w:val="00711306"/>
    <w:rsid w:val="00711B35"/>
    <w:rsid w:val="00711BFA"/>
    <w:rsid w:val="00711CC9"/>
    <w:rsid w:val="00711FC2"/>
    <w:rsid w:val="00712233"/>
    <w:rsid w:val="007124CA"/>
    <w:rsid w:val="0071279B"/>
    <w:rsid w:val="007129A8"/>
    <w:rsid w:val="007134A4"/>
    <w:rsid w:val="0071377D"/>
    <w:rsid w:val="00713A10"/>
    <w:rsid w:val="00713AEB"/>
    <w:rsid w:val="00713B85"/>
    <w:rsid w:val="00713BAE"/>
    <w:rsid w:val="00713CB3"/>
    <w:rsid w:val="007143B6"/>
    <w:rsid w:val="00714CE3"/>
    <w:rsid w:val="00714D9E"/>
    <w:rsid w:val="00714F2F"/>
    <w:rsid w:val="00714FAA"/>
    <w:rsid w:val="0071509B"/>
    <w:rsid w:val="007150CC"/>
    <w:rsid w:val="0071551A"/>
    <w:rsid w:val="00715CD8"/>
    <w:rsid w:val="00715DEE"/>
    <w:rsid w:val="00716313"/>
    <w:rsid w:val="007163C9"/>
    <w:rsid w:val="007165A0"/>
    <w:rsid w:val="00716E00"/>
    <w:rsid w:val="00717007"/>
    <w:rsid w:val="00717085"/>
    <w:rsid w:val="007174C5"/>
    <w:rsid w:val="00717C6D"/>
    <w:rsid w:val="00717F6F"/>
    <w:rsid w:val="00720293"/>
    <w:rsid w:val="007203E2"/>
    <w:rsid w:val="0072063C"/>
    <w:rsid w:val="0072068E"/>
    <w:rsid w:val="0072129F"/>
    <w:rsid w:val="00721847"/>
    <w:rsid w:val="007224DE"/>
    <w:rsid w:val="00722681"/>
    <w:rsid w:val="007226AA"/>
    <w:rsid w:val="0072294F"/>
    <w:rsid w:val="0072299A"/>
    <w:rsid w:val="00722A86"/>
    <w:rsid w:val="00722AFD"/>
    <w:rsid w:val="00722E92"/>
    <w:rsid w:val="00723046"/>
    <w:rsid w:val="0072310E"/>
    <w:rsid w:val="00723A17"/>
    <w:rsid w:val="00723B87"/>
    <w:rsid w:val="00723F01"/>
    <w:rsid w:val="00724058"/>
    <w:rsid w:val="0072412F"/>
    <w:rsid w:val="0072416E"/>
    <w:rsid w:val="007242CD"/>
    <w:rsid w:val="00724A3D"/>
    <w:rsid w:val="00724D7D"/>
    <w:rsid w:val="0072517B"/>
    <w:rsid w:val="007252D3"/>
    <w:rsid w:val="007254B1"/>
    <w:rsid w:val="0072573D"/>
    <w:rsid w:val="00725817"/>
    <w:rsid w:val="00725CD8"/>
    <w:rsid w:val="00725F5A"/>
    <w:rsid w:val="0072600E"/>
    <w:rsid w:val="00726316"/>
    <w:rsid w:val="00726583"/>
    <w:rsid w:val="007265BF"/>
    <w:rsid w:val="007269C4"/>
    <w:rsid w:val="00726F55"/>
    <w:rsid w:val="00727003"/>
    <w:rsid w:val="007270CD"/>
    <w:rsid w:val="007270FE"/>
    <w:rsid w:val="00727180"/>
    <w:rsid w:val="007272B6"/>
    <w:rsid w:val="0072730B"/>
    <w:rsid w:val="0072737A"/>
    <w:rsid w:val="007275CC"/>
    <w:rsid w:val="00727D95"/>
    <w:rsid w:val="00727E6F"/>
    <w:rsid w:val="00727F6F"/>
    <w:rsid w:val="007303CE"/>
    <w:rsid w:val="00730A1D"/>
    <w:rsid w:val="00730A27"/>
    <w:rsid w:val="00730FDC"/>
    <w:rsid w:val="00731119"/>
    <w:rsid w:val="0073125B"/>
    <w:rsid w:val="00731454"/>
    <w:rsid w:val="0073152A"/>
    <w:rsid w:val="007316AD"/>
    <w:rsid w:val="00731860"/>
    <w:rsid w:val="00731C15"/>
    <w:rsid w:val="00731CBB"/>
    <w:rsid w:val="00731D70"/>
    <w:rsid w:val="00731E75"/>
    <w:rsid w:val="0073211B"/>
    <w:rsid w:val="00732270"/>
    <w:rsid w:val="00732363"/>
    <w:rsid w:val="007325B5"/>
    <w:rsid w:val="007325CC"/>
    <w:rsid w:val="007328B5"/>
    <w:rsid w:val="00732AD6"/>
    <w:rsid w:val="00732FE4"/>
    <w:rsid w:val="007337D6"/>
    <w:rsid w:val="007339BE"/>
    <w:rsid w:val="00733EFB"/>
    <w:rsid w:val="00734108"/>
    <w:rsid w:val="0073443F"/>
    <w:rsid w:val="007344EE"/>
    <w:rsid w:val="0073452F"/>
    <w:rsid w:val="007347FA"/>
    <w:rsid w:val="00734B21"/>
    <w:rsid w:val="007359FA"/>
    <w:rsid w:val="007361B6"/>
    <w:rsid w:val="0073653D"/>
    <w:rsid w:val="007367C0"/>
    <w:rsid w:val="0073684B"/>
    <w:rsid w:val="00736F7C"/>
    <w:rsid w:val="00737628"/>
    <w:rsid w:val="007377CC"/>
    <w:rsid w:val="00737966"/>
    <w:rsid w:val="00737CD6"/>
    <w:rsid w:val="007402BB"/>
    <w:rsid w:val="007406BA"/>
    <w:rsid w:val="007406EA"/>
    <w:rsid w:val="0074081F"/>
    <w:rsid w:val="00740853"/>
    <w:rsid w:val="00740F91"/>
    <w:rsid w:val="00740F92"/>
    <w:rsid w:val="00741138"/>
    <w:rsid w:val="00741705"/>
    <w:rsid w:val="007424E0"/>
    <w:rsid w:val="0074280D"/>
    <w:rsid w:val="00742970"/>
    <w:rsid w:val="007430A1"/>
    <w:rsid w:val="007432D2"/>
    <w:rsid w:val="00743423"/>
    <w:rsid w:val="0074344D"/>
    <w:rsid w:val="00743471"/>
    <w:rsid w:val="00743681"/>
    <w:rsid w:val="00743714"/>
    <w:rsid w:val="00743C0C"/>
    <w:rsid w:val="00744430"/>
    <w:rsid w:val="007447F0"/>
    <w:rsid w:val="00744EA7"/>
    <w:rsid w:val="00744EAD"/>
    <w:rsid w:val="00745098"/>
    <w:rsid w:val="007451E6"/>
    <w:rsid w:val="007459CA"/>
    <w:rsid w:val="00745AD6"/>
    <w:rsid w:val="00745C2B"/>
    <w:rsid w:val="00746299"/>
    <w:rsid w:val="007462A3"/>
    <w:rsid w:val="007464E0"/>
    <w:rsid w:val="00746C74"/>
    <w:rsid w:val="00746E62"/>
    <w:rsid w:val="00746E89"/>
    <w:rsid w:val="00746F66"/>
    <w:rsid w:val="007473BC"/>
    <w:rsid w:val="00747406"/>
    <w:rsid w:val="00747638"/>
    <w:rsid w:val="00747984"/>
    <w:rsid w:val="00747D0B"/>
    <w:rsid w:val="00747D16"/>
    <w:rsid w:val="00750135"/>
    <w:rsid w:val="007502B0"/>
    <w:rsid w:val="0075059A"/>
    <w:rsid w:val="00750886"/>
    <w:rsid w:val="00750C8D"/>
    <w:rsid w:val="0075159C"/>
    <w:rsid w:val="00751A18"/>
    <w:rsid w:val="00751FB4"/>
    <w:rsid w:val="007520E2"/>
    <w:rsid w:val="00752339"/>
    <w:rsid w:val="0075248A"/>
    <w:rsid w:val="0075283A"/>
    <w:rsid w:val="0075346D"/>
    <w:rsid w:val="00753705"/>
    <w:rsid w:val="00753722"/>
    <w:rsid w:val="007539B1"/>
    <w:rsid w:val="007541C8"/>
    <w:rsid w:val="00754886"/>
    <w:rsid w:val="00754894"/>
    <w:rsid w:val="007549C0"/>
    <w:rsid w:val="00754B20"/>
    <w:rsid w:val="00754B7A"/>
    <w:rsid w:val="00754C43"/>
    <w:rsid w:val="00754CE0"/>
    <w:rsid w:val="00754D2C"/>
    <w:rsid w:val="00754DB3"/>
    <w:rsid w:val="00754E15"/>
    <w:rsid w:val="00754F07"/>
    <w:rsid w:val="0075500F"/>
    <w:rsid w:val="0075541F"/>
    <w:rsid w:val="00755659"/>
    <w:rsid w:val="00755679"/>
    <w:rsid w:val="0075573E"/>
    <w:rsid w:val="00755816"/>
    <w:rsid w:val="00755CB8"/>
    <w:rsid w:val="00755F27"/>
    <w:rsid w:val="007561D4"/>
    <w:rsid w:val="0075623C"/>
    <w:rsid w:val="00756661"/>
    <w:rsid w:val="00756A5B"/>
    <w:rsid w:val="00756BFF"/>
    <w:rsid w:val="007572D5"/>
    <w:rsid w:val="00757711"/>
    <w:rsid w:val="007578B1"/>
    <w:rsid w:val="00757ABD"/>
    <w:rsid w:val="00757EB0"/>
    <w:rsid w:val="00757F86"/>
    <w:rsid w:val="0076005E"/>
    <w:rsid w:val="00760346"/>
    <w:rsid w:val="0076036F"/>
    <w:rsid w:val="007603DA"/>
    <w:rsid w:val="00760D30"/>
    <w:rsid w:val="00760E12"/>
    <w:rsid w:val="00761073"/>
    <w:rsid w:val="007611BF"/>
    <w:rsid w:val="00761475"/>
    <w:rsid w:val="007617DA"/>
    <w:rsid w:val="007618F7"/>
    <w:rsid w:val="00761C58"/>
    <w:rsid w:val="00761C8D"/>
    <w:rsid w:val="00761E48"/>
    <w:rsid w:val="00761FC6"/>
    <w:rsid w:val="00762223"/>
    <w:rsid w:val="0076241D"/>
    <w:rsid w:val="0076269E"/>
    <w:rsid w:val="007627CD"/>
    <w:rsid w:val="00762A9C"/>
    <w:rsid w:val="00762D9F"/>
    <w:rsid w:val="00762E1B"/>
    <w:rsid w:val="0076303E"/>
    <w:rsid w:val="00763050"/>
    <w:rsid w:val="00763669"/>
    <w:rsid w:val="00763BA2"/>
    <w:rsid w:val="00763CD4"/>
    <w:rsid w:val="00763D86"/>
    <w:rsid w:val="00763E65"/>
    <w:rsid w:val="0076408B"/>
    <w:rsid w:val="007642A0"/>
    <w:rsid w:val="007642F1"/>
    <w:rsid w:val="0076469B"/>
    <w:rsid w:val="007646C6"/>
    <w:rsid w:val="0076485E"/>
    <w:rsid w:val="00765AE4"/>
    <w:rsid w:val="00765CAB"/>
    <w:rsid w:val="00765EEB"/>
    <w:rsid w:val="00765F5D"/>
    <w:rsid w:val="00766245"/>
    <w:rsid w:val="00766424"/>
    <w:rsid w:val="00766BE5"/>
    <w:rsid w:val="007678ED"/>
    <w:rsid w:val="00767991"/>
    <w:rsid w:val="00767A8A"/>
    <w:rsid w:val="00767E01"/>
    <w:rsid w:val="007700EA"/>
    <w:rsid w:val="00770C96"/>
    <w:rsid w:val="00770E53"/>
    <w:rsid w:val="00771364"/>
    <w:rsid w:val="00771456"/>
    <w:rsid w:val="0077188F"/>
    <w:rsid w:val="00771D68"/>
    <w:rsid w:val="007725DE"/>
    <w:rsid w:val="007726D6"/>
    <w:rsid w:val="00772D2D"/>
    <w:rsid w:val="00772DEC"/>
    <w:rsid w:val="00772EE0"/>
    <w:rsid w:val="007731A8"/>
    <w:rsid w:val="007731F8"/>
    <w:rsid w:val="007733AE"/>
    <w:rsid w:val="007735D5"/>
    <w:rsid w:val="00773706"/>
    <w:rsid w:val="00773A76"/>
    <w:rsid w:val="00773D8F"/>
    <w:rsid w:val="007744EE"/>
    <w:rsid w:val="0077488C"/>
    <w:rsid w:val="00774980"/>
    <w:rsid w:val="007749EF"/>
    <w:rsid w:val="00774BC1"/>
    <w:rsid w:val="00774BFD"/>
    <w:rsid w:val="00774CD8"/>
    <w:rsid w:val="00774E64"/>
    <w:rsid w:val="00775544"/>
    <w:rsid w:val="007756F9"/>
    <w:rsid w:val="0077605C"/>
    <w:rsid w:val="0077647F"/>
    <w:rsid w:val="00776625"/>
    <w:rsid w:val="007768C4"/>
    <w:rsid w:val="00776CE6"/>
    <w:rsid w:val="00776F9D"/>
    <w:rsid w:val="007775A1"/>
    <w:rsid w:val="00777644"/>
    <w:rsid w:val="0077786B"/>
    <w:rsid w:val="00777CEE"/>
    <w:rsid w:val="00777E26"/>
    <w:rsid w:val="00780144"/>
    <w:rsid w:val="0078017A"/>
    <w:rsid w:val="007801CE"/>
    <w:rsid w:val="00780330"/>
    <w:rsid w:val="0078073D"/>
    <w:rsid w:val="00780897"/>
    <w:rsid w:val="00780E8E"/>
    <w:rsid w:val="00780F68"/>
    <w:rsid w:val="007814AF"/>
    <w:rsid w:val="007816F5"/>
    <w:rsid w:val="00781871"/>
    <w:rsid w:val="007818A2"/>
    <w:rsid w:val="0078190E"/>
    <w:rsid w:val="00781AFD"/>
    <w:rsid w:val="00781BA7"/>
    <w:rsid w:val="00781E1A"/>
    <w:rsid w:val="00781F42"/>
    <w:rsid w:val="0078240C"/>
    <w:rsid w:val="00782478"/>
    <w:rsid w:val="00782610"/>
    <w:rsid w:val="007829E4"/>
    <w:rsid w:val="00782CF5"/>
    <w:rsid w:val="00782E07"/>
    <w:rsid w:val="00782EA6"/>
    <w:rsid w:val="00782ED8"/>
    <w:rsid w:val="00782F62"/>
    <w:rsid w:val="00783048"/>
    <w:rsid w:val="00783062"/>
    <w:rsid w:val="007830EB"/>
    <w:rsid w:val="007830F2"/>
    <w:rsid w:val="00783263"/>
    <w:rsid w:val="00783406"/>
    <w:rsid w:val="0078352F"/>
    <w:rsid w:val="00783D30"/>
    <w:rsid w:val="00783D5C"/>
    <w:rsid w:val="00783D67"/>
    <w:rsid w:val="0078420A"/>
    <w:rsid w:val="0078467E"/>
    <w:rsid w:val="00784907"/>
    <w:rsid w:val="00784C08"/>
    <w:rsid w:val="00784C8A"/>
    <w:rsid w:val="00784D90"/>
    <w:rsid w:val="00785152"/>
    <w:rsid w:val="007852C6"/>
    <w:rsid w:val="00785ECB"/>
    <w:rsid w:val="00786051"/>
    <w:rsid w:val="0078624A"/>
    <w:rsid w:val="00786602"/>
    <w:rsid w:val="007867C0"/>
    <w:rsid w:val="007867EF"/>
    <w:rsid w:val="00786C16"/>
    <w:rsid w:val="00786D37"/>
    <w:rsid w:val="00787088"/>
    <w:rsid w:val="00787188"/>
    <w:rsid w:val="007872C9"/>
    <w:rsid w:val="00787762"/>
    <w:rsid w:val="007877C6"/>
    <w:rsid w:val="00787892"/>
    <w:rsid w:val="007879F5"/>
    <w:rsid w:val="00787BAB"/>
    <w:rsid w:val="00787BE3"/>
    <w:rsid w:val="00787C09"/>
    <w:rsid w:val="00787DFE"/>
    <w:rsid w:val="007902D6"/>
    <w:rsid w:val="00790313"/>
    <w:rsid w:val="00790ABC"/>
    <w:rsid w:val="00790C57"/>
    <w:rsid w:val="0079101B"/>
    <w:rsid w:val="00791287"/>
    <w:rsid w:val="00791904"/>
    <w:rsid w:val="00791DB9"/>
    <w:rsid w:val="00791ED6"/>
    <w:rsid w:val="00792028"/>
    <w:rsid w:val="00792116"/>
    <w:rsid w:val="00792271"/>
    <w:rsid w:val="007924DD"/>
    <w:rsid w:val="00792730"/>
    <w:rsid w:val="00792825"/>
    <w:rsid w:val="00793403"/>
    <w:rsid w:val="00793812"/>
    <w:rsid w:val="00793911"/>
    <w:rsid w:val="007939CA"/>
    <w:rsid w:val="00793AD6"/>
    <w:rsid w:val="007940F3"/>
    <w:rsid w:val="007949D3"/>
    <w:rsid w:val="007949F2"/>
    <w:rsid w:val="0079505B"/>
    <w:rsid w:val="007954D7"/>
    <w:rsid w:val="007956E0"/>
    <w:rsid w:val="00795B21"/>
    <w:rsid w:val="00795B23"/>
    <w:rsid w:val="00795C96"/>
    <w:rsid w:val="00795E0C"/>
    <w:rsid w:val="007964CC"/>
    <w:rsid w:val="007964F7"/>
    <w:rsid w:val="007968B6"/>
    <w:rsid w:val="00796CFC"/>
    <w:rsid w:val="00797602"/>
    <w:rsid w:val="007978EF"/>
    <w:rsid w:val="00797F9C"/>
    <w:rsid w:val="007A031C"/>
    <w:rsid w:val="007A0389"/>
    <w:rsid w:val="007A043B"/>
    <w:rsid w:val="007A0606"/>
    <w:rsid w:val="007A0D02"/>
    <w:rsid w:val="007A0F17"/>
    <w:rsid w:val="007A154A"/>
    <w:rsid w:val="007A196A"/>
    <w:rsid w:val="007A2413"/>
    <w:rsid w:val="007A268F"/>
    <w:rsid w:val="007A28E2"/>
    <w:rsid w:val="007A2B45"/>
    <w:rsid w:val="007A2D17"/>
    <w:rsid w:val="007A3022"/>
    <w:rsid w:val="007A3984"/>
    <w:rsid w:val="007A3A0D"/>
    <w:rsid w:val="007A3A80"/>
    <w:rsid w:val="007A4150"/>
    <w:rsid w:val="007A4157"/>
    <w:rsid w:val="007A43F3"/>
    <w:rsid w:val="007A478A"/>
    <w:rsid w:val="007A4BA6"/>
    <w:rsid w:val="007A4D99"/>
    <w:rsid w:val="007A5F34"/>
    <w:rsid w:val="007A63D2"/>
    <w:rsid w:val="007A682B"/>
    <w:rsid w:val="007A6EA0"/>
    <w:rsid w:val="007A7051"/>
    <w:rsid w:val="007A72AF"/>
    <w:rsid w:val="007A7B1E"/>
    <w:rsid w:val="007B0615"/>
    <w:rsid w:val="007B06C3"/>
    <w:rsid w:val="007B111D"/>
    <w:rsid w:val="007B147C"/>
    <w:rsid w:val="007B15CC"/>
    <w:rsid w:val="007B15D1"/>
    <w:rsid w:val="007B184D"/>
    <w:rsid w:val="007B1878"/>
    <w:rsid w:val="007B1B20"/>
    <w:rsid w:val="007B1BA6"/>
    <w:rsid w:val="007B1C83"/>
    <w:rsid w:val="007B1CEE"/>
    <w:rsid w:val="007B1FEB"/>
    <w:rsid w:val="007B28C9"/>
    <w:rsid w:val="007B3C65"/>
    <w:rsid w:val="007B3D7E"/>
    <w:rsid w:val="007B42DE"/>
    <w:rsid w:val="007B4372"/>
    <w:rsid w:val="007B44AF"/>
    <w:rsid w:val="007B45F4"/>
    <w:rsid w:val="007B481F"/>
    <w:rsid w:val="007B486F"/>
    <w:rsid w:val="007B488C"/>
    <w:rsid w:val="007B49C5"/>
    <w:rsid w:val="007B4BDA"/>
    <w:rsid w:val="007B54EF"/>
    <w:rsid w:val="007B550A"/>
    <w:rsid w:val="007B5511"/>
    <w:rsid w:val="007B5919"/>
    <w:rsid w:val="007B5945"/>
    <w:rsid w:val="007B59E1"/>
    <w:rsid w:val="007B5D40"/>
    <w:rsid w:val="007B6796"/>
    <w:rsid w:val="007B67DD"/>
    <w:rsid w:val="007B6920"/>
    <w:rsid w:val="007B6A3E"/>
    <w:rsid w:val="007B6B66"/>
    <w:rsid w:val="007B6EB4"/>
    <w:rsid w:val="007B74D9"/>
    <w:rsid w:val="007B74FB"/>
    <w:rsid w:val="007B78AA"/>
    <w:rsid w:val="007C0467"/>
    <w:rsid w:val="007C0A44"/>
    <w:rsid w:val="007C1238"/>
    <w:rsid w:val="007C1621"/>
    <w:rsid w:val="007C19EB"/>
    <w:rsid w:val="007C1E58"/>
    <w:rsid w:val="007C226D"/>
    <w:rsid w:val="007C2644"/>
    <w:rsid w:val="007C2832"/>
    <w:rsid w:val="007C28D5"/>
    <w:rsid w:val="007C2AC2"/>
    <w:rsid w:val="007C2D93"/>
    <w:rsid w:val="007C2E06"/>
    <w:rsid w:val="007C2FEB"/>
    <w:rsid w:val="007C3058"/>
    <w:rsid w:val="007C312D"/>
    <w:rsid w:val="007C32AC"/>
    <w:rsid w:val="007C32F0"/>
    <w:rsid w:val="007C3400"/>
    <w:rsid w:val="007C34A1"/>
    <w:rsid w:val="007C396E"/>
    <w:rsid w:val="007C3A37"/>
    <w:rsid w:val="007C3DE3"/>
    <w:rsid w:val="007C3EF5"/>
    <w:rsid w:val="007C4178"/>
    <w:rsid w:val="007C4263"/>
    <w:rsid w:val="007C4ECC"/>
    <w:rsid w:val="007C4EE7"/>
    <w:rsid w:val="007C5026"/>
    <w:rsid w:val="007C57D6"/>
    <w:rsid w:val="007C599B"/>
    <w:rsid w:val="007C5A0D"/>
    <w:rsid w:val="007C5CED"/>
    <w:rsid w:val="007C6403"/>
    <w:rsid w:val="007C6637"/>
    <w:rsid w:val="007C674E"/>
    <w:rsid w:val="007C6E93"/>
    <w:rsid w:val="007C72C4"/>
    <w:rsid w:val="007C7349"/>
    <w:rsid w:val="007C746B"/>
    <w:rsid w:val="007C75AB"/>
    <w:rsid w:val="007C7A0A"/>
    <w:rsid w:val="007C7A8B"/>
    <w:rsid w:val="007D02FA"/>
    <w:rsid w:val="007D06D6"/>
    <w:rsid w:val="007D06FD"/>
    <w:rsid w:val="007D070B"/>
    <w:rsid w:val="007D0789"/>
    <w:rsid w:val="007D0B92"/>
    <w:rsid w:val="007D0BF3"/>
    <w:rsid w:val="007D0DF5"/>
    <w:rsid w:val="007D110D"/>
    <w:rsid w:val="007D143B"/>
    <w:rsid w:val="007D1714"/>
    <w:rsid w:val="007D1766"/>
    <w:rsid w:val="007D1B75"/>
    <w:rsid w:val="007D1C34"/>
    <w:rsid w:val="007D1CD7"/>
    <w:rsid w:val="007D1F46"/>
    <w:rsid w:val="007D2347"/>
    <w:rsid w:val="007D23C3"/>
    <w:rsid w:val="007D27AA"/>
    <w:rsid w:val="007D28DF"/>
    <w:rsid w:val="007D2BD6"/>
    <w:rsid w:val="007D2CD8"/>
    <w:rsid w:val="007D48CF"/>
    <w:rsid w:val="007D4C6A"/>
    <w:rsid w:val="007D501F"/>
    <w:rsid w:val="007D534A"/>
    <w:rsid w:val="007D588D"/>
    <w:rsid w:val="007D5928"/>
    <w:rsid w:val="007D599A"/>
    <w:rsid w:val="007D5C59"/>
    <w:rsid w:val="007D5F32"/>
    <w:rsid w:val="007D5F86"/>
    <w:rsid w:val="007D604F"/>
    <w:rsid w:val="007D658C"/>
    <w:rsid w:val="007D6706"/>
    <w:rsid w:val="007D6768"/>
    <w:rsid w:val="007D6778"/>
    <w:rsid w:val="007D67AE"/>
    <w:rsid w:val="007D6D19"/>
    <w:rsid w:val="007D6DA5"/>
    <w:rsid w:val="007D6DF3"/>
    <w:rsid w:val="007D6E9E"/>
    <w:rsid w:val="007D75B5"/>
    <w:rsid w:val="007D7732"/>
    <w:rsid w:val="007D7C89"/>
    <w:rsid w:val="007D7FCC"/>
    <w:rsid w:val="007E0153"/>
    <w:rsid w:val="007E027A"/>
    <w:rsid w:val="007E06CA"/>
    <w:rsid w:val="007E0729"/>
    <w:rsid w:val="007E07EC"/>
    <w:rsid w:val="007E0812"/>
    <w:rsid w:val="007E0B91"/>
    <w:rsid w:val="007E0DA9"/>
    <w:rsid w:val="007E0F99"/>
    <w:rsid w:val="007E100C"/>
    <w:rsid w:val="007E111E"/>
    <w:rsid w:val="007E1257"/>
    <w:rsid w:val="007E15AF"/>
    <w:rsid w:val="007E1708"/>
    <w:rsid w:val="007E1AA1"/>
    <w:rsid w:val="007E2622"/>
    <w:rsid w:val="007E29CE"/>
    <w:rsid w:val="007E2F19"/>
    <w:rsid w:val="007E3211"/>
    <w:rsid w:val="007E34CE"/>
    <w:rsid w:val="007E3704"/>
    <w:rsid w:val="007E37A8"/>
    <w:rsid w:val="007E37ED"/>
    <w:rsid w:val="007E3945"/>
    <w:rsid w:val="007E4100"/>
    <w:rsid w:val="007E41C4"/>
    <w:rsid w:val="007E480E"/>
    <w:rsid w:val="007E4BE8"/>
    <w:rsid w:val="007E4C62"/>
    <w:rsid w:val="007E5176"/>
    <w:rsid w:val="007E5338"/>
    <w:rsid w:val="007E57B7"/>
    <w:rsid w:val="007E58D8"/>
    <w:rsid w:val="007E5B40"/>
    <w:rsid w:val="007E5F9E"/>
    <w:rsid w:val="007E605E"/>
    <w:rsid w:val="007E6355"/>
    <w:rsid w:val="007E6B49"/>
    <w:rsid w:val="007E6CEF"/>
    <w:rsid w:val="007E6EB3"/>
    <w:rsid w:val="007E6FA4"/>
    <w:rsid w:val="007E7237"/>
    <w:rsid w:val="007E795F"/>
    <w:rsid w:val="007E7A10"/>
    <w:rsid w:val="007E7C1F"/>
    <w:rsid w:val="007E7C97"/>
    <w:rsid w:val="007E7DA8"/>
    <w:rsid w:val="007E7E6D"/>
    <w:rsid w:val="007F0610"/>
    <w:rsid w:val="007F06F4"/>
    <w:rsid w:val="007F07C7"/>
    <w:rsid w:val="007F0E23"/>
    <w:rsid w:val="007F10F1"/>
    <w:rsid w:val="007F1321"/>
    <w:rsid w:val="007F1834"/>
    <w:rsid w:val="007F1DFB"/>
    <w:rsid w:val="007F2071"/>
    <w:rsid w:val="007F20ED"/>
    <w:rsid w:val="007F229C"/>
    <w:rsid w:val="007F24C5"/>
    <w:rsid w:val="007F2CD7"/>
    <w:rsid w:val="007F2EAF"/>
    <w:rsid w:val="007F2F50"/>
    <w:rsid w:val="007F2FF9"/>
    <w:rsid w:val="007F31B9"/>
    <w:rsid w:val="007F3B89"/>
    <w:rsid w:val="007F3DF7"/>
    <w:rsid w:val="007F409D"/>
    <w:rsid w:val="007F4499"/>
    <w:rsid w:val="007F49E3"/>
    <w:rsid w:val="007F4AF8"/>
    <w:rsid w:val="007F4EF3"/>
    <w:rsid w:val="007F5110"/>
    <w:rsid w:val="007F5287"/>
    <w:rsid w:val="007F557C"/>
    <w:rsid w:val="007F5607"/>
    <w:rsid w:val="007F5767"/>
    <w:rsid w:val="007F5ED6"/>
    <w:rsid w:val="007F61C0"/>
    <w:rsid w:val="007F65DA"/>
    <w:rsid w:val="007F6C2B"/>
    <w:rsid w:val="007F6CD8"/>
    <w:rsid w:val="007F6D58"/>
    <w:rsid w:val="007F72D1"/>
    <w:rsid w:val="007F7601"/>
    <w:rsid w:val="007F76A1"/>
    <w:rsid w:val="007F780C"/>
    <w:rsid w:val="007F783D"/>
    <w:rsid w:val="007F78BE"/>
    <w:rsid w:val="007F7B6A"/>
    <w:rsid w:val="007F7C4A"/>
    <w:rsid w:val="007F7E2D"/>
    <w:rsid w:val="007F7F73"/>
    <w:rsid w:val="00800155"/>
    <w:rsid w:val="008002B6"/>
    <w:rsid w:val="0080069C"/>
    <w:rsid w:val="00800BC8"/>
    <w:rsid w:val="00800C24"/>
    <w:rsid w:val="00800E30"/>
    <w:rsid w:val="008011FF"/>
    <w:rsid w:val="00801585"/>
    <w:rsid w:val="00801590"/>
    <w:rsid w:val="00801B68"/>
    <w:rsid w:val="008022B3"/>
    <w:rsid w:val="00802485"/>
    <w:rsid w:val="00802A51"/>
    <w:rsid w:val="00802C48"/>
    <w:rsid w:val="00802CE3"/>
    <w:rsid w:val="0080346F"/>
    <w:rsid w:val="00803978"/>
    <w:rsid w:val="00803BDE"/>
    <w:rsid w:val="0080431A"/>
    <w:rsid w:val="008043DB"/>
    <w:rsid w:val="0080462D"/>
    <w:rsid w:val="00804998"/>
    <w:rsid w:val="0080504F"/>
    <w:rsid w:val="00805293"/>
    <w:rsid w:val="008052E8"/>
    <w:rsid w:val="00805A0B"/>
    <w:rsid w:val="00805D38"/>
    <w:rsid w:val="00806482"/>
    <w:rsid w:val="00806F6C"/>
    <w:rsid w:val="008073DA"/>
    <w:rsid w:val="00807477"/>
    <w:rsid w:val="0080762E"/>
    <w:rsid w:val="0080766D"/>
    <w:rsid w:val="00810B18"/>
    <w:rsid w:val="00810FA7"/>
    <w:rsid w:val="008110B5"/>
    <w:rsid w:val="008110F9"/>
    <w:rsid w:val="00811212"/>
    <w:rsid w:val="00811A22"/>
    <w:rsid w:val="008123C3"/>
    <w:rsid w:val="008124BE"/>
    <w:rsid w:val="00812DDC"/>
    <w:rsid w:val="0081306E"/>
    <w:rsid w:val="00813129"/>
    <w:rsid w:val="00813B60"/>
    <w:rsid w:val="00813BCE"/>
    <w:rsid w:val="00813CCF"/>
    <w:rsid w:val="00813EB2"/>
    <w:rsid w:val="008140EA"/>
    <w:rsid w:val="00814142"/>
    <w:rsid w:val="00814814"/>
    <w:rsid w:val="00814AF0"/>
    <w:rsid w:val="00815041"/>
    <w:rsid w:val="008150DF"/>
    <w:rsid w:val="00815322"/>
    <w:rsid w:val="008154BD"/>
    <w:rsid w:val="00815823"/>
    <w:rsid w:val="00815E5B"/>
    <w:rsid w:val="00815EF1"/>
    <w:rsid w:val="00816659"/>
    <w:rsid w:val="008168AD"/>
    <w:rsid w:val="00816D91"/>
    <w:rsid w:val="00817146"/>
    <w:rsid w:val="00817263"/>
    <w:rsid w:val="008172D5"/>
    <w:rsid w:val="008176FA"/>
    <w:rsid w:val="00817764"/>
    <w:rsid w:val="00820130"/>
    <w:rsid w:val="008209E2"/>
    <w:rsid w:val="00820AB5"/>
    <w:rsid w:val="00820E0B"/>
    <w:rsid w:val="00821131"/>
    <w:rsid w:val="00821222"/>
    <w:rsid w:val="00821C13"/>
    <w:rsid w:val="00821D0A"/>
    <w:rsid w:val="00821D74"/>
    <w:rsid w:val="00822221"/>
    <w:rsid w:val="008222E9"/>
    <w:rsid w:val="00822340"/>
    <w:rsid w:val="0082278E"/>
    <w:rsid w:val="00822A1D"/>
    <w:rsid w:val="00822A99"/>
    <w:rsid w:val="00822B97"/>
    <w:rsid w:val="0082339C"/>
    <w:rsid w:val="00823786"/>
    <w:rsid w:val="008237CE"/>
    <w:rsid w:val="0082398C"/>
    <w:rsid w:val="00823DAF"/>
    <w:rsid w:val="00823E32"/>
    <w:rsid w:val="00823FFB"/>
    <w:rsid w:val="00824037"/>
    <w:rsid w:val="00824059"/>
    <w:rsid w:val="008241CD"/>
    <w:rsid w:val="008242D5"/>
    <w:rsid w:val="008242E7"/>
    <w:rsid w:val="008252B0"/>
    <w:rsid w:val="00825762"/>
    <w:rsid w:val="008257B0"/>
    <w:rsid w:val="008261C4"/>
    <w:rsid w:val="008263F4"/>
    <w:rsid w:val="0082646A"/>
    <w:rsid w:val="00826569"/>
    <w:rsid w:val="008265FD"/>
    <w:rsid w:val="00826EF9"/>
    <w:rsid w:val="008272D8"/>
    <w:rsid w:val="008301DF"/>
    <w:rsid w:val="008303C7"/>
    <w:rsid w:val="00830469"/>
    <w:rsid w:val="00830476"/>
    <w:rsid w:val="008304B8"/>
    <w:rsid w:val="008306E6"/>
    <w:rsid w:val="008307F1"/>
    <w:rsid w:val="00830C09"/>
    <w:rsid w:val="00830D48"/>
    <w:rsid w:val="008310CB"/>
    <w:rsid w:val="008311AC"/>
    <w:rsid w:val="008316C9"/>
    <w:rsid w:val="00831748"/>
    <w:rsid w:val="008317F4"/>
    <w:rsid w:val="00831B6B"/>
    <w:rsid w:val="00831F13"/>
    <w:rsid w:val="00831FA6"/>
    <w:rsid w:val="008323E9"/>
    <w:rsid w:val="00832628"/>
    <w:rsid w:val="0083267C"/>
    <w:rsid w:val="008327FC"/>
    <w:rsid w:val="00832B00"/>
    <w:rsid w:val="00832CD8"/>
    <w:rsid w:val="0083307B"/>
    <w:rsid w:val="0083355F"/>
    <w:rsid w:val="008338E4"/>
    <w:rsid w:val="0083418F"/>
    <w:rsid w:val="0083481F"/>
    <w:rsid w:val="0083503B"/>
    <w:rsid w:val="0083531B"/>
    <w:rsid w:val="008356CF"/>
    <w:rsid w:val="008359D1"/>
    <w:rsid w:val="00835C71"/>
    <w:rsid w:val="008364A1"/>
    <w:rsid w:val="008364F0"/>
    <w:rsid w:val="00836A7B"/>
    <w:rsid w:val="00836F7F"/>
    <w:rsid w:val="00837038"/>
    <w:rsid w:val="008374DD"/>
    <w:rsid w:val="008374F4"/>
    <w:rsid w:val="008376E1"/>
    <w:rsid w:val="00837A0E"/>
    <w:rsid w:val="00837A48"/>
    <w:rsid w:val="008401AB"/>
    <w:rsid w:val="00840451"/>
    <w:rsid w:val="00840F40"/>
    <w:rsid w:val="0084188E"/>
    <w:rsid w:val="00841D4C"/>
    <w:rsid w:val="00841DB4"/>
    <w:rsid w:val="0084237F"/>
    <w:rsid w:val="008429B3"/>
    <w:rsid w:val="008429EC"/>
    <w:rsid w:val="00842B20"/>
    <w:rsid w:val="00842CDA"/>
    <w:rsid w:val="00842CDC"/>
    <w:rsid w:val="00842D9B"/>
    <w:rsid w:val="00842DE3"/>
    <w:rsid w:val="00843397"/>
    <w:rsid w:val="008433E6"/>
    <w:rsid w:val="008433ED"/>
    <w:rsid w:val="00843905"/>
    <w:rsid w:val="008446FD"/>
    <w:rsid w:val="00844839"/>
    <w:rsid w:val="008448B3"/>
    <w:rsid w:val="00844B75"/>
    <w:rsid w:val="00845346"/>
    <w:rsid w:val="00845800"/>
    <w:rsid w:val="0084588C"/>
    <w:rsid w:val="008458E5"/>
    <w:rsid w:val="00845ED1"/>
    <w:rsid w:val="008460EB"/>
    <w:rsid w:val="008464BA"/>
    <w:rsid w:val="00846AD2"/>
    <w:rsid w:val="00846BC7"/>
    <w:rsid w:val="00847529"/>
    <w:rsid w:val="0084752C"/>
    <w:rsid w:val="00847699"/>
    <w:rsid w:val="008478D2"/>
    <w:rsid w:val="00847995"/>
    <w:rsid w:val="00847F5E"/>
    <w:rsid w:val="00847FC8"/>
    <w:rsid w:val="008503D9"/>
    <w:rsid w:val="008505BB"/>
    <w:rsid w:val="00850E50"/>
    <w:rsid w:val="008512BD"/>
    <w:rsid w:val="0085138E"/>
    <w:rsid w:val="00851514"/>
    <w:rsid w:val="00851866"/>
    <w:rsid w:val="00851883"/>
    <w:rsid w:val="00851DE7"/>
    <w:rsid w:val="00851E04"/>
    <w:rsid w:val="00851EDE"/>
    <w:rsid w:val="0085215C"/>
    <w:rsid w:val="008524F2"/>
    <w:rsid w:val="00852857"/>
    <w:rsid w:val="008537F1"/>
    <w:rsid w:val="00853A5E"/>
    <w:rsid w:val="008540F2"/>
    <w:rsid w:val="008542FF"/>
    <w:rsid w:val="00854326"/>
    <w:rsid w:val="00854456"/>
    <w:rsid w:val="0085511E"/>
    <w:rsid w:val="008554BA"/>
    <w:rsid w:val="00855504"/>
    <w:rsid w:val="00855701"/>
    <w:rsid w:val="00855743"/>
    <w:rsid w:val="00855A07"/>
    <w:rsid w:val="00855B4B"/>
    <w:rsid w:val="00855CE3"/>
    <w:rsid w:val="00855FB0"/>
    <w:rsid w:val="00856056"/>
    <w:rsid w:val="00856293"/>
    <w:rsid w:val="00856495"/>
    <w:rsid w:val="008564BC"/>
    <w:rsid w:val="008566E6"/>
    <w:rsid w:val="008568C4"/>
    <w:rsid w:val="00856969"/>
    <w:rsid w:val="00856C46"/>
    <w:rsid w:val="00856D5F"/>
    <w:rsid w:val="008603C6"/>
    <w:rsid w:val="0086043F"/>
    <w:rsid w:val="00860758"/>
    <w:rsid w:val="008607EC"/>
    <w:rsid w:val="00860E82"/>
    <w:rsid w:val="00860FD4"/>
    <w:rsid w:val="008614CC"/>
    <w:rsid w:val="008615C1"/>
    <w:rsid w:val="008619C1"/>
    <w:rsid w:val="00861C6C"/>
    <w:rsid w:val="00862031"/>
    <w:rsid w:val="00862059"/>
    <w:rsid w:val="00862067"/>
    <w:rsid w:val="0086266C"/>
    <w:rsid w:val="0086281B"/>
    <w:rsid w:val="00862C53"/>
    <w:rsid w:val="00862D8A"/>
    <w:rsid w:val="00862DF6"/>
    <w:rsid w:val="008633F3"/>
    <w:rsid w:val="00863E05"/>
    <w:rsid w:val="008644B3"/>
    <w:rsid w:val="008644DA"/>
    <w:rsid w:val="0086454C"/>
    <w:rsid w:val="0086478B"/>
    <w:rsid w:val="00864AD2"/>
    <w:rsid w:val="00864C0E"/>
    <w:rsid w:val="008655DC"/>
    <w:rsid w:val="008655E8"/>
    <w:rsid w:val="00865694"/>
    <w:rsid w:val="00865F9E"/>
    <w:rsid w:val="008661C8"/>
    <w:rsid w:val="0086620C"/>
    <w:rsid w:val="00866640"/>
    <w:rsid w:val="00866825"/>
    <w:rsid w:val="00866970"/>
    <w:rsid w:val="00866D3F"/>
    <w:rsid w:val="00866DB9"/>
    <w:rsid w:val="008670C8"/>
    <w:rsid w:val="008671AF"/>
    <w:rsid w:val="008677CE"/>
    <w:rsid w:val="008706A1"/>
    <w:rsid w:val="008707DF"/>
    <w:rsid w:val="00870AD6"/>
    <w:rsid w:val="00870BB2"/>
    <w:rsid w:val="00870CCF"/>
    <w:rsid w:val="00870D66"/>
    <w:rsid w:val="0087179D"/>
    <w:rsid w:val="00871CBE"/>
    <w:rsid w:val="008720FA"/>
    <w:rsid w:val="008723A1"/>
    <w:rsid w:val="00872697"/>
    <w:rsid w:val="0087269A"/>
    <w:rsid w:val="008726A0"/>
    <w:rsid w:val="00872710"/>
    <w:rsid w:val="00872CC8"/>
    <w:rsid w:val="00872EEC"/>
    <w:rsid w:val="00873226"/>
    <w:rsid w:val="0087323F"/>
    <w:rsid w:val="008733D9"/>
    <w:rsid w:val="00873AB9"/>
    <w:rsid w:val="00873AF9"/>
    <w:rsid w:val="00873D52"/>
    <w:rsid w:val="00873DBB"/>
    <w:rsid w:val="00873E61"/>
    <w:rsid w:val="00873FA7"/>
    <w:rsid w:val="00874138"/>
    <w:rsid w:val="008742EA"/>
    <w:rsid w:val="008743B9"/>
    <w:rsid w:val="00874633"/>
    <w:rsid w:val="008746DD"/>
    <w:rsid w:val="00874956"/>
    <w:rsid w:val="00874DFB"/>
    <w:rsid w:val="0087517C"/>
    <w:rsid w:val="00875540"/>
    <w:rsid w:val="008759ED"/>
    <w:rsid w:val="00876163"/>
    <w:rsid w:val="0087631A"/>
    <w:rsid w:val="0087651E"/>
    <w:rsid w:val="008765D4"/>
    <w:rsid w:val="008767A0"/>
    <w:rsid w:val="008767BA"/>
    <w:rsid w:val="00876853"/>
    <w:rsid w:val="00876A12"/>
    <w:rsid w:val="00876A8D"/>
    <w:rsid w:val="008770C5"/>
    <w:rsid w:val="00877571"/>
    <w:rsid w:val="008775D6"/>
    <w:rsid w:val="00877A46"/>
    <w:rsid w:val="00877F72"/>
    <w:rsid w:val="00880208"/>
    <w:rsid w:val="0088070E"/>
    <w:rsid w:val="0088097B"/>
    <w:rsid w:val="00880A42"/>
    <w:rsid w:val="00880E01"/>
    <w:rsid w:val="00880F4E"/>
    <w:rsid w:val="0088152D"/>
    <w:rsid w:val="008817AD"/>
    <w:rsid w:val="008817B4"/>
    <w:rsid w:val="008818CA"/>
    <w:rsid w:val="00881970"/>
    <w:rsid w:val="00881A79"/>
    <w:rsid w:val="00881AB8"/>
    <w:rsid w:val="00881CE9"/>
    <w:rsid w:val="00882276"/>
    <w:rsid w:val="00882375"/>
    <w:rsid w:val="008825EB"/>
    <w:rsid w:val="008826E5"/>
    <w:rsid w:val="00882999"/>
    <w:rsid w:val="008830CC"/>
    <w:rsid w:val="008832F1"/>
    <w:rsid w:val="00883466"/>
    <w:rsid w:val="00883470"/>
    <w:rsid w:val="0088367E"/>
    <w:rsid w:val="0088386D"/>
    <w:rsid w:val="00883D2C"/>
    <w:rsid w:val="00883F10"/>
    <w:rsid w:val="00884231"/>
    <w:rsid w:val="0088434F"/>
    <w:rsid w:val="00884432"/>
    <w:rsid w:val="0088467D"/>
    <w:rsid w:val="008846DE"/>
    <w:rsid w:val="00884761"/>
    <w:rsid w:val="008847E2"/>
    <w:rsid w:val="00884D7B"/>
    <w:rsid w:val="00884D88"/>
    <w:rsid w:val="00884E05"/>
    <w:rsid w:val="00884EE8"/>
    <w:rsid w:val="00884F97"/>
    <w:rsid w:val="00885031"/>
    <w:rsid w:val="00885430"/>
    <w:rsid w:val="00885571"/>
    <w:rsid w:val="0088567C"/>
    <w:rsid w:val="00885846"/>
    <w:rsid w:val="00885927"/>
    <w:rsid w:val="00885D56"/>
    <w:rsid w:val="00885F48"/>
    <w:rsid w:val="008861AA"/>
    <w:rsid w:val="008871D9"/>
    <w:rsid w:val="0088727D"/>
    <w:rsid w:val="008873D1"/>
    <w:rsid w:val="00887B4E"/>
    <w:rsid w:val="00887B65"/>
    <w:rsid w:val="00887B82"/>
    <w:rsid w:val="00887C48"/>
    <w:rsid w:val="00887C64"/>
    <w:rsid w:val="00887CDB"/>
    <w:rsid w:val="00887F23"/>
    <w:rsid w:val="00890225"/>
    <w:rsid w:val="008913EB"/>
    <w:rsid w:val="008918F1"/>
    <w:rsid w:val="00891921"/>
    <w:rsid w:val="0089194D"/>
    <w:rsid w:val="00892197"/>
    <w:rsid w:val="008922FF"/>
    <w:rsid w:val="0089267D"/>
    <w:rsid w:val="008930AC"/>
    <w:rsid w:val="00893292"/>
    <w:rsid w:val="008933B2"/>
    <w:rsid w:val="00893FE1"/>
    <w:rsid w:val="0089424D"/>
    <w:rsid w:val="0089426F"/>
    <w:rsid w:val="008943B8"/>
    <w:rsid w:val="008947EE"/>
    <w:rsid w:val="00894D6F"/>
    <w:rsid w:val="00894DE3"/>
    <w:rsid w:val="00895165"/>
    <w:rsid w:val="0089522A"/>
    <w:rsid w:val="0089523D"/>
    <w:rsid w:val="0089529A"/>
    <w:rsid w:val="00895308"/>
    <w:rsid w:val="00895450"/>
    <w:rsid w:val="008954AF"/>
    <w:rsid w:val="008955C5"/>
    <w:rsid w:val="008956B5"/>
    <w:rsid w:val="00895785"/>
    <w:rsid w:val="00895963"/>
    <w:rsid w:val="00895E47"/>
    <w:rsid w:val="00895F11"/>
    <w:rsid w:val="00895F7B"/>
    <w:rsid w:val="00896010"/>
    <w:rsid w:val="00896348"/>
    <w:rsid w:val="0089644D"/>
    <w:rsid w:val="008964AB"/>
    <w:rsid w:val="0089661B"/>
    <w:rsid w:val="00896B12"/>
    <w:rsid w:val="00896B40"/>
    <w:rsid w:val="00896F2C"/>
    <w:rsid w:val="0089711D"/>
    <w:rsid w:val="008971E7"/>
    <w:rsid w:val="008975AC"/>
    <w:rsid w:val="00897787"/>
    <w:rsid w:val="00897A0A"/>
    <w:rsid w:val="00897DCC"/>
    <w:rsid w:val="008A07C8"/>
    <w:rsid w:val="008A0976"/>
    <w:rsid w:val="008A1407"/>
    <w:rsid w:val="008A15EA"/>
    <w:rsid w:val="008A161E"/>
    <w:rsid w:val="008A191B"/>
    <w:rsid w:val="008A1C08"/>
    <w:rsid w:val="008A1C51"/>
    <w:rsid w:val="008A1CE2"/>
    <w:rsid w:val="008A1DC2"/>
    <w:rsid w:val="008A1DDE"/>
    <w:rsid w:val="008A1EE7"/>
    <w:rsid w:val="008A2205"/>
    <w:rsid w:val="008A232A"/>
    <w:rsid w:val="008A2401"/>
    <w:rsid w:val="008A24ED"/>
    <w:rsid w:val="008A271F"/>
    <w:rsid w:val="008A2928"/>
    <w:rsid w:val="008A2D82"/>
    <w:rsid w:val="008A31F0"/>
    <w:rsid w:val="008A3403"/>
    <w:rsid w:val="008A350B"/>
    <w:rsid w:val="008A35E7"/>
    <w:rsid w:val="008A36BE"/>
    <w:rsid w:val="008A3A9A"/>
    <w:rsid w:val="008A3D67"/>
    <w:rsid w:val="008A3DF1"/>
    <w:rsid w:val="008A43F1"/>
    <w:rsid w:val="008A4508"/>
    <w:rsid w:val="008A454B"/>
    <w:rsid w:val="008A47E9"/>
    <w:rsid w:val="008A496F"/>
    <w:rsid w:val="008A4AB4"/>
    <w:rsid w:val="008A4CF7"/>
    <w:rsid w:val="008A4DCC"/>
    <w:rsid w:val="008A5E45"/>
    <w:rsid w:val="008A5F31"/>
    <w:rsid w:val="008A6134"/>
    <w:rsid w:val="008A63EB"/>
    <w:rsid w:val="008A655B"/>
    <w:rsid w:val="008A6A3F"/>
    <w:rsid w:val="008A6C4E"/>
    <w:rsid w:val="008A70B6"/>
    <w:rsid w:val="008A76D3"/>
    <w:rsid w:val="008A7995"/>
    <w:rsid w:val="008A7C35"/>
    <w:rsid w:val="008A7D0F"/>
    <w:rsid w:val="008A7F90"/>
    <w:rsid w:val="008B0286"/>
    <w:rsid w:val="008B09BD"/>
    <w:rsid w:val="008B0A0D"/>
    <w:rsid w:val="008B0EB6"/>
    <w:rsid w:val="008B110B"/>
    <w:rsid w:val="008B1577"/>
    <w:rsid w:val="008B1689"/>
    <w:rsid w:val="008B1799"/>
    <w:rsid w:val="008B183C"/>
    <w:rsid w:val="008B1C8F"/>
    <w:rsid w:val="008B1CB3"/>
    <w:rsid w:val="008B21DB"/>
    <w:rsid w:val="008B2D82"/>
    <w:rsid w:val="008B32C8"/>
    <w:rsid w:val="008B32E5"/>
    <w:rsid w:val="008B342A"/>
    <w:rsid w:val="008B34AC"/>
    <w:rsid w:val="008B34CB"/>
    <w:rsid w:val="008B3672"/>
    <w:rsid w:val="008B36EF"/>
    <w:rsid w:val="008B3EA8"/>
    <w:rsid w:val="008B3F3F"/>
    <w:rsid w:val="008B48D1"/>
    <w:rsid w:val="008B4CB5"/>
    <w:rsid w:val="008B4D02"/>
    <w:rsid w:val="008B50DE"/>
    <w:rsid w:val="008B53FA"/>
    <w:rsid w:val="008B54D8"/>
    <w:rsid w:val="008B5658"/>
    <w:rsid w:val="008B5939"/>
    <w:rsid w:val="008B5B2B"/>
    <w:rsid w:val="008B5B95"/>
    <w:rsid w:val="008B5E48"/>
    <w:rsid w:val="008B6767"/>
    <w:rsid w:val="008B67CF"/>
    <w:rsid w:val="008B71B5"/>
    <w:rsid w:val="008B744F"/>
    <w:rsid w:val="008B74AA"/>
    <w:rsid w:val="008C003A"/>
    <w:rsid w:val="008C0051"/>
    <w:rsid w:val="008C02BF"/>
    <w:rsid w:val="008C03CB"/>
    <w:rsid w:val="008C057C"/>
    <w:rsid w:val="008C075A"/>
    <w:rsid w:val="008C0E22"/>
    <w:rsid w:val="008C114B"/>
    <w:rsid w:val="008C1ACB"/>
    <w:rsid w:val="008C2477"/>
    <w:rsid w:val="008C24ED"/>
    <w:rsid w:val="008C26E2"/>
    <w:rsid w:val="008C28A7"/>
    <w:rsid w:val="008C2B69"/>
    <w:rsid w:val="008C2DA8"/>
    <w:rsid w:val="008C3707"/>
    <w:rsid w:val="008C39B4"/>
    <w:rsid w:val="008C3BCC"/>
    <w:rsid w:val="008C3C5A"/>
    <w:rsid w:val="008C3EC3"/>
    <w:rsid w:val="008C3F68"/>
    <w:rsid w:val="008C451A"/>
    <w:rsid w:val="008C46D5"/>
    <w:rsid w:val="008C4838"/>
    <w:rsid w:val="008C4963"/>
    <w:rsid w:val="008C4B80"/>
    <w:rsid w:val="008C4C43"/>
    <w:rsid w:val="008C4C7F"/>
    <w:rsid w:val="008C4DCE"/>
    <w:rsid w:val="008C508D"/>
    <w:rsid w:val="008C54C3"/>
    <w:rsid w:val="008C558D"/>
    <w:rsid w:val="008C5739"/>
    <w:rsid w:val="008C5CCD"/>
    <w:rsid w:val="008C657E"/>
    <w:rsid w:val="008C6876"/>
    <w:rsid w:val="008C6BDC"/>
    <w:rsid w:val="008C6CDB"/>
    <w:rsid w:val="008C71C9"/>
    <w:rsid w:val="008C75CD"/>
    <w:rsid w:val="008C7852"/>
    <w:rsid w:val="008C794D"/>
    <w:rsid w:val="008D03E2"/>
    <w:rsid w:val="008D05B4"/>
    <w:rsid w:val="008D07B1"/>
    <w:rsid w:val="008D07D0"/>
    <w:rsid w:val="008D09A8"/>
    <w:rsid w:val="008D0AC5"/>
    <w:rsid w:val="008D0D66"/>
    <w:rsid w:val="008D0E25"/>
    <w:rsid w:val="008D10C3"/>
    <w:rsid w:val="008D1178"/>
    <w:rsid w:val="008D1196"/>
    <w:rsid w:val="008D11CC"/>
    <w:rsid w:val="008D15D6"/>
    <w:rsid w:val="008D1799"/>
    <w:rsid w:val="008D17CF"/>
    <w:rsid w:val="008D1B47"/>
    <w:rsid w:val="008D1BB1"/>
    <w:rsid w:val="008D1C6B"/>
    <w:rsid w:val="008D1DA7"/>
    <w:rsid w:val="008D1F4A"/>
    <w:rsid w:val="008D1FD0"/>
    <w:rsid w:val="008D2093"/>
    <w:rsid w:val="008D31D3"/>
    <w:rsid w:val="008D386E"/>
    <w:rsid w:val="008D403B"/>
    <w:rsid w:val="008D414D"/>
    <w:rsid w:val="008D4191"/>
    <w:rsid w:val="008D4351"/>
    <w:rsid w:val="008D4567"/>
    <w:rsid w:val="008D4BFE"/>
    <w:rsid w:val="008D4C6E"/>
    <w:rsid w:val="008D4F56"/>
    <w:rsid w:val="008D520A"/>
    <w:rsid w:val="008D5488"/>
    <w:rsid w:val="008D54AC"/>
    <w:rsid w:val="008D5502"/>
    <w:rsid w:val="008D55F4"/>
    <w:rsid w:val="008D571E"/>
    <w:rsid w:val="008D5D45"/>
    <w:rsid w:val="008D5FAF"/>
    <w:rsid w:val="008D5FF5"/>
    <w:rsid w:val="008D6123"/>
    <w:rsid w:val="008D6371"/>
    <w:rsid w:val="008D63BC"/>
    <w:rsid w:val="008D6728"/>
    <w:rsid w:val="008D6861"/>
    <w:rsid w:val="008D6BC6"/>
    <w:rsid w:val="008D6BEE"/>
    <w:rsid w:val="008D6C4A"/>
    <w:rsid w:val="008D6DE8"/>
    <w:rsid w:val="008D6F2E"/>
    <w:rsid w:val="008D6F3A"/>
    <w:rsid w:val="008D7010"/>
    <w:rsid w:val="008D77B0"/>
    <w:rsid w:val="008E041F"/>
    <w:rsid w:val="008E073A"/>
    <w:rsid w:val="008E0AD9"/>
    <w:rsid w:val="008E0E05"/>
    <w:rsid w:val="008E0FC8"/>
    <w:rsid w:val="008E127A"/>
    <w:rsid w:val="008E13D7"/>
    <w:rsid w:val="008E1929"/>
    <w:rsid w:val="008E1DE0"/>
    <w:rsid w:val="008E1E70"/>
    <w:rsid w:val="008E2799"/>
    <w:rsid w:val="008E27C5"/>
    <w:rsid w:val="008E2927"/>
    <w:rsid w:val="008E379C"/>
    <w:rsid w:val="008E3B63"/>
    <w:rsid w:val="008E3C70"/>
    <w:rsid w:val="008E3CA5"/>
    <w:rsid w:val="008E3E9C"/>
    <w:rsid w:val="008E402F"/>
    <w:rsid w:val="008E4152"/>
    <w:rsid w:val="008E4271"/>
    <w:rsid w:val="008E431E"/>
    <w:rsid w:val="008E451F"/>
    <w:rsid w:val="008E45B3"/>
    <w:rsid w:val="008E491C"/>
    <w:rsid w:val="008E4E3B"/>
    <w:rsid w:val="008E4E85"/>
    <w:rsid w:val="008E4ECC"/>
    <w:rsid w:val="008E4F21"/>
    <w:rsid w:val="008E50BC"/>
    <w:rsid w:val="008E50CD"/>
    <w:rsid w:val="008E51F2"/>
    <w:rsid w:val="008E5456"/>
    <w:rsid w:val="008E55A3"/>
    <w:rsid w:val="008E56FF"/>
    <w:rsid w:val="008E586B"/>
    <w:rsid w:val="008E59DB"/>
    <w:rsid w:val="008E5EC8"/>
    <w:rsid w:val="008E636F"/>
    <w:rsid w:val="008E6629"/>
    <w:rsid w:val="008E671F"/>
    <w:rsid w:val="008E691A"/>
    <w:rsid w:val="008E69E8"/>
    <w:rsid w:val="008E6C42"/>
    <w:rsid w:val="008E6D98"/>
    <w:rsid w:val="008E7816"/>
    <w:rsid w:val="008E7E78"/>
    <w:rsid w:val="008E7F2B"/>
    <w:rsid w:val="008F041B"/>
    <w:rsid w:val="008F0543"/>
    <w:rsid w:val="008F08B6"/>
    <w:rsid w:val="008F0959"/>
    <w:rsid w:val="008F09F7"/>
    <w:rsid w:val="008F0BAD"/>
    <w:rsid w:val="008F0D2D"/>
    <w:rsid w:val="008F123E"/>
    <w:rsid w:val="008F18CD"/>
    <w:rsid w:val="008F1A0B"/>
    <w:rsid w:val="008F1C10"/>
    <w:rsid w:val="008F2459"/>
    <w:rsid w:val="008F2702"/>
    <w:rsid w:val="008F2743"/>
    <w:rsid w:val="008F2B3C"/>
    <w:rsid w:val="008F2BA7"/>
    <w:rsid w:val="008F2BAB"/>
    <w:rsid w:val="008F35A9"/>
    <w:rsid w:val="008F3AA3"/>
    <w:rsid w:val="008F3B17"/>
    <w:rsid w:val="008F3BA2"/>
    <w:rsid w:val="008F4107"/>
    <w:rsid w:val="008F4145"/>
    <w:rsid w:val="008F4308"/>
    <w:rsid w:val="008F43B9"/>
    <w:rsid w:val="008F4626"/>
    <w:rsid w:val="008F487C"/>
    <w:rsid w:val="008F4C74"/>
    <w:rsid w:val="008F4CE5"/>
    <w:rsid w:val="008F4DB8"/>
    <w:rsid w:val="008F4FD4"/>
    <w:rsid w:val="008F505D"/>
    <w:rsid w:val="008F53DF"/>
    <w:rsid w:val="008F5705"/>
    <w:rsid w:val="008F5B3C"/>
    <w:rsid w:val="008F5BAE"/>
    <w:rsid w:val="008F5ED2"/>
    <w:rsid w:val="008F6671"/>
    <w:rsid w:val="008F68E9"/>
    <w:rsid w:val="008F6FC7"/>
    <w:rsid w:val="008F7347"/>
    <w:rsid w:val="008F7B87"/>
    <w:rsid w:val="009000CC"/>
    <w:rsid w:val="00900101"/>
    <w:rsid w:val="0090020B"/>
    <w:rsid w:val="00900451"/>
    <w:rsid w:val="009004EF"/>
    <w:rsid w:val="00900528"/>
    <w:rsid w:val="009011CB"/>
    <w:rsid w:val="00901501"/>
    <w:rsid w:val="009016DB"/>
    <w:rsid w:val="0090174C"/>
    <w:rsid w:val="009018E9"/>
    <w:rsid w:val="009019B7"/>
    <w:rsid w:val="009025A9"/>
    <w:rsid w:val="00902648"/>
    <w:rsid w:val="009027E1"/>
    <w:rsid w:val="00902985"/>
    <w:rsid w:val="00902A58"/>
    <w:rsid w:val="00902CC6"/>
    <w:rsid w:val="00902EF1"/>
    <w:rsid w:val="0090326F"/>
    <w:rsid w:val="00903899"/>
    <w:rsid w:val="00904152"/>
    <w:rsid w:val="009042AC"/>
    <w:rsid w:val="00904429"/>
    <w:rsid w:val="009045CD"/>
    <w:rsid w:val="0090498D"/>
    <w:rsid w:val="00904A5C"/>
    <w:rsid w:val="00904B5A"/>
    <w:rsid w:val="00904BB5"/>
    <w:rsid w:val="00904D03"/>
    <w:rsid w:val="00904FCC"/>
    <w:rsid w:val="00905070"/>
    <w:rsid w:val="00905497"/>
    <w:rsid w:val="009056C5"/>
    <w:rsid w:val="0090574E"/>
    <w:rsid w:val="00905776"/>
    <w:rsid w:val="0090586D"/>
    <w:rsid w:val="009058CE"/>
    <w:rsid w:val="00905A9E"/>
    <w:rsid w:val="00905C59"/>
    <w:rsid w:val="00905EC9"/>
    <w:rsid w:val="00905F27"/>
    <w:rsid w:val="0090627D"/>
    <w:rsid w:val="009068B7"/>
    <w:rsid w:val="009070D0"/>
    <w:rsid w:val="0090787D"/>
    <w:rsid w:val="00907DED"/>
    <w:rsid w:val="009103FC"/>
    <w:rsid w:val="0091044C"/>
    <w:rsid w:val="0091079B"/>
    <w:rsid w:val="0091080A"/>
    <w:rsid w:val="0091133F"/>
    <w:rsid w:val="0091152F"/>
    <w:rsid w:val="0091183E"/>
    <w:rsid w:val="00911E53"/>
    <w:rsid w:val="00911F6A"/>
    <w:rsid w:val="0091205E"/>
    <w:rsid w:val="0091234B"/>
    <w:rsid w:val="00912989"/>
    <w:rsid w:val="00912EA7"/>
    <w:rsid w:val="0091322C"/>
    <w:rsid w:val="00913A2A"/>
    <w:rsid w:val="00913B18"/>
    <w:rsid w:val="00913D04"/>
    <w:rsid w:val="00913F13"/>
    <w:rsid w:val="00913F36"/>
    <w:rsid w:val="0091418D"/>
    <w:rsid w:val="009141AC"/>
    <w:rsid w:val="0091462C"/>
    <w:rsid w:val="00914719"/>
    <w:rsid w:val="00914AED"/>
    <w:rsid w:val="009157E5"/>
    <w:rsid w:val="0091582E"/>
    <w:rsid w:val="00915951"/>
    <w:rsid w:val="00916381"/>
    <w:rsid w:val="0091689B"/>
    <w:rsid w:val="00916BE3"/>
    <w:rsid w:val="00916D66"/>
    <w:rsid w:val="0091710D"/>
    <w:rsid w:val="0091774F"/>
    <w:rsid w:val="00917DD8"/>
    <w:rsid w:val="00920E82"/>
    <w:rsid w:val="009211DF"/>
    <w:rsid w:val="00921463"/>
    <w:rsid w:val="00921616"/>
    <w:rsid w:val="00921787"/>
    <w:rsid w:val="00921803"/>
    <w:rsid w:val="00921914"/>
    <w:rsid w:val="00921C51"/>
    <w:rsid w:val="00921EF7"/>
    <w:rsid w:val="00921F61"/>
    <w:rsid w:val="00922487"/>
    <w:rsid w:val="009224BA"/>
    <w:rsid w:val="009224F5"/>
    <w:rsid w:val="009226C8"/>
    <w:rsid w:val="0092294B"/>
    <w:rsid w:val="00922989"/>
    <w:rsid w:val="009229C6"/>
    <w:rsid w:val="00922D5E"/>
    <w:rsid w:val="00922E36"/>
    <w:rsid w:val="00922F00"/>
    <w:rsid w:val="0092314E"/>
    <w:rsid w:val="009235E7"/>
    <w:rsid w:val="00923756"/>
    <w:rsid w:val="009237B1"/>
    <w:rsid w:val="00923C0E"/>
    <w:rsid w:val="00924145"/>
    <w:rsid w:val="0092436B"/>
    <w:rsid w:val="00924396"/>
    <w:rsid w:val="009244EC"/>
    <w:rsid w:val="0092452B"/>
    <w:rsid w:val="00924959"/>
    <w:rsid w:val="00924F4D"/>
    <w:rsid w:val="009250B4"/>
    <w:rsid w:val="0092559A"/>
    <w:rsid w:val="00925B33"/>
    <w:rsid w:val="00925B4F"/>
    <w:rsid w:val="00925CBC"/>
    <w:rsid w:val="00925D91"/>
    <w:rsid w:val="009260CA"/>
    <w:rsid w:val="009264E0"/>
    <w:rsid w:val="0092659E"/>
    <w:rsid w:val="009269C9"/>
    <w:rsid w:val="00926E2C"/>
    <w:rsid w:val="00927016"/>
    <w:rsid w:val="00927081"/>
    <w:rsid w:val="009276DA"/>
    <w:rsid w:val="0092779A"/>
    <w:rsid w:val="00927CFF"/>
    <w:rsid w:val="00927D4D"/>
    <w:rsid w:val="0093070E"/>
    <w:rsid w:val="00930965"/>
    <w:rsid w:val="00930E3F"/>
    <w:rsid w:val="00931345"/>
    <w:rsid w:val="0093162B"/>
    <w:rsid w:val="0093176D"/>
    <w:rsid w:val="0093178E"/>
    <w:rsid w:val="00931D1A"/>
    <w:rsid w:val="0093202B"/>
    <w:rsid w:val="009321F3"/>
    <w:rsid w:val="00932253"/>
    <w:rsid w:val="00932515"/>
    <w:rsid w:val="009328A8"/>
    <w:rsid w:val="0093301A"/>
    <w:rsid w:val="009330B0"/>
    <w:rsid w:val="00933118"/>
    <w:rsid w:val="00933211"/>
    <w:rsid w:val="0093393F"/>
    <w:rsid w:val="00933C7A"/>
    <w:rsid w:val="00933E2C"/>
    <w:rsid w:val="00933EA1"/>
    <w:rsid w:val="0093418F"/>
    <w:rsid w:val="009347B1"/>
    <w:rsid w:val="009349E3"/>
    <w:rsid w:val="00934A19"/>
    <w:rsid w:val="00934A57"/>
    <w:rsid w:val="00934AB7"/>
    <w:rsid w:val="00935152"/>
    <w:rsid w:val="009353DA"/>
    <w:rsid w:val="00935D6E"/>
    <w:rsid w:val="00935F26"/>
    <w:rsid w:val="00936557"/>
    <w:rsid w:val="0093661E"/>
    <w:rsid w:val="00936BAE"/>
    <w:rsid w:val="00936D8A"/>
    <w:rsid w:val="00937155"/>
    <w:rsid w:val="0093729F"/>
    <w:rsid w:val="00937489"/>
    <w:rsid w:val="0093759F"/>
    <w:rsid w:val="0093768F"/>
    <w:rsid w:val="0093777A"/>
    <w:rsid w:val="00937A49"/>
    <w:rsid w:val="00937CFA"/>
    <w:rsid w:val="00937DDE"/>
    <w:rsid w:val="00937E92"/>
    <w:rsid w:val="00940057"/>
    <w:rsid w:val="00940653"/>
    <w:rsid w:val="0094065E"/>
    <w:rsid w:val="0094070A"/>
    <w:rsid w:val="0094095A"/>
    <w:rsid w:val="0094099A"/>
    <w:rsid w:val="00940CF3"/>
    <w:rsid w:val="00940D5A"/>
    <w:rsid w:val="00940E8D"/>
    <w:rsid w:val="0094128B"/>
    <w:rsid w:val="0094180C"/>
    <w:rsid w:val="00941AD1"/>
    <w:rsid w:val="00942458"/>
    <w:rsid w:val="009427F7"/>
    <w:rsid w:val="009428AD"/>
    <w:rsid w:val="0094294C"/>
    <w:rsid w:val="00942A9D"/>
    <w:rsid w:val="00942BA7"/>
    <w:rsid w:val="00942D43"/>
    <w:rsid w:val="009430C9"/>
    <w:rsid w:val="009430FE"/>
    <w:rsid w:val="00943265"/>
    <w:rsid w:val="009436F3"/>
    <w:rsid w:val="00943733"/>
    <w:rsid w:val="00943BC8"/>
    <w:rsid w:val="00943E8E"/>
    <w:rsid w:val="0094457C"/>
    <w:rsid w:val="00944735"/>
    <w:rsid w:val="009447D5"/>
    <w:rsid w:val="009449FB"/>
    <w:rsid w:val="00945012"/>
    <w:rsid w:val="00945224"/>
    <w:rsid w:val="00945288"/>
    <w:rsid w:val="0094559E"/>
    <w:rsid w:val="009458B1"/>
    <w:rsid w:val="0094590D"/>
    <w:rsid w:val="00945975"/>
    <w:rsid w:val="009459B5"/>
    <w:rsid w:val="00945AA9"/>
    <w:rsid w:val="00945F91"/>
    <w:rsid w:val="009467CB"/>
    <w:rsid w:val="00946831"/>
    <w:rsid w:val="00946998"/>
    <w:rsid w:val="00946BF2"/>
    <w:rsid w:val="00947026"/>
    <w:rsid w:val="009479FE"/>
    <w:rsid w:val="00947E7D"/>
    <w:rsid w:val="00947FA1"/>
    <w:rsid w:val="00947FE6"/>
    <w:rsid w:val="00947FF2"/>
    <w:rsid w:val="009504AE"/>
    <w:rsid w:val="009509CD"/>
    <w:rsid w:val="00950CFA"/>
    <w:rsid w:val="00950DD0"/>
    <w:rsid w:val="00950FDD"/>
    <w:rsid w:val="009512AB"/>
    <w:rsid w:val="009512E7"/>
    <w:rsid w:val="00951AAD"/>
    <w:rsid w:val="00951CE3"/>
    <w:rsid w:val="00951D4D"/>
    <w:rsid w:val="00951DF0"/>
    <w:rsid w:val="00951E9A"/>
    <w:rsid w:val="00951F2E"/>
    <w:rsid w:val="00952766"/>
    <w:rsid w:val="00952CC7"/>
    <w:rsid w:val="00952FFF"/>
    <w:rsid w:val="00953327"/>
    <w:rsid w:val="00953ACB"/>
    <w:rsid w:val="00953D08"/>
    <w:rsid w:val="00953E9E"/>
    <w:rsid w:val="00954153"/>
    <w:rsid w:val="00954570"/>
    <w:rsid w:val="00954764"/>
    <w:rsid w:val="00954A86"/>
    <w:rsid w:val="00954B5A"/>
    <w:rsid w:val="00954D5B"/>
    <w:rsid w:val="00954EA7"/>
    <w:rsid w:val="00955C45"/>
    <w:rsid w:val="00955F8F"/>
    <w:rsid w:val="00955FE5"/>
    <w:rsid w:val="00955FFF"/>
    <w:rsid w:val="009562C5"/>
    <w:rsid w:val="00956605"/>
    <w:rsid w:val="0095681B"/>
    <w:rsid w:val="0095692A"/>
    <w:rsid w:val="00956AEB"/>
    <w:rsid w:val="00956EEB"/>
    <w:rsid w:val="00956FD1"/>
    <w:rsid w:val="009572AA"/>
    <w:rsid w:val="0095779C"/>
    <w:rsid w:val="00957937"/>
    <w:rsid w:val="00957AE1"/>
    <w:rsid w:val="00957F3C"/>
    <w:rsid w:val="00957F8A"/>
    <w:rsid w:val="0096017F"/>
    <w:rsid w:val="009602F8"/>
    <w:rsid w:val="00960899"/>
    <w:rsid w:val="0096094E"/>
    <w:rsid w:val="0096101E"/>
    <w:rsid w:val="0096189D"/>
    <w:rsid w:val="00961907"/>
    <w:rsid w:val="00961E4E"/>
    <w:rsid w:val="00961FEF"/>
    <w:rsid w:val="00962162"/>
    <w:rsid w:val="00962199"/>
    <w:rsid w:val="009623F8"/>
    <w:rsid w:val="0096299E"/>
    <w:rsid w:val="00962B0C"/>
    <w:rsid w:val="00962BB2"/>
    <w:rsid w:val="00962F2E"/>
    <w:rsid w:val="00962F33"/>
    <w:rsid w:val="00963094"/>
    <w:rsid w:val="00963194"/>
    <w:rsid w:val="009631DA"/>
    <w:rsid w:val="0096320F"/>
    <w:rsid w:val="00963386"/>
    <w:rsid w:val="0096352C"/>
    <w:rsid w:val="009639BF"/>
    <w:rsid w:val="009639C2"/>
    <w:rsid w:val="009639C4"/>
    <w:rsid w:val="00963A76"/>
    <w:rsid w:val="00963B19"/>
    <w:rsid w:val="00963B3A"/>
    <w:rsid w:val="00963F35"/>
    <w:rsid w:val="00963FDD"/>
    <w:rsid w:val="00964019"/>
    <w:rsid w:val="009641B2"/>
    <w:rsid w:val="0096482F"/>
    <w:rsid w:val="00964911"/>
    <w:rsid w:val="00964B61"/>
    <w:rsid w:val="00964B82"/>
    <w:rsid w:val="00964D48"/>
    <w:rsid w:val="00964DC5"/>
    <w:rsid w:val="009650E5"/>
    <w:rsid w:val="009653C8"/>
    <w:rsid w:val="009658E1"/>
    <w:rsid w:val="00965EC6"/>
    <w:rsid w:val="0096607F"/>
    <w:rsid w:val="009662EB"/>
    <w:rsid w:val="009663C2"/>
    <w:rsid w:val="009669B7"/>
    <w:rsid w:val="00966AE2"/>
    <w:rsid w:val="00966BA8"/>
    <w:rsid w:val="00966DBB"/>
    <w:rsid w:val="00966E7F"/>
    <w:rsid w:val="00966EF0"/>
    <w:rsid w:val="00967061"/>
    <w:rsid w:val="00967800"/>
    <w:rsid w:val="00970462"/>
    <w:rsid w:val="0097067C"/>
    <w:rsid w:val="0097075C"/>
    <w:rsid w:val="00970850"/>
    <w:rsid w:val="00970A52"/>
    <w:rsid w:val="00971064"/>
    <w:rsid w:val="00971B06"/>
    <w:rsid w:val="00972085"/>
    <w:rsid w:val="009723E1"/>
    <w:rsid w:val="00972526"/>
    <w:rsid w:val="0097261E"/>
    <w:rsid w:val="00972A19"/>
    <w:rsid w:val="00972A58"/>
    <w:rsid w:val="00972BEB"/>
    <w:rsid w:val="00972C37"/>
    <w:rsid w:val="0097310C"/>
    <w:rsid w:val="0097316A"/>
    <w:rsid w:val="00973355"/>
    <w:rsid w:val="00973404"/>
    <w:rsid w:val="0097388B"/>
    <w:rsid w:val="009738C9"/>
    <w:rsid w:val="00973BE3"/>
    <w:rsid w:val="00973D32"/>
    <w:rsid w:val="009740A3"/>
    <w:rsid w:val="009741D7"/>
    <w:rsid w:val="009745BB"/>
    <w:rsid w:val="00974647"/>
    <w:rsid w:val="00975185"/>
    <w:rsid w:val="00975188"/>
    <w:rsid w:val="00975AAA"/>
    <w:rsid w:val="00975EED"/>
    <w:rsid w:val="00976026"/>
    <w:rsid w:val="00976525"/>
    <w:rsid w:val="00976944"/>
    <w:rsid w:val="00976CB1"/>
    <w:rsid w:val="00976D3A"/>
    <w:rsid w:val="00977625"/>
    <w:rsid w:val="00977763"/>
    <w:rsid w:val="00977978"/>
    <w:rsid w:val="0097798B"/>
    <w:rsid w:val="00977BD3"/>
    <w:rsid w:val="009806D5"/>
    <w:rsid w:val="0098070C"/>
    <w:rsid w:val="009807BE"/>
    <w:rsid w:val="00980D2C"/>
    <w:rsid w:val="00980F6C"/>
    <w:rsid w:val="0098171A"/>
    <w:rsid w:val="00981D2D"/>
    <w:rsid w:val="00981EC1"/>
    <w:rsid w:val="00981FEF"/>
    <w:rsid w:val="009827A4"/>
    <w:rsid w:val="00982862"/>
    <w:rsid w:val="00982BA0"/>
    <w:rsid w:val="00982DA5"/>
    <w:rsid w:val="00983465"/>
    <w:rsid w:val="00983730"/>
    <w:rsid w:val="00983F6C"/>
    <w:rsid w:val="009845BB"/>
    <w:rsid w:val="009846E5"/>
    <w:rsid w:val="00984715"/>
    <w:rsid w:val="00984784"/>
    <w:rsid w:val="00984DAA"/>
    <w:rsid w:val="009860CE"/>
    <w:rsid w:val="00986B59"/>
    <w:rsid w:val="00986D01"/>
    <w:rsid w:val="0098700E"/>
    <w:rsid w:val="0098703D"/>
    <w:rsid w:val="009874FF"/>
    <w:rsid w:val="0098755B"/>
    <w:rsid w:val="00987A69"/>
    <w:rsid w:val="0099001B"/>
    <w:rsid w:val="009905A4"/>
    <w:rsid w:val="009905B0"/>
    <w:rsid w:val="0099076A"/>
    <w:rsid w:val="009907F3"/>
    <w:rsid w:val="009909D7"/>
    <w:rsid w:val="00990D85"/>
    <w:rsid w:val="00990FF4"/>
    <w:rsid w:val="00991369"/>
    <w:rsid w:val="00991449"/>
    <w:rsid w:val="00991658"/>
    <w:rsid w:val="0099175B"/>
    <w:rsid w:val="0099176E"/>
    <w:rsid w:val="00991923"/>
    <w:rsid w:val="0099234A"/>
    <w:rsid w:val="009935E5"/>
    <w:rsid w:val="009938B2"/>
    <w:rsid w:val="0099398E"/>
    <w:rsid w:val="00993A93"/>
    <w:rsid w:val="00993C90"/>
    <w:rsid w:val="00993EF4"/>
    <w:rsid w:val="009945AB"/>
    <w:rsid w:val="00994C5E"/>
    <w:rsid w:val="00995190"/>
    <w:rsid w:val="009954DF"/>
    <w:rsid w:val="00995AC1"/>
    <w:rsid w:val="00995E94"/>
    <w:rsid w:val="009961E6"/>
    <w:rsid w:val="00996450"/>
    <w:rsid w:val="00996734"/>
    <w:rsid w:val="0099687F"/>
    <w:rsid w:val="00996D7F"/>
    <w:rsid w:val="0099742D"/>
    <w:rsid w:val="009974C0"/>
    <w:rsid w:val="00997677"/>
    <w:rsid w:val="00997734"/>
    <w:rsid w:val="00997D18"/>
    <w:rsid w:val="00997DE6"/>
    <w:rsid w:val="00997F6B"/>
    <w:rsid w:val="009A0194"/>
    <w:rsid w:val="009A0248"/>
    <w:rsid w:val="009A12D7"/>
    <w:rsid w:val="009A15C1"/>
    <w:rsid w:val="009A1847"/>
    <w:rsid w:val="009A2118"/>
    <w:rsid w:val="009A2BD5"/>
    <w:rsid w:val="009A2C18"/>
    <w:rsid w:val="009A2FED"/>
    <w:rsid w:val="009A32C8"/>
    <w:rsid w:val="009A3624"/>
    <w:rsid w:val="009A3667"/>
    <w:rsid w:val="009A3C44"/>
    <w:rsid w:val="009A42C3"/>
    <w:rsid w:val="009A44C7"/>
    <w:rsid w:val="009A45E6"/>
    <w:rsid w:val="009A49A5"/>
    <w:rsid w:val="009A49CC"/>
    <w:rsid w:val="009A4A35"/>
    <w:rsid w:val="009A516A"/>
    <w:rsid w:val="009A5359"/>
    <w:rsid w:val="009A53AA"/>
    <w:rsid w:val="009A5589"/>
    <w:rsid w:val="009A5661"/>
    <w:rsid w:val="009A5876"/>
    <w:rsid w:val="009A5C6A"/>
    <w:rsid w:val="009A60FD"/>
    <w:rsid w:val="009A631B"/>
    <w:rsid w:val="009A6670"/>
    <w:rsid w:val="009A6819"/>
    <w:rsid w:val="009A6E79"/>
    <w:rsid w:val="009A7272"/>
    <w:rsid w:val="009A7373"/>
    <w:rsid w:val="009A7451"/>
    <w:rsid w:val="009A7461"/>
    <w:rsid w:val="009A74AF"/>
    <w:rsid w:val="009A764F"/>
    <w:rsid w:val="009A77E2"/>
    <w:rsid w:val="009A7884"/>
    <w:rsid w:val="009A7909"/>
    <w:rsid w:val="009B0353"/>
    <w:rsid w:val="009B0548"/>
    <w:rsid w:val="009B05D4"/>
    <w:rsid w:val="009B07F9"/>
    <w:rsid w:val="009B083B"/>
    <w:rsid w:val="009B0862"/>
    <w:rsid w:val="009B0891"/>
    <w:rsid w:val="009B0B52"/>
    <w:rsid w:val="009B0E96"/>
    <w:rsid w:val="009B140B"/>
    <w:rsid w:val="009B1498"/>
    <w:rsid w:val="009B152A"/>
    <w:rsid w:val="009B170B"/>
    <w:rsid w:val="009B1D63"/>
    <w:rsid w:val="009B1FE8"/>
    <w:rsid w:val="009B233E"/>
    <w:rsid w:val="009B25E6"/>
    <w:rsid w:val="009B2753"/>
    <w:rsid w:val="009B285F"/>
    <w:rsid w:val="009B3274"/>
    <w:rsid w:val="009B332C"/>
    <w:rsid w:val="009B4449"/>
    <w:rsid w:val="009B44A5"/>
    <w:rsid w:val="009B4597"/>
    <w:rsid w:val="009B4666"/>
    <w:rsid w:val="009B4876"/>
    <w:rsid w:val="009B4993"/>
    <w:rsid w:val="009B4ABA"/>
    <w:rsid w:val="009B4BEB"/>
    <w:rsid w:val="009B4F17"/>
    <w:rsid w:val="009B541F"/>
    <w:rsid w:val="009B5C51"/>
    <w:rsid w:val="009B6091"/>
    <w:rsid w:val="009B627B"/>
    <w:rsid w:val="009B638C"/>
    <w:rsid w:val="009B64C9"/>
    <w:rsid w:val="009B69BA"/>
    <w:rsid w:val="009B6BCA"/>
    <w:rsid w:val="009B70E4"/>
    <w:rsid w:val="009B7B05"/>
    <w:rsid w:val="009B7FD5"/>
    <w:rsid w:val="009C065D"/>
    <w:rsid w:val="009C06E8"/>
    <w:rsid w:val="009C087A"/>
    <w:rsid w:val="009C0920"/>
    <w:rsid w:val="009C0CB8"/>
    <w:rsid w:val="009C0E57"/>
    <w:rsid w:val="009C1022"/>
    <w:rsid w:val="009C1400"/>
    <w:rsid w:val="009C1988"/>
    <w:rsid w:val="009C19E1"/>
    <w:rsid w:val="009C1C2C"/>
    <w:rsid w:val="009C2CAB"/>
    <w:rsid w:val="009C3357"/>
    <w:rsid w:val="009C3650"/>
    <w:rsid w:val="009C3CAB"/>
    <w:rsid w:val="009C3CC7"/>
    <w:rsid w:val="009C3F1D"/>
    <w:rsid w:val="009C451A"/>
    <w:rsid w:val="009C46DD"/>
    <w:rsid w:val="009C4AC2"/>
    <w:rsid w:val="009C4BAE"/>
    <w:rsid w:val="009C515E"/>
    <w:rsid w:val="009C5345"/>
    <w:rsid w:val="009C5621"/>
    <w:rsid w:val="009C5A5C"/>
    <w:rsid w:val="009C5B81"/>
    <w:rsid w:val="009C5C81"/>
    <w:rsid w:val="009C5D68"/>
    <w:rsid w:val="009C6527"/>
    <w:rsid w:val="009C665B"/>
    <w:rsid w:val="009C6C6B"/>
    <w:rsid w:val="009C722C"/>
    <w:rsid w:val="009C7285"/>
    <w:rsid w:val="009C7B4E"/>
    <w:rsid w:val="009C7BC5"/>
    <w:rsid w:val="009C7C9E"/>
    <w:rsid w:val="009D052C"/>
    <w:rsid w:val="009D0615"/>
    <w:rsid w:val="009D079F"/>
    <w:rsid w:val="009D1032"/>
    <w:rsid w:val="009D124B"/>
    <w:rsid w:val="009D1456"/>
    <w:rsid w:val="009D190C"/>
    <w:rsid w:val="009D1FBC"/>
    <w:rsid w:val="009D2021"/>
    <w:rsid w:val="009D21CC"/>
    <w:rsid w:val="009D25EB"/>
    <w:rsid w:val="009D263A"/>
    <w:rsid w:val="009D2D26"/>
    <w:rsid w:val="009D2E82"/>
    <w:rsid w:val="009D3030"/>
    <w:rsid w:val="009D355F"/>
    <w:rsid w:val="009D358B"/>
    <w:rsid w:val="009D3944"/>
    <w:rsid w:val="009D3CA5"/>
    <w:rsid w:val="009D3DAC"/>
    <w:rsid w:val="009D3F6F"/>
    <w:rsid w:val="009D407D"/>
    <w:rsid w:val="009D4347"/>
    <w:rsid w:val="009D4E70"/>
    <w:rsid w:val="009D5124"/>
    <w:rsid w:val="009D587C"/>
    <w:rsid w:val="009D5A64"/>
    <w:rsid w:val="009D5DCC"/>
    <w:rsid w:val="009D7063"/>
    <w:rsid w:val="009D70FD"/>
    <w:rsid w:val="009D73D5"/>
    <w:rsid w:val="009D73DC"/>
    <w:rsid w:val="009D7672"/>
    <w:rsid w:val="009D7820"/>
    <w:rsid w:val="009D7D20"/>
    <w:rsid w:val="009D7F26"/>
    <w:rsid w:val="009E020C"/>
    <w:rsid w:val="009E04B2"/>
    <w:rsid w:val="009E0B15"/>
    <w:rsid w:val="009E0E30"/>
    <w:rsid w:val="009E10E0"/>
    <w:rsid w:val="009E120C"/>
    <w:rsid w:val="009E1339"/>
    <w:rsid w:val="009E14C9"/>
    <w:rsid w:val="009E1B12"/>
    <w:rsid w:val="009E1B22"/>
    <w:rsid w:val="009E1CBA"/>
    <w:rsid w:val="009E2018"/>
    <w:rsid w:val="009E2172"/>
    <w:rsid w:val="009E30A4"/>
    <w:rsid w:val="009E35B5"/>
    <w:rsid w:val="009E3627"/>
    <w:rsid w:val="009E3706"/>
    <w:rsid w:val="009E37C0"/>
    <w:rsid w:val="009E3939"/>
    <w:rsid w:val="009E3BC8"/>
    <w:rsid w:val="009E48F1"/>
    <w:rsid w:val="009E4F95"/>
    <w:rsid w:val="009E4FC0"/>
    <w:rsid w:val="009E505F"/>
    <w:rsid w:val="009E538F"/>
    <w:rsid w:val="009E55BB"/>
    <w:rsid w:val="009E5AC7"/>
    <w:rsid w:val="009E5BB1"/>
    <w:rsid w:val="009E5BF3"/>
    <w:rsid w:val="009E5C8C"/>
    <w:rsid w:val="009E5D8F"/>
    <w:rsid w:val="009E601E"/>
    <w:rsid w:val="009E66DB"/>
    <w:rsid w:val="009E6BD5"/>
    <w:rsid w:val="009E6CEB"/>
    <w:rsid w:val="009E7096"/>
    <w:rsid w:val="009E7383"/>
    <w:rsid w:val="009E7779"/>
    <w:rsid w:val="009E7F10"/>
    <w:rsid w:val="009E7FF9"/>
    <w:rsid w:val="009F001B"/>
    <w:rsid w:val="009F044F"/>
    <w:rsid w:val="009F0C9C"/>
    <w:rsid w:val="009F1F18"/>
    <w:rsid w:val="009F2041"/>
    <w:rsid w:val="009F2624"/>
    <w:rsid w:val="009F2886"/>
    <w:rsid w:val="009F2B51"/>
    <w:rsid w:val="009F2B5D"/>
    <w:rsid w:val="009F2FC5"/>
    <w:rsid w:val="009F3079"/>
    <w:rsid w:val="009F35D8"/>
    <w:rsid w:val="009F3AC8"/>
    <w:rsid w:val="009F3C52"/>
    <w:rsid w:val="009F407A"/>
    <w:rsid w:val="009F456E"/>
    <w:rsid w:val="009F465B"/>
    <w:rsid w:val="009F4AF0"/>
    <w:rsid w:val="009F4BA0"/>
    <w:rsid w:val="009F52F8"/>
    <w:rsid w:val="009F5559"/>
    <w:rsid w:val="009F56BD"/>
    <w:rsid w:val="009F5787"/>
    <w:rsid w:val="009F57F2"/>
    <w:rsid w:val="009F594B"/>
    <w:rsid w:val="009F60F1"/>
    <w:rsid w:val="009F685B"/>
    <w:rsid w:val="009F689E"/>
    <w:rsid w:val="009F6986"/>
    <w:rsid w:val="009F6A37"/>
    <w:rsid w:val="009F6BA9"/>
    <w:rsid w:val="009F6D00"/>
    <w:rsid w:val="009F73A6"/>
    <w:rsid w:val="009F7542"/>
    <w:rsid w:val="009F7AA7"/>
    <w:rsid w:val="009F7BD8"/>
    <w:rsid w:val="00A0044B"/>
    <w:rsid w:val="00A00C3F"/>
    <w:rsid w:val="00A00DA7"/>
    <w:rsid w:val="00A00F5F"/>
    <w:rsid w:val="00A00FFB"/>
    <w:rsid w:val="00A01106"/>
    <w:rsid w:val="00A01457"/>
    <w:rsid w:val="00A01716"/>
    <w:rsid w:val="00A0171F"/>
    <w:rsid w:val="00A01C14"/>
    <w:rsid w:val="00A02001"/>
    <w:rsid w:val="00A0232E"/>
    <w:rsid w:val="00A023B5"/>
    <w:rsid w:val="00A02419"/>
    <w:rsid w:val="00A02591"/>
    <w:rsid w:val="00A02611"/>
    <w:rsid w:val="00A02752"/>
    <w:rsid w:val="00A028D9"/>
    <w:rsid w:val="00A02A63"/>
    <w:rsid w:val="00A0387B"/>
    <w:rsid w:val="00A039B3"/>
    <w:rsid w:val="00A039D1"/>
    <w:rsid w:val="00A03E88"/>
    <w:rsid w:val="00A03F79"/>
    <w:rsid w:val="00A03FC0"/>
    <w:rsid w:val="00A04034"/>
    <w:rsid w:val="00A042FB"/>
    <w:rsid w:val="00A0441E"/>
    <w:rsid w:val="00A047AF"/>
    <w:rsid w:val="00A0491E"/>
    <w:rsid w:val="00A04E42"/>
    <w:rsid w:val="00A0582B"/>
    <w:rsid w:val="00A05ECF"/>
    <w:rsid w:val="00A06059"/>
    <w:rsid w:val="00A06B3B"/>
    <w:rsid w:val="00A06D48"/>
    <w:rsid w:val="00A06E92"/>
    <w:rsid w:val="00A07111"/>
    <w:rsid w:val="00A07149"/>
    <w:rsid w:val="00A072D0"/>
    <w:rsid w:val="00A072E2"/>
    <w:rsid w:val="00A0765F"/>
    <w:rsid w:val="00A07774"/>
    <w:rsid w:val="00A07EC7"/>
    <w:rsid w:val="00A1039B"/>
    <w:rsid w:val="00A106C3"/>
    <w:rsid w:val="00A108D8"/>
    <w:rsid w:val="00A1094C"/>
    <w:rsid w:val="00A112A5"/>
    <w:rsid w:val="00A11758"/>
    <w:rsid w:val="00A117BB"/>
    <w:rsid w:val="00A11A26"/>
    <w:rsid w:val="00A1208E"/>
    <w:rsid w:val="00A122A5"/>
    <w:rsid w:val="00A12703"/>
    <w:rsid w:val="00A13083"/>
    <w:rsid w:val="00A1310E"/>
    <w:rsid w:val="00A13472"/>
    <w:rsid w:val="00A13DCD"/>
    <w:rsid w:val="00A14653"/>
    <w:rsid w:val="00A14906"/>
    <w:rsid w:val="00A14B5D"/>
    <w:rsid w:val="00A15096"/>
    <w:rsid w:val="00A151B7"/>
    <w:rsid w:val="00A15206"/>
    <w:rsid w:val="00A154DA"/>
    <w:rsid w:val="00A15523"/>
    <w:rsid w:val="00A158D6"/>
    <w:rsid w:val="00A15A95"/>
    <w:rsid w:val="00A15B2C"/>
    <w:rsid w:val="00A161DC"/>
    <w:rsid w:val="00A16263"/>
    <w:rsid w:val="00A164BA"/>
    <w:rsid w:val="00A166FC"/>
    <w:rsid w:val="00A16C98"/>
    <w:rsid w:val="00A16D22"/>
    <w:rsid w:val="00A16F38"/>
    <w:rsid w:val="00A1712C"/>
    <w:rsid w:val="00A17800"/>
    <w:rsid w:val="00A1782A"/>
    <w:rsid w:val="00A1795E"/>
    <w:rsid w:val="00A17E90"/>
    <w:rsid w:val="00A2003C"/>
    <w:rsid w:val="00A203A4"/>
    <w:rsid w:val="00A2068E"/>
    <w:rsid w:val="00A207C1"/>
    <w:rsid w:val="00A20A11"/>
    <w:rsid w:val="00A20E97"/>
    <w:rsid w:val="00A20F3D"/>
    <w:rsid w:val="00A211DC"/>
    <w:rsid w:val="00A2126B"/>
    <w:rsid w:val="00A212E7"/>
    <w:rsid w:val="00A217C0"/>
    <w:rsid w:val="00A218B4"/>
    <w:rsid w:val="00A21F44"/>
    <w:rsid w:val="00A227AF"/>
    <w:rsid w:val="00A228A4"/>
    <w:rsid w:val="00A229AF"/>
    <w:rsid w:val="00A229D8"/>
    <w:rsid w:val="00A22FFD"/>
    <w:rsid w:val="00A2313E"/>
    <w:rsid w:val="00A23219"/>
    <w:rsid w:val="00A233D7"/>
    <w:rsid w:val="00A23685"/>
    <w:rsid w:val="00A23861"/>
    <w:rsid w:val="00A23B80"/>
    <w:rsid w:val="00A24092"/>
    <w:rsid w:val="00A2411C"/>
    <w:rsid w:val="00A24334"/>
    <w:rsid w:val="00A2483D"/>
    <w:rsid w:val="00A24B95"/>
    <w:rsid w:val="00A24D86"/>
    <w:rsid w:val="00A24D9B"/>
    <w:rsid w:val="00A24ED2"/>
    <w:rsid w:val="00A2520A"/>
    <w:rsid w:val="00A25596"/>
    <w:rsid w:val="00A267DF"/>
    <w:rsid w:val="00A26D57"/>
    <w:rsid w:val="00A26FA4"/>
    <w:rsid w:val="00A27AFD"/>
    <w:rsid w:val="00A27E7E"/>
    <w:rsid w:val="00A3014B"/>
    <w:rsid w:val="00A30172"/>
    <w:rsid w:val="00A303DD"/>
    <w:rsid w:val="00A304AD"/>
    <w:rsid w:val="00A30683"/>
    <w:rsid w:val="00A3090A"/>
    <w:rsid w:val="00A30A9A"/>
    <w:rsid w:val="00A311A4"/>
    <w:rsid w:val="00A31510"/>
    <w:rsid w:val="00A31525"/>
    <w:rsid w:val="00A31B48"/>
    <w:rsid w:val="00A320E3"/>
    <w:rsid w:val="00A32326"/>
    <w:rsid w:val="00A327AB"/>
    <w:rsid w:val="00A32DFF"/>
    <w:rsid w:val="00A330A3"/>
    <w:rsid w:val="00A334CD"/>
    <w:rsid w:val="00A33525"/>
    <w:rsid w:val="00A3356D"/>
    <w:rsid w:val="00A339E9"/>
    <w:rsid w:val="00A33C95"/>
    <w:rsid w:val="00A341D3"/>
    <w:rsid w:val="00A341FD"/>
    <w:rsid w:val="00A343E2"/>
    <w:rsid w:val="00A3465A"/>
    <w:rsid w:val="00A346AE"/>
    <w:rsid w:val="00A35002"/>
    <w:rsid w:val="00A3503F"/>
    <w:rsid w:val="00A35103"/>
    <w:rsid w:val="00A35144"/>
    <w:rsid w:val="00A35278"/>
    <w:rsid w:val="00A35C5B"/>
    <w:rsid w:val="00A35CD7"/>
    <w:rsid w:val="00A35CFC"/>
    <w:rsid w:val="00A36056"/>
    <w:rsid w:val="00A36463"/>
    <w:rsid w:val="00A36C5C"/>
    <w:rsid w:val="00A36F42"/>
    <w:rsid w:val="00A37013"/>
    <w:rsid w:val="00A373B7"/>
    <w:rsid w:val="00A373BE"/>
    <w:rsid w:val="00A37469"/>
    <w:rsid w:val="00A37DB2"/>
    <w:rsid w:val="00A405CD"/>
    <w:rsid w:val="00A409C9"/>
    <w:rsid w:val="00A40A5C"/>
    <w:rsid w:val="00A40D61"/>
    <w:rsid w:val="00A40F02"/>
    <w:rsid w:val="00A410B7"/>
    <w:rsid w:val="00A4120A"/>
    <w:rsid w:val="00A41504"/>
    <w:rsid w:val="00A4165C"/>
    <w:rsid w:val="00A427EB"/>
    <w:rsid w:val="00A42966"/>
    <w:rsid w:val="00A42F54"/>
    <w:rsid w:val="00A431A2"/>
    <w:rsid w:val="00A43412"/>
    <w:rsid w:val="00A4393F"/>
    <w:rsid w:val="00A43C31"/>
    <w:rsid w:val="00A43E86"/>
    <w:rsid w:val="00A441FC"/>
    <w:rsid w:val="00A442D7"/>
    <w:rsid w:val="00A446CF"/>
    <w:rsid w:val="00A449CD"/>
    <w:rsid w:val="00A44B3C"/>
    <w:rsid w:val="00A44D3C"/>
    <w:rsid w:val="00A44E4F"/>
    <w:rsid w:val="00A45146"/>
    <w:rsid w:val="00A45438"/>
    <w:rsid w:val="00A45B6B"/>
    <w:rsid w:val="00A45E25"/>
    <w:rsid w:val="00A45F57"/>
    <w:rsid w:val="00A46071"/>
    <w:rsid w:val="00A46091"/>
    <w:rsid w:val="00A461CD"/>
    <w:rsid w:val="00A468BE"/>
    <w:rsid w:val="00A46E07"/>
    <w:rsid w:val="00A46E8F"/>
    <w:rsid w:val="00A47665"/>
    <w:rsid w:val="00A47933"/>
    <w:rsid w:val="00A47F69"/>
    <w:rsid w:val="00A50146"/>
    <w:rsid w:val="00A50231"/>
    <w:rsid w:val="00A5029F"/>
    <w:rsid w:val="00A50BD2"/>
    <w:rsid w:val="00A50CB5"/>
    <w:rsid w:val="00A50CC7"/>
    <w:rsid w:val="00A50DE4"/>
    <w:rsid w:val="00A50F35"/>
    <w:rsid w:val="00A50F73"/>
    <w:rsid w:val="00A511F5"/>
    <w:rsid w:val="00A51E62"/>
    <w:rsid w:val="00A51FFF"/>
    <w:rsid w:val="00A52466"/>
    <w:rsid w:val="00A52521"/>
    <w:rsid w:val="00A52673"/>
    <w:rsid w:val="00A52A33"/>
    <w:rsid w:val="00A52AFD"/>
    <w:rsid w:val="00A52BE9"/>
    <w:rsid w:val="00A52BF3"/>
    <w:rsid w:val="00A5341C"/>
    <w:rsid w:val="00A534D0"/>
    <w:rsid w:val="00A535E5"/>
    <w:rsid w:val="00A53750"/>
    <w:rsid w:val="00A53947"/>
    <w:rsid w:val="00A5399D"/>
    <w:rsid w:val="00A53A8E"/>
    <w:rsid w:val="00A54391"/>
    <w:rsid w:val="00A54B8E"/>
    <w:rsid w:val="00A54BF4"/>
    <w:rsid w:val="00A54CC0"/>
    <w:rsid w:val="00A54D36"/>
    <w:rsid w:val="00A54EAB"/>
    <w:rsid w:val="00A54EB2"/>
    <w:rsid w:val="00A55162"/>
    <w:rsid w:val="00A5555E"/>
    <w:rsid w:val="00A5562C"/>
    <w:rsid w:val="00A557D5"/>
    <w:rsid w:val="00A55967"/>
    <w:rsid w:val="00A55B27"/>
    <w:rsid w:val="00A5650B"/>
    <w:rsid w:val="00A56887"/>
    <w:rsid w:val="00A56D63"/>
    <w:rsid w:val="00A56FD0"/>
    <w:rsid w:val="00A57011"/>
    <w:rsid w:val="00A5730F"/>
    <w:rsid w:val="00A57696"/>
    <w:rsid w:val="00A57710"/>
    <w:rsid w:val="00A604E8"/>
    <w:rsid w:val="00A605B2"/>
    <w:rsid w:val="00A606C9"/>
    <w:rsid w:val="00A60E0C"/>
    <w:rsid w:val="00A60EF5"/>
    <w:rsid w:val="00A61282"/>
    <w:rsid w:val="00A61BE9"/>
    <w:rsid w:val="00A61D35"/>
    <w:rsid w:val="00A61D82"/>
    <w:rsid w:val="00A620E6"/>
    <w:rsid w:val="00A62357"/>
    <w:rsid w:val="00A6260E"/>
    <w:rsid w:val="00A62C3B"/>
    <w:rsid w:val="00A62E4D"/>
    <w:rsid w:val="00A636E3"/>
    <w:rsid w:val="00A63D0C"/>
    <w:rsid w:val="00A63E2E"/>
    <w:rsid w:val="00A63F97"/>
    <w:rsid w:val="00A64640"/>
    <w:rsid w:val="00A6471D"/>
    <w:rsid w:val="00A647C4"/>
    <w:rsid w:val="00A64E2F"/>
    <w:rsid w:val="00A64E88"/>
    <w:rsid w:val="00A64ECF"/>
    <w:rsid w:val="00A65302"/>
    <w:rsid w:val="00A653CE"/>
    <w:rsid w:val="00A657B5"/>
    <w:rsid w:val="00A659F6"/>
    <w:rsid w:val="00A66188"/>
    <w:rsid w:val="00A66288"/>
    <w:rsid w:val="00A664CC"/>
    <w:rsid w:val="00A66528"/>
    <w:rsid w:val="00A66BFB"/>
    <w:rsid w:val="00A66C42"/>
    <w:rsid w:val="00A66DA5"/>
    <w:rsid w:val="00A670F8"/>
    <w:rsid w:val="00A67404"/>
    <w:rsid w:val="00A67D85"/>
    <w:rsid w:val="00A67F27"/>
    <w:rsid w:val="00A70192"/>
    <w:rsid w:val="00A707F9"/>
    <w:rsid w:val="00A70F36"/>
    <w:rsid w:val="00A710C5"/>
    <w:rsid w:val="00A71117"/>
    <w:rsid w:val="00A7125A"/>
    <w:rsid w:val="00A716B1"/>
    <w:rsid w:val="00A71713"/>
    <w:rsid w:val="00A717FF"/>
    <w:rsid w:val="00A71FE6"/>
    <w:rsid w:val="00A73132"/>
    <w:rsid w:val="00A73780"/>
    <w:rsid w:val="00A73E0A"/>
    <w:rsid w:val="00A73E0D"/>
    <w:rsid w:val="00A73F6A"/>
    <w:rsid w:val="00A7420F"/>
    <w:rsid w:val="00A7460A"/>
    <w:rsid w:val="00A74AB1"/>
    <w:rsid w:val="00A74CB9"/>
    <w:rsid w:val="00A74FE8"/>
    <w:rsid w:val="00A75078"/>
    <w:rsid w:val="00A7563D"/>
    <w:rsid w:val="00A7573A"/>
    <w:rsid w:val="00A75A03"/>
    <w:rsid w:val="00A75AC7"/>
    <w:rsid w:val="00A75B06"/>
    <w:rsid w:val="00A75C21"/>
    <w:rsid w:val="00A75E00"/>
    <w:rsid w:val="00A75E51"/>
    <w:rsid w:val="00A75EDE"/>
    <w:rsid w:val="00A760D1"/>
    <w:rsid w:val="00A7619D"/>
    <w:rsid w:val="00A768E6"/>
    <w:rsid w:val="00A76DDE"/>
    <w:rsid w:val="00A76FDD"/>
    <w:rsid w:val="00A77158"/>
    <w:rsid w:val="00A77258"/>
    <w:rsid w:val="00A7729B"/>
    <w:rsid w:val="00A77388"/>
    <w:rsid w:val="00A7756A"/>
    <w:rsid w:val="00A776B4"/>
    <w:rsid w:val="00A7788E"/>
    <w:rsid w:val="00A77E72"/>
    <w:rsid w:val="00A8024E"/>
    <w:rsid w:val="00A80256"/>
    <w:rsid w:val="00A802A0"/>
    <w:rsid w:val="00A806C6"/>
    <w:rsid w:val="00A808DA"/>
    <w:rsid w:val="00A8105B"/>
    <w:rsid w:val="00A81345"/>
    <w:rsid w:val="00A81A2F"/>
    <w:rsid w:val="00A81F11"/>
    <w:rsid w:val="00A823D5"/>
    <w:rsid w:val="00A82434"/>
    <w:rsid w:val="00A82491"/>
    <w:rsid w:val="00A82531"/>
    <w:rsid w:val="00A82586"/>
    <w:rsid w:val="00A82D4D"/>
    <w:rsid w:val="00A82DDD"/>
    <w:rsid w:val="00A82E45"/>
    <w:rsid w:val="00A8342B"/>
    <w:rsid w:val="00A83461"/>
    <w:rsid w:val="00A83D56"/>
    <w:rsid w:val="00A840FB"/>
    <w:rsid w:val="00A8416D"/>
    <w:rsid w:val="00A84349"/>
    <w:rsid w:val="00A84448"/>
    <w:rsid w:val="00A845E0"/>
    <w:rsid w:val="00A8469F"/>
    <w:rsid w:val="00A849C1"/>
    <w:rsid w:val="00A84AB6"/>
    <w:rsid w:val="00A84CF1"/>
    <w:rsid w:val="00A84E12"/>
    <w:rsid w:val="00A84E1E"/>
    <w:rsid w:val="00A85003"/>
    <w:rsid w:val="00A8623C"/>
    <w:rsid w:val="00A863D1"/>
    <w:rsid w:val="00A86444"/>
    <w:rsid w:val="00A86C2A"/>
    <w:rsid w:val="00A86E2A"/>
    <w:rsid w:val="00A870C7"/>
    <w:rsid w:val="00A874DB"/>
    <w:rsid w:val="00A87751"/>
    <w:rsid w:val="00A8780B"/>
    <w:rsid w:val="00A87AF9"/>
    <w:rsid w:val="00A90142"/>
    <w:rsid w:val="00A901B0"/>
    <w:rsid w:val="00A904D4"/>
    <w:rsid w:val="00A90713"/>
    <w:rsid w:val="00A90940"/>
    <w:rsid w:val="00A90A7F"/>
    <w:rsid w:val="00A90E48"/>
    <w:rsid w:val="00A9126D"/>
    <w:rsid w:val="00A918F1"/>
    <w:rsid w:val="00A91964"/>
    <w:rsid w:val="00A919AB"/>
    <w:rsid w:val="00A91B9D"/>
    <w:rsid w:val="00A91D67"/>
    <w:rsid w:val="00A91DD5"/>
    <w:rsid w:val="00A91E6A"/>
    <w:rsid w:val="00A92044"/>
    <w:rsid w:val="00A922CA"/>
    <w:rsid w:val="00A9253D"/>
    <w:rsid w:val="00A92B41"/>
    <w:rsid w:val="00A92F51"/>
    <w:rsid w:val="00A934AB"/>
    <w:rsid w:val="00A9367D"/>
    <w:rsid w:val="00A939F5"/>
    <w:rsid w:val="00A93CB7"/>
    <w:rsid w:val="00A93E08"/>
    <w:rsid w:val="00A93ED5"/>
    <w:rsid w:val="00A940EC"/>
    <w:rsid w:val="00A941B7"/>
    <w:rsid w:val="00A941E9"/>
    <w:rsid w:val="00A9423F"/>
    <w:rsid w:val="00A948DE"/>
    <w:rsid w:val="00A94BF6"/>
    <w:rsid w:val="00A94C81"/>
    <w:rsid w:val="00A94F13"/>
    <w:rsid w:val="00A95379"/>
    <w:rsid w:val="00A95AC3"/>
    <w:rsid w:val="00A95ADF"/>
    <w:rsid w:val="00A95AE7"/>
    <w:rsid w:val="00A95C4A"/>
    <w:rsid w:val="00A95D25"/>
    <w:rsid w:val="00A95D8C"/>
    <w:rsid w:val="00A9610E"/>
    <w:rsid w:val="00A96218"/>
    <w:rsid w:val="00A96354"/>
    <w:rsid w:val="00A969B3"/>
    <w:rsid w:val="00A97576"/>
    <w:rsid w:val="00A978BF"/>
    <w:rsid w:val="00A97A5A"/>
    <w:rsid w:val="00A97D88"/>
    <w:rsid w:val="00AA01A4"/>
    <w:rsid w:val="00AA0C13"/>
    <w:rsid w:val="00AA0E4D"/>
    <w:rsid w:val="00AA1473"/>
    <w:rsid w:val="00AA14FA"/>
    <w:rsid w:val="00AA1F9B"/>
    <w:rsid w:val="00AA2683"/>
    <w:rsid w:val="00AA2690"/>
    <w:rsid w:val="00AA2800"/>
    <w:rsid w:val="00AA2C87"/>
    <w:rsid w:val="00AA320F"/>
    <w:rsid w:val="00AA3387"/>
    <w:rsid w:val="00AA338A"/>
    <w:rsid w:val="00AA35E9"/>
    <w:rsid w:val="00AA3789"/>
    <w:rsid w:val="00AA418C"/>
    <w:rsid w:val="00AA478F"/>
    <w:rsid w:val="00AA4ADF"/>
    <w:rsid w:val="00AA4E3C"/>
    <w:rsid w:val="00AA5588"/>
    <w:rsid w:val="00AA55BD"/>
    <w:rsid w:val="00AA571C"/>
    <w:rsid w:val="00AA59D0"/>
    <w:rsid w:val="00AA5A86"/>
    <w:rsid w:val="00AA6942"/>
    <w:rsid w:val="00AA69FB"/>
    <w:rsid w:val="00AA6AF4"/>
    <w:rsid w:val="00AA73CF"/>
    <w:rsid w:val="00AA740E"/>
    <w:rsid w:val="00AA7453"/>
    <w:rsid w:val="00AA7A29"/>
    <w:rsid w:val="00AA7EAD"/>
    <w:rsid w:val="00AA7FE1"/>
    <w:rsid w:val="00AB005B"/>
    <w:rsid w:val="00AB0154"/>
    <w:rsid w:val="00AB09BD"/>
    <w:rsid w:val="00AB1289"/>
    <w:rsid w:val="00AB1323"/>
    <w:rsid w:val="00AB15FD"/>
    <w:rsid w:val="00AB17F3"/>
    <w:rsid w:val="00AB1827"/>
    <w:rsid w:val="00AB196F"/>
    <w:rsid w:val="00AB1A46"/>
    <w:rsid w:val="00AB1D40"/>
    <w:rsid w:val="00AB1F7A"/>
    <w:rsid w:val="00AB264A"/>
    <w:rsid w:val="00AB2710"/>
    <w:rsid w:val="00AB2CCA"/>
    <w:rsid w:val="00AB2F59"/>
    <w:rsid w:val="00AB3A8B"/>
    <w:rsid w:val="00AB41EE"/>
    <w:rsid w:val="00AB46B0"/>
    <w:rsid w:val="00AB4730"/>
    <w:rsid w:val="00AB4EBD"/>
    <w:rsid w:val="00AB4F0B"/>
    <w:rsid w:val="00AB582A"/>
    <w:rsid w:val="00AB5915"/>
    <w:rsid w:val="00AB5BF4"/>
    <w:rsid w:val="00AB5E29"/>
    <w:rsid w:val="00AB62AB"/>
    <w:rsid w:val="00AB6429"/>
    <w:rsid w:val="00AB6760"/>
    <w:rsid w:val="00AB6925"/>
    <w:rsid w:val="00AB6D70"/>
    <w:rsid w:val="00AB6FD1"/>
    <w:rsid w:val="00AB723D"/>
    <w:rsid w:val="00AB786E"/>
    <w:rsid w:val="00AB7A2A"/>
    <w:rsid w:val="00AB7B26"/>
    <w:rsid w:val="00AB7D75"/>
    <w:rsid w:val="00AC04B2"/>
    <w:rsid w:val="00AC07C6"/>
    <w:rsid w:val="00AC0944"/>
    <w:rsid w:val="00AC0950"/>
    <w:rsid w:val="00AC0B50"/>
    <w:rsid w:val="00AC0C16"/>
    <w:rsid w:val="00AC0E14"/>
    <w:rsid w:val="00AC1252"/>
    <w:rsid w:val="00AC130E"/>
    <w:rsid w:val="00AC14AF"/>
    <w:rsid w:val="00AC17EE"/>
    <w:rsid w:val="00AC1C9F"/>
    <w:rsid w:val="00AC2065"/>
    <w:rsid w:val="00AC20EA"/>
    <w:rsid w:val="00AC2185"/>
    <w:rsid w:val="00AC2699"/>
    <w:rsid w:val="00AC275A"/>
    <w:rsid w:val="00AC27F3"/>
    <w:rsid w:val="00AC280F"/>
    <w:rsid w:val="00AC2B43"/>
    <w:rsid w:val="00AC3576"/>
    <w:rsid w:val="00AC373F"/>
    <w:rsid w:val="00AC3A27"/>
    <w:rsid w:val="00AC3EFC"/>
    <w:rsid w:val="00AC3FD8"/>
    <w:rsid w:val="00AC4097"/>
    <w:rsid w:val="00AC41C2"/>
    <w:rsid w:val="00AC4832"/>
    <w:rsid w:val="00AC4C07"/>
    <w:rsid w:val="00AC4DEC"/>
    <w:rsid w:val="00AC50BF"/>
    <w:rsid w:val="00AC54A5"/>
    <w:rsid w:val="00AC54D4"/>
    <w:rsid w:val="00AC5531"/>
    <w:rsid w:val="00AC565A"/>
    <w:rsid w:val="00AC56B4"/>
    <w:rsid w:val="00AC5FED"/>
    <w:rsid w:val="00AC6018"/>
    <w:rsid w:val="00AC6B96"/>
    <w:rsid w:val="00AC6C0D"/>
    <w:rsid w:val="00AC7BFD"/>
    <w:rsid w:val="00AD010B"/>
    <w:rsid w:val="00AD0195"/>
    <w:rsid w:val="00AD03F6"/>
    <w:rsid w:val="00AD057D"/>
    <w:rsid w:val="00AD073C"/>
    <w:rsid w:val="00AD0830"/>
    <w:rsid w:val="00AD0845"/>
    <w:rsid w:val="00AD0C86"/>
    <w:rsid w:val="00AD0C95"/>
    <w:rsid w:val="00AD0DD3"/>
    <w:rsid w:val="00AD1023"/>
    <w:rsid w:val="00AD11F9"/>
    <w:rsid w:val="00AD1612"/>
    <w:rsid w:val="00AD1700"/>
    <w:rsid w:val="00AD1A4F"/>
    <w:rsid w:val="00AD22DD"/>
    <w:rsid w:val="00AD2964"/>
    <w:rsid w:val="00AD2F47"/>
    <w:rsid w:val="00AD32FF"/>
    <w:rsid w:val="00AD34F8"/>
    <w:rsid w:val="00AD3D38"/>
    <w:rsid w:val="00AD3DD3"/>
    <w:rsid w:val="00AD3F72"/>
    <w:rsid w:val="00AD410B"/>
    <w:rsid w:val="00AD4118"/>
    <w:rsid w:val="00AD43BF"/>
    <w:rsid w:val="00AD441E"/>
    <w:rsid w:val="00AD4524"/>
    <w:rsid w:val="00AD504D"/>
    <w:rsid w:val="00AD51D2"/>
    <w:rsid w:val="00AD5B04"/>
    <w:rsid w:val="00AD5B5A"/>
    <w:rsid w:val="00AD5FF4"/>
    <w:rsid w:val="00AD61B1"/>
    <w:rsid w:val="00AD61C6"/>
    <w:rsid w:val="00AD65C0"/>
    <w:rsid w:val="00AD65F3"/>
    <w:rsid w:val="00AD6CC0"/>
    <w:rsid w:val="00AD6D61"/>
    <w:rsid w:val="00AD73A1"/>
    <w:rsid w:val="00AD73D3"/>
    <w:rsid w:val="00AD74CE"/>
    <w:rsid w:val="00AD75E7"/>
    <w:rsid w:val="00AD78AF"/>
    <w:rsid w:val="00AD7CB5"/>
    <w:rsid w:val="00AD7F4D"/>
    <w:rsid w:val="00AE00DF"/>
    <w:rsid w:val="00AE0344"/>
    <w:rsid w:val="00AE08A3"/>
    <w:rsid w:val="00AE0FEE"/>
    <w:rsid w:val="00AE18BA"/>
    <w:rsid w:val="00AE1B47"/>
    <w:rsid w:val="00AE220C"/>
    <w:rsid w:val="00AE23A2"/>
    <w:rsid w:val="00AE2445"/>
    <w:rsid w:val="00AE26A1"/>
    <w:rsid w:val="00AE2824"/>
    <w:rsid w:val="00AE2E5E"/>
    <w:rsid w:val="00AE2F02"/>
    <w:rsid w:val="00AE3396"/>
    <w:rsid w:val="00AE38A9"/>
    <w:rsid w:val="00AE38AF"/>
    <w:rsid w:val="00AE39DC"/>
    <w:rsid w:val="00AE3A48"/>
    <w:rsid w:val="00AE3F23"/>
    <w:rsid w:val="00AE46AB"/>
    <w:rsid w:val="00AE46E6"/>
    <w:rsid w:val="00AE4BE2"/>
    <w:rsid w:val="00AE4D9D"/>
    <w:rsid w:val="00AE5342"/>
    <w:rsid w:val="00AE590A"/>
    <w:rsid w:val="00AE5D05"/>
    <w:rsid w:val="00AE5FAD"/>
    <w:rsid w:val="00AE6363"/>
    <w:rsid w:val="00AE6392"/>
    <w:rsid w:val="00AE67CA"/>
    <w:rsid w:val="00AE6AA8"/>
    <w:rsid w:val="00AE6FC2"/>
    <w:rsid w:val="00AE71DB"/>
    <w:rsid w:val="00AE7682"/>
    <w:rsid w:val="00AE76D9"/>
    <w:rsid w:val="00AE76DF"/>
    <w:rsid w:val="00AE78B5"/>
    <w:rsid w:val="00AE7918"/>
    <w:rsid w:val="00AF042D"/>
    <w:rsid w:val="00AF051A"/>
    <w:rsid w:val="00AF0616"/>
    <w:rsid w:val="00AF0635"/>
    <w:rsid w:val="00AF085E"/>
    <w:rsid w:val="00AF086E"/>
    <w:rsid w:val="00AF0BDC"/>
    <w:rsid w:val="00AF0C22"/>
    <w:rsid w:val="00AF0CE1"/>
    <w:rsid w:val="00AF110A"/>
    <w:rsid w:val="00AF16C0"/>
    <w:rsid w:val="00AF179A"/>
    <w:rsid w:val="00AF21D5"/>
    <w:rsid w:val="00AF26ED"/>
    <w:rsid w:val="00AF27EE"/>
    <w:rsid w:val="00AF287C"/>
    <w:rsid w:val="00AF318B"/>
    <w:rsid w:val="00AF333C"/>
    <w:rsid w:val="00AF339D"/>
    <w:rsid w:val="00AF3750"/>
    <w:rsid w:val="00AF37A1"/>
    <w:rsid w:val="00AF3A68"/>
    <w:rsid w:val="00AF437F"/>
    <w:rsid w:val="00AF43F4"/>
    <w:rsid w:val="00AF46C3"/>
    <w:rsid w:val="00AF4BF1"/>
    <w:rsid w:val="00AF4D9E"/>
    <w:rsid w:val="00AF55F9"/>
    <w:rsid w:val="00AF5788"/>
    <w:rsid w:val="00AF585D"/>
    <w:rsid w:val="00AF5A2C"/>
    <w:rsid w:val="00AF5FE5"/>
    <w:rsid w:val="00AF6685"/>
    <w:rsid w:val="00AF6E3B"/>
    <w:rsid w:val="00AF6E4C"/>
    <w:rsid w:val="00AF6E5E"/>
    <w:rsid w:val="00AF7229"/>
    <w:rsid w:val="00AF72A4"/>
    <w:rsid w:val="00AF7776"/>
    <w:rsid w:val="00AF789D"/>
    <w:rsid w:val="00AF79EC"/>
    <w:rsid w:val="00AF7A1A"/>
    <w:rsid w:val="00AF7B71"/>
    <w:rsid w:val="00AF7F18"/>
    <w:rsid w:val="00B0032B"/>
    <w:rsid w:val="00B00340"/>
    <w:rsid w:val="00B00602"/>
    <w:rsid w:val="00B00DCF"/>
    <w:rsid w:val="00B00FF2"/>
    <w:rsid w:val="00B01003"/>
    <w:rsid w:val="00B01009"/>
    <w:rsid w:val="00B013C7"/>
    <w:rsid w:val="00B01949"/>
    <w:rsid w:val="00B01AB7"/>
    <w:rsid w:val="00B01ACA"/>
    <w:rsid w:val="00B01C26"/>
    <w:rsid w:val="00B01D7F"/>
    <w:rsid w:val="00B01FDF"/>
    <w:rsid w:val="00B02076"/>
    <w:rsid w:val="00B02544"/>
    <w:rsid w:val="00B025F3"/>
    <w:rsid w:val="00B02643"/>
    <w:rsid w:val="00B02B7C"/>
    <w:rsid w:val="00B02DCB"/>
    <w:rsid w:val="00B03115"/>
    <w:rsid w:val="00B0321C"/>
    <w:rsid w:val="00B03327"/>
    <w:rsid w:val="00B036D5"/>
    <w:rsid w:val="00B03AD5"/>
    <w:rsid w:val="00B03E99"/>
    <w:rsid w:val="00B03EB9"/>
    <w:rsid w:val="00B0425A"/>
    <w:rsid w:val="00B045E9"/>
    <w:rsid w:val="00B046DF"/>
    <w:rsid w:val="00B0477B"/>
    <w:rsid w:val="00B04940"/>
    <w:rsid w:val="00B049FE"/>
    <w:rsid w:val="00B04D86"/>
    <w:rsid w:val="00B057FA"/>
    <w:rsid w:val="00B05AF9"/>
    <w:rsid w:val="00B05CA1"/>
    <w:rsid w:val="00B05E94"/>
    <w:rsid w:val="00B05EE4"/>
    <w:rsid w:val="00B066C1"/>
    <w:rsid w:val="00B06BB4"/>
    <w:rsid w:val="00B06BEF"/>
    <w:rsid w:val="00B06D8B"/>
    <w:rsid w:val="00B0726E"/>
    <w:rsid w:val="00B074FE"/>
    <w:rsid w:val="00B076B9"/>
    <w:rsid w:val="00B079B1"/>
    <w:rsid w:val="00B07AD1"/>
    <w:rsid w:val="00B07E4F"/>
    <w:rsid w:val="00B10424"/>
    <w:rsid w:val="00B1061C"/>
    <w:rsid w:val="00B10B7B"/>
    <w:rsid w:val="00B10DC1"/>
    <w:rsid w:val="00B112E8"/>
    <w:rsid w:val="00B113A8"/>
    <w:rsid w:val="00B113B4"/>
    <w:rsid w:val="00B11539"/>
    <w:rsid w:val="00B115F4"/>
    <w:rsid w:val="00B11763"/>
    <w:rsid w:val="00B11AC6"/>
    <w:rsid w:val="00B11D58"/>
    <w:rsid w:val="00B11EA4"/>
    <w:rsid w:val="00B11F15"/>
    <w:rsid w:val="00B12469"/>
    <w:rsid w:val="00B12A1B"/>
    <w:rsid w:val="00B130DD"/>
    <w:rsid w:val="00B130FB"/>
    <w:rsid w:val="00B1370C"/>
    <w:rsid w:val="00B137AE"/>
    <w:rsid w:val="00B138C0"/>
    <w:rsid w:val="00B13C28"/>
    <w:rsid w:val="00B13D0F"/>
    <w:rsid w:val="00B13DD0"/>
    <w:rsid w:val="00B13F54"/>
    <w:rsid w:val="00B140A9"/>
    <w:rsid w:val="00B14627"/>
    <w:rsid w:val="00B146AA"/>
    <w:rsid w:val="00B15076"/>
    <w:rsid w:val="00B15130"/>
    <w:rsid w:val="00B151E5"/>
    <w:rsid w:val="00B15606"/>
    <w:rsid w:val="00B156F5"/>
    <w:rsid w:val="00B157B5"/>
    <w:rsid w:val="00B159F0"/>
    <w:rsid w:val="00B162AA"/>
    <w:rsid w:val="00B164B7"/>
    <w:rsid w:val="00B16528"/>
    <w:rsid w:val="00B169A8"/>
    <w:rsid w:val="00B16C60"/>
    <w:rsid w:val="00B16E8E"/>
    <w:rsid w:val="00B17002"/>
    <w:rsid w:val="00B170AA"/>
    <w:rsid w:val="00B172D3"/>
    <w:rsid w:val="00B17496"/>
    <w:rsid w:val="00B17631"/>
    <w:rsid w:val="00B17F4C"/>
    <w:rsid w:val="00B20267"/>
    <w:rsid w:val="00B20342"/>
    <w:rsid w:val="00B203BE"/>
    <w:rsid w:val="00B20731"/>
    <w:rsid w:val="00B20812"/>
    <w:rsid w:val="00B20B35"/>
    <w:rsid w:val="00B20C57"/>
    <w:rsid w:val="00B20CA6"/>
    <w:rsid w:val="00B20D9E"/>
    <w:rsid w:val="00B214C6"/>
    <w:rsid w:val="00B214EA"/>
    <w:rsid w:val="00B2156C"/>
    <w:rsid w:val="00B21A94"/>
    <w:rsid w:val="00B21CED"/>
    <w:rsid w:val="00B21D8B"/>
    <w:rsid w:val="00B21FA6"/>
    <w:rsid w:val="00B22035"/>
    <w:rsid w:val="00B221D5"/>
    <w:rsid w:val="00B2222D"/>
    <w:rsid w:val="00B22381"/>
    <w:rsid w:val="00B223B7"/>
    <w:rsid w:val="00B22DC4"/>
    <w:rsid w:val="00B23A30"/>
    <w:rsid w:val="00B23ACD"/>
    <w:rsid w:val="00B23CEA"/>
    <w:rsid w:val="00B23CFA"/>
    <w:rsid w:val="00B240CA"/>
    <w:rsid w:val="00B2438D"/>
    <w:rsid w:val="00B245B1"/>
    <w:rsid w:val="00B2462B"/>
    <w:rsid w:val="00B248B8"/>
    <w:rsid w:val="00B248BA"/>
    <w:rsid w:val="00B24B84"/>
    <w:rsid w:val="00B25092"/>
    <w:rsid w:val="00B25379"/>
    <w:rsid w:val="00B25567"/>
    <w:rsid w:val="00B256B3"/>
    <w:rsid w:val="00B258F6"/>
    <w:rsid w:val="00B25C05"/>
    <w:rsid w:val="00B25F9C"/>
    <w:rsid w:val="00B261E1"/>
    <w:rsid w:val="00B268D9"/>
    <w:rsid w:val="00B26AAA"/>
    <w:rsid w:val="00B26B2B"/>
    <w:rsid w:val="00B26CF6"/>
    <w:rsid w:val="00B26E55"/>
    <w:rsid w:val="00B26EA9"/>
    <w:rsid w:val="00B2728F"/>
    <w:rsid w:val="00B27E15"/>
    <w:rsid w:val="00B27EA3"/>
    <w:rsid w:val="00B27FA2"/>
    <w:rsid w:val="00B307FB"/>
    <w:rsid w:val="00B30E0F"/>
    <w:rsid w:val="00B31832"/>
    <w:rsid w:val="00B32306"/>
    <w:rsid w:val="00B32E02"/>
    <w:rsid w:val="00B32E85"/>
    <w:rsid w:val="00B3311F"/>
    <w:rsid w:val="00B331DD"/>
    <w:rsid w:val="00B332D0"/>
    <w:rsid w:val="00B33473"/>
    <w:rsid w:val="00B336C1"/>
    <w:rsid w:val="00B337A3"/>
    <w:rsid w:val="00B338D9"/>
    <w:rsid w:val="00B338FC"/>
    <w:rsid w:val="00B339C1"/>
    <w:rsid w:val="00B339C5"/>
    <w:rsid w:val="00B342E6"/>
    <w:rsid w:val="00B343E6"/>
    <w:rsid w:val="00B347C4"/>
    <w:rsid w:val="00B35064"/>
    <w:rsid w:val="00B350B4"/>
    <w:rsid w:val="00B35498"/>
    <w:rsid w:val="00B355AB"/>
    <w:rsid w:val="00B3588B"/>
    <w:rsid w:val="00B35906"/>
    <w:rsid w:val="00B35CCA"/>
    <w:rsid w:val="00B35DC2"/>
    <w:rsid w:val="00B36314"/>
    <w:rsid w:val="00B3632B"/>
    <w:rsid w:val="00B36406"/>
    <w:rsid w:val="00B367F7"/>
    <w:rsid w:val="00B3687A"/>
    <w:rsid w:val="00B36A51"/>
    <w:rsid w:val="00B36C56"/>
    <w:rsid w:val="00B36E8E"/>
    <w:rsid w:val="00B36F44"/>
    <w:rsid w:val="00B36F5F"/>
    <w:rsid w:val="00B36F83"/>
    <w:rsid w:val="00B401DC"/>
    <w:rsid w:val="00B40DD0"/>
    <w:rsid w:val="00B40E89"/>
    <w:rsid w:val="00B41A86"/>
    <w:rsid w:val="00B42A8F"/>
    <w:rsid w:val="00B42B2B"/>
    <w:rsid w:val="00B42D06"/>
    <w:rsid w:val="00B432C2"/>
    <w:rsid w:val="00B433B3"/>
    <w:rsid w:val="00B43564"/>
    <w:rsid w:val="00B43901"/>
    <w:rsid w:val="00B4408C"/>
    <w:rsid w:val="00B44296"/>
    <w:rsid w:val="00B44415"/>
    <w:rsid w:val="00B44BE7"/>
    <w:rsid w:val="00B44E15"/>
    <w:rsid w:val="00B44E58"/>
    <w:rsid w:val="00B4538F"/>
    <w:rsid w:val="00B455DB"/>
    <w:rsid w:val="00B45AB0"/>
    <w:rsid w:val="00B45ACD"/>
    <w:rsid w:val="00B45AF5"/>
    <w:rsid w:val="00B45CAC"/>
    <w:rsid w:val="00B45E87"/>
    <w:rsid w:val="00B46122"/>
    <w:rsid w:val="00B4614A"/>
    <w:rsid w:val="00B466FB"/>
    <w:rsid w:val="00B46849"/>
    <w:rsid w:val="00B46C00"/>
    <w:rsid w:val="00B46C73"/>
    <w:rsid w:val="00B47F8C"/>
    <w:rsid w:val="00B501B1"/>
    <w:rsid w:val="00B50AD2"/>
    <w:rsid w:val="00B50B61"/>
    <w:rsid w:val="00B50EB2"/>
    <w:rsid w:val="00B512FC"/>
    <w:rsid w:val="00B51309"/>
    <w:rsid w:val="00B5136E"/>
    <w:rsid w:val="00B51663"/>
    <w:rsid w:val="00B51667"/>
    <w:rsid w:val="00B516A8"/>
    <w:rsid w:val="00B51786"/>
    <w:rsid w:val="00B5192D"/>
    <w:rsid w:val="00B51B67"/>
    <w:rsid w:val="00B52597"/>
    <w:rsid w:val="00B527BF"/>
    <w:rsid w:val="00B52953"/>
    <w:rsid w:val="00B53301"/>
    <w:rsid w:val="00B533D5"/>
    <w:rsid w:val="00B53CED"/>
    <w:rsid w:val="00B53D25"/>
    <w:rsid w:val="00B53EEA"/>
    <w:rsid w:val="00B53FAF"/>
    <w:rsid w:val="00B53FFF"/>
    <w:rsid w:val="00B540A1"/>
    <w:rsid w:val="00B54235"/>
    <w:rsid w:val="00B54895"/>
    <w:rsid w:val="00B548CF"/>
    <w:rsid w:val="00B5511F"/>
    <w:rsid w:val="00B55206"/>
    <w:rsid w:val="00B552A2"/>
    <w:rsid w:val="00B55520"/>
    <w:rsid w:val="00B5556A"/>
    <w:rsid w:val="00B55708"/>
    <w:rsid w:val="00B55986"/>
    <w:rsid w:val="00B55994"/>
    <w:rsid w:val="00B55B1C"/>
    <w:rsid w:val="00B5603F"/>
    <w:rsid w:val="00B5657A"/>
    <w:rsid w:val="00B5676F"/>
    <w:rsid w:val="00B56AF5"/>
    <w:rsid w:val="00B570DF"/>
    <w:rsid w:val="00B5741C"/>
    <w:rsid w:val="00B57495"/>
    <w:rsid w:val="00B57497"/>
    <w:rsid w:val="00B5784D"/>
    <w:rsid w:val="00B57ECC"/>
    <w:rsid w:val="00B60051"/>
    <w:rsid w:val="00B606DA"/>
    <w:rsid w:val="00B60719"/>
    <w:rsid w:val="00B607AD"/>
    <w:rsid w:val="00B60893"/>
    <w:rsid w:val="00B60FCE"/>
    <w:rsid w:val="00B61003"/>
    <w:rsid w:val="00B6138B"/>
    <w:rsid w:val="00B613B7"/>
    <w:rsid w:val="00B613D9"/>
    <w:rsid w:val="00B613E8"/>
    <w:rsid w:val="00B614D3"/>
    <w:rsid w:val="00B61584"/>
    <w:rsid w:val="00B6191F"/>
    <w:rsid w:val="00B61AEA"/>
    <w:rsid w:val="00B6256B"/>
    <w:rsid w:val="00B62A2E"/>
    <w:rsid w:val="00B62A47"/>
    <w:rsid w:val="00B62AF2"/>
    <w:rsid w:val="00B62CE8"/>
    <w:rsid w:val="00B63207"/>
    <w:rsid w:val="00B633F3"/>
    <w:rsid w:val="00B63832"/>
    <w:rsid w:val="00B63912"/>
    <w:rsid w:val="00B63BEF"/>
    <w:rsid w:val="00B64348"/>
    <w:rsid w:val="00B6434E"/>
    <w:rsid w:val="00B64391"/>
    <w:rsid w:val="00B644DF"/>
    <w:rsid w:val="00B646B3"/>
    <w:rsid w:val="00B6486E"/>
    <w:rsid w:val="00B64B02"/>
    <w:rsid w:val="00B64BAB"/>
    <w:rsid w:val="00B64CAA"/>
    <w:rsid w:val="00B65353"/>
    <w:rsid w:val="00B65495"/>
    <w:rsid w:val="00B6566B"/>
    <w:rsid w:val="00B65B4E"/>
    <w:rsid w:val="00B65B9C"/>
    <w:rsid w:val="00B65F7A"/>
    <w:rsid w:val="00B6626C"/>
    <w:rsid w:val="00B664C7"/>
    <w:rsid w:val="00B66971"/>
    <w:rsid w:val="00B66A60"/>
    <w:rsid w:val="00B66B55"/>
    <w:rsid w:val="00B66C60"/>
    <w:rsid w:val="00B66F91"/>
    <w:rsid w:val="00B6710A"/>
    <w:rsid w:val="00B6775C"/>
    <w:rsid w:val="00B67D85"/>
    <w:rsid w:val="00B67FBC"/>
    <w:rsid w:val="00B700E9"/>
    <w:rsid w:val="00B701AC"/>
    <w:rsid w:val="00B702DF"/>
    <w:rsid w:val="00B708B9"/>
    <w:rsid w:val="00B70978"/>
    <w:rsid w:val="00B709FF"/>
    <w:rsid w:val="00B71B38"/>
    <w:rsid w:val="00B724D5"/>
    <w:rsid w:val="00B7291E"/>
    <w:rsid w:val="00B72E8E"/>
    <w:rsid w:val="00B73407"/>
    <w:rsid w:val="00B73475"/>
    <w:rsid w:val="00B73973"/>
    <w:rsid w:val="00B73BFC"/>
    <w:rsid w:val="00B73D0F"/>
    <w:rsid w:val="00B73E31"/>
    <w:rsid w:val="00B74742"/>
    <w:rsid w:val="00B74DDC"/>
    <w:rsid w:val="00B75097"/>
    <w:rsid w:val="00B75560"/>
    <w:rsid w:val="00B758BD"/>
    <w:rsid w:val="00B75A68"/>
    <w:rsid w:val="00B75AF8"/>
    <w:rsid w:val="00B75C7E"/>
    <w:rsid w:val="00B75CBA"/>
    <w:rsid w:val="00B75E40"/>
    <w:rsid w:val="00B75F6C"/>
    <w:rsid w:val="00B7644F"/>
    <w:rsid w:val="00B76998"/>
    <w:rsid w:val="00B76AF8"/>
    <w:rsid w:val="00B76CD6"/>
    <w:rsid w:val="00B76EA2"/>
    <w:rsid w:val="00B777AB"/>
    <w:rsid w:val="00B7793D"/>
    <w:rsid w:val="00B77A22"/>
    <w:rsid w:val="00B77A28"/>
    <w:rsid w:val="00B77E1E"/>
    <w:rsid w:val="00B77EC5"/>
    <w:rsid w:val="00B8000B"/>
    <w:rsid w:val="00B803F6"/>
    <w:rsid w:val="00B80A6F"/>
    <w:rsid w:val="00B80AE8"/>
    <w:rsid w:val="00B81369"/>
    <w:rsid w:val="00B81512"/>
    <w:rsid w:val="00B81732"/>
    <w:rsid w:val="00B8195B"/>
    <w:rsid w:val="00B81B37"/>
    <w:rsid w:val="00B82973"/>
    <w:rsid w:val="00B83576"/>
    <w:rsid w:val="00B836E0"/>
    <w:rsid w:val="00B839E4"/>
    <w:rsid w:val="00B83F43"/>
    <w:rsid w:val="00B84527"/>
    <w:rsid w:val="00B8454D"/>
    <w:rsid w:val="00B84634"/>
    <w:rsid w:val="00B8494F"/>
    <w:rsid w:val="00B84DA7"/>
    <w:rsid w:val="00B84E95"/>
    <w:rsid w:val="00B8500A"/>
    <w:rsid w:val="00B851D3"/>
    <w:rsid w:val="00B85461"/>
    <w:rsid w:val="00B859B4"/>
    <w:rsid w:val="00B85C19"/>
    <w:rsid w:val="00B85C34"/>
    <w:rsid w:val="00B862C9"/>
    <w:rsid w:val="00B86811"/>
    <w:rsid w:val="00B86906"/>
    <w:rsid w:val="00B86A85"/>
    <w:rsid w:val="00B86B9C"/>
    <w:rsid w:val="00B87149"/>
    <w:rsid w:val="00B8717B"/>
    <w:rsid w:val="00B877EA"/>
    <w:rsid w:val="00B878D8"/>
    <w:rsid w:val="00B87975"/>
    <w:rsid w:val="00B87A37"/>
    <w:rsid w:val="00B87CE8"/>
    <w:rsid w:val="00B87FB1"/>
    <w:rsid w:val="00B87FF9"/>
    <w:rsid w:val="00B90078"/>
    <w:rsid w:val="00B90348"/>
    <w:rsid w:val="00B90883"/>
    <w:rsid w:val="00B908F3"/>
    <w:rsid w:val="00B90A73"/>
    <w:rsid w:val="00B90B63"/>
    <w:rsid w:val="00B9179C"/>
    <w:rsid w:val="00B91D3C"/>
    <w:rsid w:val="00B921EC"/>
    <w:rsid w:val="00B929ED"/>
    <w:rsid w:val="00B92B2B"/>
    <w:rsid w:val="00B92C5E"/>
    <w:rsid w:val="00B92D30"/>
    <w:rsid w:val="00B92D40"/>
    <w:rsid w:val="00B9386C"/>
    <w:rsid w:val="00B93B13"/>
    <w:rsid w:val="00B93FC4"/>
    <w:rsid w:val="00B940E2"/>
    <w:rsid w:val="00B9451B"/>
    <w:rsid w:val="00B94566"/>
    <w:rsid w:val="00B9489F"/>
    <w:rsid w:val="00B94940"/>
    <w:rsid w:val="00B94969"/>
    <w:rsid w:val="00B94A60"/>
    <w:rsid w:val="00B94CEB"/>
    <w:rsid w:val="00B955B5"/>
    <w:rsid w:val="00B955FD"/>
    <w:rsid w:val="00B95830"/>
    <w:rsid w:val="00B9585F"/>
    <w:rsid w:val="00B958DA"/>
    <w:rsid w:val="00B95C70"/>
    <w:rsid w:val="00B95F1E"/>
    <w:rsid w:val="00B9602D"/>
    <w:rsid w:val="00B9607C"/>
    <w:rsid w:val="00B96140"/>
    <w:rsid w:val="00B96619"/>
    <w:rsid w:val="00B96889"/>
    <w:rsid w:val="00B96A2F"/>
    <w:rsid w:val="00B96B10"/>
    <w:rsid w:val="00B96D4B"/>
    <w:rsid w:val="00B979F5"/>
    <w:rsid w:val="00B97AEB"/>
    <w:rsid w:val="00B97CF4"/>
    <w:rsid w:val="00B97D25"/>
    <w:rsid w:val="00BA0394"/>
    <w:rsid w:val="00BA074A"/>
    <w:rsid w:val="00BA07A2"/>
    <w:rsid w:val="00BA0CCE"/>
    <w:rsid w:val="00BA0E06"/>
    <w:rsid w:val="00BA0F68"/>
    <w:rsid w:val="00BA157F"/>
    <w:rsid w:val="00BA1961"/>
    <w:rsid w:val="00BA1EE8"/>
    <w:rsid w:val="00BA2284"/>
    <w:rsid w:val="00BA2821"/>
    <w:rsid w:val="00BA2A5C"/>
    <w:rsid w:val="00BA2BD6"/>
    <w:rsid w:val="00BA2F1B"/>
    <w:rsid w:val="00BA2FD1"/>
    <w:rsid w:val="00BA317A"/>
    <w:rsid w:val="00BA3372"/>
    <w:rsid w:val="00BA33C4"/>
    <w:rsid w:val="00BA36D5"/>
    <w:rsid w:val="00BA3732"/>
    <w:rsid w:val="00BA3CF1"/>
    <w:rsid w:val="00BA40BC"/>
    <w:rsid w:val="00BA4C68"/>
    <w:rsid w:val="00BA4D05"/>
    <w:rsid w:val="00BA50C0"/>
    <w:rsid w:val="00BA5337"/>
    <w:rsid w:val="00BA56EA"/>
    <w:rsid w:val="00BA5704"/>
    <w:rsid w:val="00BA5D8F"/>
    <w:rsid w:val="00BA5E1C"/>
    <w:rsid w:val="00BA60A5"/>
    <w:rsid w:val="00BA6491"/>
    <w:rsid w:val="00BA65D3"/>
    <w:rsid w:val="00BA68BE"/>
    <w:rsid w:val="00BA6C75"/>
    <w:rsid w:val="00BA6E78"/>
    <w:rsid w:val="00BA6F89"/>
    <w:rsid w:val="00BA6FEF"/>
    <w:rsid w:val="00BA73B8"/>
    <w:rsid w:val="00BA73F8"/>
    <w:rsid w:val="00BA7A23"/>
    <w:rsid w:val="00BA7C2B"/>
    <w:rsid w:val="00BA7FD5"/>
    <w:rsid w:val="00BB01F0"/>
    <w:rsid w:val="00BB0241"/>
    <w:rsid w:val="00BB04D4"/>
    <w:rsid w:val="00BB0637"/>
    <w:rsid w:val="00BB0BE9"/>
    <w:rsid w:val="00BB10D6"/>
    <w:rsid w:val="00BB1379"/>
    <w:rsid w:val="00BB13A2"/>
    <w:rsid w:val="00BB196E"/>
    <w:rsid w:val="00BB1A4E"/>
    <w:rsid w:val="00BB1EF0"/>
    <w:rsid w:val="00BB25AD"/>
    <w:rsid w:val="00BB26C9"/>
    <w:rsid w:val="00BB2967"/>
    <w:rsid w:val="00BB2DF2"/>
    <w:rsid w:val="00BB30C7"/>
    <w:rsid w:val="00BB3D3A"/>
    <w:rsid w:val="00BB4096"/>
    <w:rsid w:val="00BB4484"/>
    <w:rsid w:val="00BB45A6"/>
    <w:rsid w:val="00BB478B"/>
    <w:rsid w:val="00BB5140"/>
    <w:rsid w:val="00BB5456"/>
    <w:rsid w:val="00BB5729"/>
    <w:rsid w:val="00BB5D09"/>
    <w:rsid w:val="00BB5F3B"/>
    <w:rsid w:val="00BB6174"/>
    <w:rsid w:val="00BB61CA"/>
    <w:rsid w:val="00BB6240"/>
    <w:rsid w:val="00BB627C"/>
    <w:rsid w:val="00BB6920"/>
    <w:rsid w:val="00BB6DE3"/>
    <w:rsid w:val="00BB71F2"/>
    <w:rsid w:val="00BB7233"/>
    <w:rsid w:val="00BB7338"/>
    <w:rsid w:val="00BB773C"/>
    <w:rsid w:val="00BB77FE"/>
    <w:rsid w:val="00BB7856"/>
    <w:rsid w:val="00BB7AE0"/>
    <w:rsid w:val="00BC0120"/>
    <w:rsid w:val="00BC06FD"/>
    <w:rsid w:val="00BC0AA3"/>
    <w:rsid w:val="00BC0EEA"/>
    <w:rsid w:val="00BC0F71"/>
    <w:rsid w:val="00BC1036"/>
    <w:rsid w:val="00BC1239"/>
    <w:rsid w:val="00BC145F"/>
    <w:rsid w:val="00BC1884"/>
    <w:rsid w:val="00BC1B47"/>
    <w:rsid w:val="00BC1DAE"/>
    <w:rsid w:val="00BC28ED"/>
    <w:rsid w:val="00BC2C41"/>
    <w:rsid w:val="00BC2E8F"/>
    <w:rsid w:val="00BC2F78"/>
    <w:rsid w:val="00BC36C2"/>
    <w:rsid w:val="00BC3A3B"/>
    <w:rsid w:val="00BC3B01"/>
    <w:rsid w:val="00BC3C36"/>
    <w:rsid w:val="00BC3E3D"/>
    <w:rsid w:val="00BC44D4"/>
    <w:rsid w:val="00BC460A"/>
    <w:rsid w:val="00BC4652"/>
    <w:rsid w:val="00BC4A28"/>
    <w:rsid w:val="00BC53FE"/>
    <w:rsid w:val="00BC593F"/>
    <w:rsid w:val="00BC595C"/>
    <w:rsid w:val="00BC5AF6"/>
    <w:rsid w:val="00BC5D25"/>
    <w:rsid w:val="00BC5F3A"/>
    <w:rsid w:val="00BC6552"/>
    <w:rsid w:val="00BC68A2"/>
    <w:rsid w:val="00BC68DE"/>
    <w:rsid w:val="00BC6911"/>
    <w:rsid w:val="00BC6920"/>
    <w:rsid w:val="00BC6C07"/>
    <w:rsid w:val="00BC7529"/>
    <w:rsid w:val="00BC76EF"/>
    <w:rsid w:val="00BC76F6"/>
    <w:rsid w:val="00BC7832"/>
    <w:rsid w:val="00BD05A6"/>
    <w:rsid w:val="00BD07DB"/>
    <w:rsid w:val="00BD0852"/>
    <w:rsid w:val="00BD2039"/>
    <w:rsid w:val="00BD2782"/>
    <w:rsid w:val="00BD2827"/>
    <w:rsid w:val="00BD2926"/>
    <w:rsid w:val="00BD3101"/>
    <w:rsid w:val="00BD3145"/>
    <w:rsid w:val="00BD3444"/>
    <w:rsid w:val="00BD37D7"/>
    <w:rsid w:val="00BD3B44"/>
    <w:rsid w:val="00BD4139"/>
    <w:rsid w:val="00BD448E"/>
    <w:rsid w:val="00BD4525"/>
    <w:rsid w:val="00BD4995"/>
    <w:rsid w:val="00BD4EB3"/>
    <w:rsid w:val="00BD530E"/>
    <w:rsid w:val="00BD5450"/>
    <w:rsid w:val="00BD545D"/>
    <w:rsid w:val="00BD5AFB"/>
    <w:rsid w:val="00BD5C89"/>
    <w:rsid w:val="00BD5E35"/>
    <w:rsid w:val="00BD611D"/>
    <w:rsid w:val="00BD6174"/>
    <w:rsid w:val="00BD6873"/>
    <w:rsid w:val="00BD6994"/>
    <w:rsid w:val="00BD6AD5"/>
    <w:rsid w:val="00BD6F1B"/>
    <w:rsid w:val="00BD73B0"/>
    <w:rsid w:val="00BD7498"/>
    <w:rsid w:val="00BD74A1"/>
    <w:rsid w:val="00BD783F"/>
    <w:rsid w:val="00BD7AC3"/>
    <w:rsid w:val="00BD7AFB"/>
    <w:rsid w:val="00BD7D7B"/>
    <w:rsid w:val="00BD7F16"/>
    <w:rsid w:val="00BE044A"/>
    <w:rsid w:val="00BE09A8"/>
    <w:rsid w:val="00BE0A98"/>
    <w:rsid w:val="00BE0D53"/>
    <w:rsid w:val="00BE1136"/>
    <w:rsid w:val="00BE1202"/>
    <w:rsid w:val="00BE12D3"/>
    <w:rsid w:val="00BE15DA"/>
    <w:rsid w:val="00BE16D4"/>
    <w:rsid w:val="00BE1ABA"/>
    <w:rsid w:val="00BE1B79"/>
    <w:rsid w:val="00BE1EBA"/>
    <w:rsid w:val="00BE2449"/>
    <w:rsid w:val="00BE2556"/>
    <w:rsid w:val="00BE27E4"/>
    <w:rsid w:val="00BE2AC5"/>
    <w:rsid w:val="00BE2C36"/>
    <w:rsid w:val="00BE35BC"/>
    <w:rsid w:val="00BE3AE4"/>
    <w:rsid w:val="00BE3ED4"/>
    <w:rsid w:val="00BE3FD0"/>
    <w:rsid w:val="00BE4413"/>
    <w:rsid w:val="00BE46FE"/>
    <w:rsid w:val="00BE487F"/>
    <w:rsid w:val="00BE4C32"/>
    <w:rsid w:val="00BE4E10"/>
    <w:rsid w:val="00BE5072"/>
    <w:rsid w:val="00BE5241"/>
    <w:rsid w:val="00BE5D90"/>
    <w:rsid w:val="00BE616B"/>
    <w:rsid w:val="00BE61DE"/>
    <w:rsid w:val="00BE651C"/>
    <w:rsid w:val="00BE66D4"/>
    <w:rsid w:val="00BE66FD"/>
    <w:rsid w:val="00BE679C"/>
    <w:rsid w:val="00BE68B2"/>
    <w:rsid w:val="00BE6CFF"/>
    <w:rsid w:val="00BE70C4"/>
    <w:rsid w:val="00BE7134"/>
    <w:rsid w:val="00BE7308"/>
    <w:rsid w:val="00BE742A"/>
    <w:rsid w:val="00BE7704"/>
    <w:rsid w:val="00BE777E"/>
    <w:rsid w:val="00BE799A"/>
    <w:rsid w:val="00BE7A9C"/>
    <w:rsid w:val="00BE7D25"/>
    <w:rsid w:val="00BE7F28"/>
    <w:rsid w:val="00BF00C5"/>
    <w:rsid w:val="00BF020D"/>
    <w:rsid w:val="00BF054D"/>
    <w:rsid w:val="00BF0677"/>
    <w:rsid w:val="00BF0924"/>
    <w:rsid w:val="00BF0D95"/>
    <w:rsid w:val="00BF1114"/>
    <w:rsid w:val="00BF1750"/>
    <w:rsid w:val="00BF1844"/>
    <w:rsid w:val="00BF1E28"/>
    <w:rsid w:val="00BF1FB5"/>
    <w:rsid w:val="00BF2196"/>
    <w:rsid w:val="00BF2318"/>
    <w:rsid w:val="00BF2A17"/>
    <w:rsid w:val="00BF2A47"/>
    <w:rsid w:val="00BF2BBF"/>
    <w:rsid w:val="00BF2EE3"/>
    <w:rsid w:val="00BF30C7"/>
    <w:rsid w:val="00BF33B2"/>
    <w:rsid w:val="00BF35FD"/>
    <w:rsid w:val="00BF376E"/>
    <w:rsid w:val="00BF411C"/>
    <w:rsid w:val="00BF41CD"/>
    <w:rsid w:val="00BF43F0"/>
    <w:rsid w:val="00BF44B1"/>
    <w:rsid w:val="00BF464B"/>
    <w:rsid w:val="00BF4AE1"/>
    <w:rsid w:val="00BF4DF0"/>
    <w:rsid w:val="00BF4F28"/>
    <w:rsid w:val="00BF5478"/>
    <w:rsid w:val="00BF574F"/>
    <w:rsid w:val="00BF579F"/>
    <w:rsid w:val="00BF5990"/>
    <w:rsid w:val="00BF5F6B"/>
    <w:rsid w:val="00BF5F80"/>
    <w:rsid w:val="00BF6DD1"/>
    <w:rsid w:val="00BF6F43"/>
    <w:rsid w:val="00BF7343"/>
    <w:rsid w:val="00BF7757"/>
    <w:rsid w:val="00BF7781"/>
    <w:rsid w:val="00BF7A19"/>
    <w:rsid w:val="00BF7A26"/>
    <w:rsid w:val="00BF7DB8"/>
    <w:rsid w:val="00BF7FE5"/>
    <w:rsid w:val="00C0019A"/>
    <w:rsid w:val="00C00441"/>
    <w:rsid w:val="00C008C6"/>
    <w:rsid w:val="00C010A1"/>
    <w:rsid w:val="00C0111A"/>
    <w:rsid w:val="00C013FC"/>
    <w:rsid w:val="00C014B1"/>
    <w:rsid w:val="00C018C3"/>
    <w:rsid w:val="00C019A1"/>
    <w:rsid w:val="00C01D35"/>
    <w:rsid w:val="00C01E5A"/>
    <w:rsid w:val="00C02143"/>
    <w:rsid w:val="00C02476"/>
    <w:rsid w:val="00C0278F"/>
    <w:rsid w:val="00C027A4"/>
    <w:rsid w:val="00C0286E"/>
    <w:rsid w:val="00C02B84"/>
    <w:rsid w:val="00C02E64"/>
    <w:rsid w:val="00C0305D"/>
    <w:rsid w:val="00C03178"/>
    <w:rsid w:val="00C03179"/>
    <w:rsid w:val="00C03187"/>
    <w:rsid w:val="00C03392"/>
    <w:rsid w:val="00C036AB"/>
    <w:rsid w:val="00C039DD"/>
    <w:rsid w:val="00C03E0F"/>
    <w:rsid w:val="00C04013"/>
    <w:rsid w:val="00C046F8"/>
    <w:rsid w:val="00C04B56"/>
    <w:rsid w:val="00C04BBE"/>
    <w:rsid w:val="00C04D1F"/>
    <w:rsid w:val="00C0517E"/>
    <w:rsid w:val="00C051AA"/>
    <w:rsid w:val="00C05214"/>
    <w:rsid w:val="00C053DB"/>
    <w:rsid w:val="00C05A93"/>
    <w:rsid w:val="00C05B21"/>
    <w:rsid w:val="00C05C52"/>
    <w:rsid w:val="00C06266"/>
    <w:rsid w:val="00C062F0"/>
    <w:rsid w:val="00C06475"/>
    <w:rsid w:val="00C06616"/>
    <w:rsid w:val="00C06BC9"/>
    <w:rsid w:val="00C0704C"/>
    <w:rsid w:val="00C071D1"/>
    <w:rsid w:val="00C0720D"/>
    <w:rsid w:val="00C0756E"/>
    <w:rsid w:val="00C07A4B"/>
    <w:rsid w:val="00C07C08"/>
    <w:rsid w:val="00C07DAF"/>
    <w:rsid w:val="00C102A1"/>
    <w:rsid w:val="00C10750"/>
    <w:rsid w:val="00C10A83"/>
    <w:rsid w:val="00C10C70"/>
    <w:rsid w:val="00C11A2E"/>
    <w:rsid w:val="00C11AB7"/>
    <w:rsid w:val="00C11D65"/>
    <w:rsid w:val="00C11E7D"/>
    <w:rsid w:val="00C11FA3"/>
    <w:rsid w:val="00C12190"/>
    <w:rsid w:val="00C121B7"/>
    <w:rsid w:val="00C121C8"/>
    <w:rsid w:val="00C1257E"/>
    <w:rsid w:val="00C12963"/>
    <w:rsid w:val="00C129C9"/>
    <w:rsid w:val="00C13778"/>
    <w:rsid w:val="00C138D5"/>
    <w:rsid w:val="00C139FA"/>
    <w:rsid w:val="00C13BE4"/>
    <w:rsid w:val="00C13D29"/>
    <w:rsid w:val="00C14151"/>
    <w:rsid w:val="00C14240"/>
    <w:rsid w:val="00C14410"/>
    <w:rsid w:val="00C147D6"/>
    <w:rsid w:val="00C14941"/>
    <w:rsid w:val="00C14B80"/>
    <w:rsid w:val="00C14BBA"/>
    <w:rsid w:val="00C14CCF"/>
    <w:rsid w:val="00C1565A"/>
    <w:rsid w:val="00C15C15"/>
    <w:rsid w:val="00C15E71"/>
    <w:rsid w:val="00C15FA3"/>
    <w:rsid w:val="00C1613F"/>
    <w:rsid w:val="00C1624A"/>
    <w:rsid w:val="00C162FD"/>
    <w:rsid w:val="00C165B2"/>
    <w:rsid w:val="00C167EA"/>
    <w:rsid w:val="00C1687D"/>
    <w:rsid w:val="00C1719E"/>
    <w:rsid w:val="00C173B3"/>
    <w:rsid w:val="00C17765"/>
    <w:rsid w:val="00C17AF7"/>
    <w:rsid w:val="00C17E3E"/>
    <w:rsid w:val="00C20086"/>
    <w:rsid w:val="00C20197"/>
    <w:rsid w:val="00C203A3"/>
    <w:rsid w:val="00C203F9"/>
    <w:rsid w:val="00C2061F"/>
    <w:rsid w:val="00C208E6"/>
    <w:rsid w:val="00C20EB7"/>
    <w:rsid w:val="00C20FDE"/>
    <w:rsid w:val="00C21407"/>
    <w:rsid w:val="00C2140B"/>
    <w:rsid w:val="00C21414"/>
    <w:rsid w:val="00C21762"/>
    <w:rsid w:val="00C21A2A"/>
    <w:rsid w:val="00C21A81"/>
    <w:rsid w:val="00C21B8C"/>
    <w:rsid w:val="00C21BFB"/>
    <w:rsid w:val="00C224BA"/>
    <w:rsid w:val="00C225F2"/>
    <w:rsid w:val="00C22759"/>
    <w:rsid w:val="00C22964"/>
    <w:rsid w:val="00C22EEF"/>
    <w:rsid w:val="00C23247"/>
    <w:rsid w:val="00C23491"/>
    <w:rsid w:val="00C239F1"/>
    <w:rsid w:val="00C23B15"/>
    <w:rsid w:val="00C23E2C"/>
    <w:rsid w:val="00C23E60"/>
    <w:rsid w:val="00C2427A"/>
    <w:rsid w:val="00C24479"/>
    <w:rsid w:val="00C24A5B"/>
    <w:rsid w:val="00C25245"/>
    <w:rsid w:val="00C25734"/>
    <w:rsid w:val="00C25A56"/>
    <w:rsid w:val="00C25AEE"/>
    <w:rsid w:val="00C25F36"/>
    <w:rsid w:val="00C25FA9"/>
    <w:rsid w:val="00C260A2"/>
    <w:rsid w:val="00C2624E"/>
    <w:rsid w:val="00C26854"/>
    <w:rsid w:val="00C26B31"/>
    <w:rsid w:val="00C26DBA"/>
    <w:rsid w:val="00C26DD5"/>
    <w:rsid w:val="00C27017"/>
    <w:rsid w:val="00C27025"/>
    <w:rsid w:val="00C2760A"/>
    <w:rsid w:val="00C27F67"/>
    <w:rsid w:val="00C303D3"/>
    <w:rsid w:val="00C30674"/>
    <w:rsid w:val="00C30B75"/>
    <w:rsid w:val="00C314EE"/>
    <w:rsid w:val="00C326B4"/>
    <w:rsid w:val="00C3272D"/>
    <w:rsid w:val="00C3293C"/>
    <w:rsid w:val="00C32CDA"/>
    <w:rsid w:val="00C32D83"/>
    <w:rsid w:val="00C32E4D"/>
    <w:rsid w:val="00C32FA0"/>
    <w:rsid w:val="00C3304C"/>
    <w:rsid w:val="00C33223"/>
    <w:rsid w:val="00C3370B"/>
    <w:rsid w:val="00C33727"/>
    <w:rsid w:val="00C337C4"/>
    <w:rsid w:val="00C3393E"/>
    <w:rsid w:val="00C34189"/>
    <w:rsid w:val="00C342E4"/>
    <w:rsid w:val="00C34B7E"/>
    <w:rsid w:val="00C34DBA"/>
    <w:rsid w:val="00C34F79"/>
    <w:rsid w:val="00C3511B"/>
    <w:rsid w:val="00C3574F"/>
    <w:rsid w:val="00C35915"/>
    <w:rsid w:val="00C35A8C"/>
    <w:rsid w:val="00C35CB3"/>
    <w:rsid w:val="00C35CDC"/>
    <w:rsid w:val="00C36153"/>
    <w:rsid w:val="00C36468"/>
    <w:rsid w:val="00C3698D"/>
    <w:rsid w:val="00C369A5"/>
    <w:rsid w:val="00C378FA"/>
    <w:rsid w:val="00C3792F"/>
    <w:rsid w:val="00C37CF2"/>
    <w:rsid w:val="00C37E2D"/>
    <w:rsid w:val="00C37F6D"/>
    <w:rsid w:val="00C40438"/>
    <w:rsid w:val="00C4058E"/>
    <w:rsid w:val="00C405AF"/>
    <w:rsid w:val="00C4070F"/>
    <w:rsid w:val="00C40B9C"/>
    <w:rsid w:val="00C40E71"/>
    <w:rsid w:val="00C40FFA"/>
    <w:rsid w:val="00C41012"/>
    <w:rsid w:val="00C41353"/>
    <w:rsid w:val="00C415F4"/>
    <w:rsid w:val="00C419ED"/>
    <w:rsid w:val="00C41ACD"/>
    <w:rsid w:val="00C41B6C"/>
    <w:rsid w:val="00C41BBE"/>
    <w:rsid w:val="00C41CB2"/>
    <w:rsid w:val="00C41E58"/>
    <w:rsid w:val="00C41EA8"/>
    <w:rsid w:val="00C41FB0"/>
    <w:rsid w:val="00C4205C"/>
    <w:rsid w:val="00C42129"/>
    <w:rsid w:val="00C42324"/>
    <w:rsid w:val="00C42518"/>
    <w:rsid w:val="00C4274B"/>
    <w:rsid w:val="00C42794"/>
    <w:rsid w:val="00C429BB"/>
    <w:rsid w:val="00C42B87"/>
    <w:rsid w:val="00C42F78"/>
    <w:rsid w:val="00C43560"/>
    <w:rsid w:val="00C43AB9"/>
    <w:rsid w:val="00C43DC9"/>
    <w:rsid w:val="00C4405E"/>
    <w:rsid w:val="00C44227"/>
    <w:rsid w:val="00C448F4"/>
    <w:rsid w:val="00C45078"/>
    <w:rsid w:val="00C45381"/>
    <w:rsid w:val="00C4542E"/>
    <w:rsid w:val="00C45564"/>
    <w:rsid w:val="00C455A3"/>
    <w:rsid w:val="00C45966"/>
    <w:rsid w:val="00C45B25"/>
    <w:rsid w:val="00C45E0F"/>
    <w:rsid w:val="00C463FF"/>
    <w:rsid w:val="00C469C8"/>
    <w:rsid w:val="00C46EB7"/>
    <w:rsid w:val="00C46F3F"/>
    <w:rsid w:val="00C470E0"/>
    <w:rsid w:val="00C47A0E"/>
    <w:rsid w:val="00C47B3C"/>
    <w:rsid w:val="00C47BB2"/>
    <w:rsid w:val="00C47BFF"/>
    <w:rsid w:val="00C505EC"/>
    <w:rsid w:val="00C510E3"/>
    <w:rsid w:val="00C51126"/>
    <w:rsid w:val="00C5136E"/>
    <w:rsid w:val="00C51802"/>
    <w:rsid w:val="00C5192A"/>
    <w:rsid w:val="00C5194F"/>
    <w:rsid w:val="00C519FF"/>
    <w:rsid w:val="00C51E00"/>
    <w:rsid w:val="00C52307"/>
    <w:rsid w:val="00C52885"/>
    <w:rsid w:val="00C52A6A"/>
    <w:rsid w:val="00C52A9F"/>
    <w:rsid w:val="00C52DC3"/>
    <w:rsid w:val="00C52DD6"/>
    <w:rsid w:val="00C52EF5"/>
    <w:rsid w:val="00C538A5"/>
    <w:rsid w:val="00C53AE8"/>
    <w:rsid w:val="00C5412D"/>
    <w:rsid w:val="00C547B2"/>
    <w:rsid w:val="00C54BC2"/>
    <w:rsid w:val="00C54E22"/>
    <w:rsid w:val="00C54FB6"/>
    <w:rsid w:val="00C54FC6"/>
    <w:rsid w:val="00C5526E"/>
    <w:rsid w:val="00C55426"/>
    <w:rsid w:val="00C5543F"/>
    <w:rsid w:val="00C55494"/>
    <w:rsid w:val="00C55563"/>
    <w:rsid w:val="00C557DE"/>
    <w:rsid w:val="00C55CE9"/>
    <w:rsid w:val="00C56076"/>
    <w:rsid w:val="00C56257"/>
    <w:rsid w:val="00C56263"/>
    <w:rsid w:val="00C56276"/>
    <w:rsid w:val="00C565C6"/>
    <w:rsid w:val="00C5690A"/>
    <w:rsid w:val="00C57067"/>
    <w:rsid w:val="00C57287"/>
    <w:rsid w:val="00C5770E"/>
    <w:rsid w:val="00C577AC"/>
    <w:rsid w:val="00C577F4"/>
    <w:rsid w:val="00C57D15"/>
    <w:rsid w:val="00C600A1"/>
    <w:rsid w:val="00C60443"/>
    <w:rsid w:val="00C6052F"/>
    <w:rsid w:val="00C608CB"/>
    <w:rsid w:val="00C60946"/>
    <w:rsid w:val="00C60F5D"/>
    <w:rsid w:val="00C6125F"/>
    <w:rsid w:val="00C612E0"/>
    <w:rsid w:val="00C614B5"/>
    <w:rsid w:val="00C61A8D"/>
    <w:rsid w:val="00C61AE1"/>
    <w:rsid w:val="00C61BC5"/>
    <w:rsid w:val="00C61DA0"/>
    <w:rsid w:val="00C61E9F"/>
    <w:rsid w:val="00C62622"/>
    <w:rsid w:val="00C630E0"/>
    <w:rsid w:val="00C63281"/>
    <w:rsid w:val="00C633B5"/>
    <w:rsid w:val="00C63653"/>
    <w:rsid w:val="00C639F0"/>
    <w:rsid w:val="00C63ACC"/>
    <w:rsid w:val="00C63B8F"/>
    <w:rsid w:val="00C63E9E"/>
    <w:rsid w:val="00C63F1B"/>
    <w:rsid w:val="00C645CB"/>
    <w:rsid w:val="00C64618"/>
    <w:rsid w:val="00C646F4"/>
    <w:rsid w:val="00C64994"/>
    <w:rsid w:val="00C64EC8"/>
    <w:rsid w:val="00C65669"/>
    <w:rsid w:val="00C659BB"/>
    <w:rsid w:val="00C65B9E"/>
    <w:rsid w:val="00C65CA3"/>
    <w:rsid w:val="00C65D47"/>
    <w:rsid w:val="00C66741"/>
    <w:rsid w:val="00C669AC"/>
    <w:rsid w:val="00C66A17"/>
    <w:rsid w:val="00C66C36"/>
    <w:rsid w:val="00C66F30"/>
    <w:rsid w:val="00C67677"/>
    <w:rsid w:val="00C677F8"/>
    <w:rsid w:val="00C67B0B"/>
    <w:rsid w:val="00C67C9A"/>
    <w:rsid w:val="00C67D8B"/>
    <w:rsid w:val="00C67FC6"/>
    <w:rsid w:val="00C70266"/>
    <w:rsid w:val="00C70A4E"/>
    <w:rsid w:val="00C71255"/>
    <w:rsid w:val="00C713B4"/>
    <w:rsid w:val="00C71A92"/>
    <w:rsid w:val="00C71BB9"/>
    <w:rsid w:val="00C71DBC"/>
    <w:rsid w:val="00C72388"/>
    <w:rsid w:val="00C72A10"/>
    <w:rsid w:val="00C72B4C"/>
    <w:rsid w:val="00C734C4"/>
    <w:rsid w:val="00C735D0"/>
    <w:rsid w:val="00C735F1"/>
    <w:rsid w:val="00C736E8"/>
    <w:rsid w:val="00C739D5"/>
    <w:rsid w:val="00C741B7"/>
    <w:rsid w:val="00C741C4"/>
    <w:rsid w:val="00C741FF"/>
    <w:rsid w:val="00C74208"/>
    <w:rsid w:val="00C744DC"/>
    <w:rsid w:val="00C74B70"/>
    <w:rsid w:val="00C74CB1"/>
    <w:rsid w:val="00C74D5F"/>
    <w:rsid w:val="00C74ED8"/>
    <w:rsid w:val="00C74FAA"/>
    <w:rsid w:val="00C750B5"/>
    <w:rsid w:val="00C751AE"/>
    <w:rsid w:val="00C75588"/>
    <w:rsid w:val="00C75730"/>
    <w:rsid w:val="00C75CED"/>
    <w:rsid w:val="00C75EF0"/>
    <w:rsid w:val="00C7609E"/>
    <w:rsid w:val="00C7625D"/>
    <w:rsid w:val="00C7630A"/>
    <w:rsid w:val="00C76C6D"/>
    <w:rsid w:val="00C77116"/>
    <w:rsid w:val="00C77951"/>
    <w:rsid w:val="00C77EC0"/>
    <w:rsid w:val="00C77F68"/>
    <w:rsid w:val="00C80918"/>
    <w:rsid w:val="00C809F3"/>
    <w:rsid w:val="00C80AE2"/>
    <w:rsid w:val="00C80CCB"/>
    <w:rsid w:val="00C80FB5"/>
    <w:rsid w:val="00C810ED"/>
    <w:rsid w:val="00C81879"/>
    <w:rsid w:val="00C81AB5"/>
    <w:rsid w:val="00C81D5D"/>
    <w:rsid w:val="00C82119"/>
    <w:rsid w:val="00C82AFB"/>
    <w:rsid w:val="00C82DCA"/>
    <w:rsid w:val="00C83343"/>
    <w:rsid w:val="00C83A83"/>
    <w:rsid w:val="00C83DDE"/>
    <w:rsid w:val="00C8459A"/>
    <w:rsid w:val="00C846B6"/>
    <w:rsid w:val="00C8481D"/>
    <w:rsid w:val="00C84B8F"/>
    <w:rsid w:val="00C8521D"/>
    <w:rsid w:val="00C85421"/>
    <w:rsid w:val="00C8544B"/>
    <w:rsid w:val="00C854C9"/>
    <w:rsid w:val="00C85876"/>
    <w:rsid w:val="00C858F8"/>
    <w:rsid w:val="00C8624F"/>
    <w:rsid w:val="00C866AF"/>
    <w:rsid w:val="00C8677B"/>
    <w:rsid w:val="00C867C7"/>
    <w:rsid w:val="00C86DDB"/>
    <w:rsid w:val="00C86F2B"/>
    <w:rsid w:val="00C86F37"/>
    <w:rsid w:val="00C8775E"/>
    <w:rsid w:val="00C879EB"/>
    <w:rsid w:val="00C87B22"/>
    <w:rsid w:val="00C87EB2"/>
    <w:rsid w:val="00C87EE0"/>
    <w:rsid w:val="00C9044D"/>
    <w:rsid w:val="00C90603"/>
    <w:rsid w:val="00C90792"/>
    <w:rsid w:val="00C90C3B"/>
    <w:rsid w:val="00C90D01"/>
    <w:rsid w:val="00C91175"/>
    <w:rsid w:val="00C9136E"/>
    <w:rsid w:val="00C914AD"/>
    <w:rsid w:val="00C92441"/>
    <w:rsid w:val="00C92AF1"/>
    <w:rsid w:val="00C92C16"/>
    <w:rsid w:val="00C92EB3"/>
    <w:rsid w:val="00C93036"/>
    <w:rsid w:val="00C933FF"/>
    <w:rsid w:val="00C9345B"/>
    <w:rsid w:val="00C9358C"/>
    <w:rsid w:val="00C9376D"/>
    <w:rsid w:val="00C939E0"/>
    <w:rsid w:val="00C93BF0"/>
    <w:rsid w:val="00C93C18"/>
    <w:rsid w:val="00C93D6D"/>
    <w:rsid w:val="00C94218"/>
    <w:rsid w:val="00C943F6"/>
    <w:rsid w:val="00C945E4"/>
    <w:rsid w:val="00C94811"/>
    <w:rsid w:val="00C94B39"/>
    <w:rsid w:val="00C94E95"/>
    <w:rsid w:val="00C9533B"/>
    <w:rsid w:val="00C9560D"/>
    <w:rsid w:val="00C9578B"/>
    <w:rsid w:val="00C95842"/>
    <w:rsid w:val="00C95C54"/>
    <w:rsid w:val="00C95E5D"/>
    <w:rsid w:val="00C95F27"/>
    <w:rsid w:val="00C96741"/>
    <w:rsid w:val="00C967F4"/>
    <w:rsid w:val="00C969B4"/>
    <w:rsid w:val="00C96FBB"/>
    <w:rsid w:val="00C97146"/>
    <w:rsid w:val="00C97261"/>
    <w:rsid w:val="00C97AD1"/>
    <w:rsid w:val="00C97C87"/>
    <w:rsid w:val="00CA0225"/>
    <w:rsid w:val="00CA069B"/>
    <w:rsid w:val="00CA0736"/>
    <w:rsid w:val="00CA07CE"/>
    <w:rsid w:val="00CA0882"/>
    <w:rsid w:val="00CA0AF2"/>
    <w:rsid w:val="00CA0C82"/>
    <w:rsid w:val="00CA0E43"/>
    <w:rsid w:val="00CA154A"/>
    <w:rsid w:val="00CA16A2"/>
    <w:rsid w:val="00CA226E"/>
    <w:rsid w:val="00CA2601"/>
    <w:rsid w:val="00CA29A4"/>
    <w:rsid w:val="00CA336B"/>
    <w:rsid w:val="00CA3552"/>
    <w:rsid w:val="00CA36D6"/>
    <w:rsid w:val="00CA37B8"/>
    <w:rsid w:val="00CA37F0"/>
    <w:rsid w:val="00CA3B8E"/>
    <w:rsid w:val="00CA3BB8"/>
    <w:rsid w:val="00CA4773"/>
    <w:rsid w:val="00CA4BB7"/>
    <w:rsid w:val="00CA5110"/>
    <w:rsid w:val="00CA5197"/>
    <w:rsid w:val="00CA51A5"/>
    <w:rsid w:val="00CA54B8"/>
    <w:rsid w:val="00CA55E2"/>
    <w:rsid w:val="00CA57A7"/>
    <w:rsid w:val="00CA597D"/>
    <w:rsid w:val="00CA59C2"/>
    <w:rsid w:val="00CA5A00"/>
    <w:rsid w:val="00CA5BF7"/>
    <w:rsid w:val="00CA5DE1"/>
    <w:rsid w:val="00CA6432"/>
    <w:rsid w:val="00CA676A"/>
    <w:rsid w:val="00CA6999"/>
    <w:rsid w:val="00CA69B8"/>
    <w:rsid w:val="00CA6A23"/>
    <w:rsid w:val="00CA70D5"/>
    <w:rsid w:val="00CA7254"/>
    <w:rsid w:val="00CA726A"/>
    <w:rsid w:val="00CA7AEF"/>
    <w:rsid w:val="00CA7B05"/>
    <w:rsid w:val="00CA7CA7"/>
    <w:rsid w:val="00CA7E33"/>
    <w:rsid w:val="00CA7E71"/>
    <w:rsid w:val="00CB000B"/>
    <w:rsid w:val="00CB0602"/>
    <w:rsid w:val="00CB0B03"/>
    <w:rsid w:val="00CB0CC8"/>
    <w:rsid w:val="00CB0D19"/>
    <w:rsid w:val="00CB0D28"/>
    <w:rsid w:val="00CB115C"/>
    <w:rsid w:val="00CB1346"/>
    <w:rsid w:val="00CB149F"/>
    <w:rsid w:val="00CB1C95"/>
    <w:rsid w:val="00CB2152"/>
    <w:rsid w:val="00CB261D"/>
    <w:rsid w:val="00CB27B2"/>
    <w:rsid w:val="00CB2826"/>
    <w:rsid w:val="00CB2914"/>
    <w:rsid w:val="00CB2DB3"/>
    <w:rsid w:val="00CB3594"/>
    <w:rsid w:val="00CB3B67"/>
    <w:rsid w:val="00CB3DA8"/>
    <w:rsid w:val="00CB3E4E"/>
    <w:rsid w:val="00CB41A7"/>
    <w:rsid w:val="00CB4731"/>
    <w:rsid w:val="00CB4961"/>
    <w:rsid w:val="00CB4B86"/>
    <w:rsid w:val="00CB4E2E"/>
    <w:rsid w:val="00CB4F13"/>
    <w:rsid w:val="00CB4FFC"/>
    <w:rsid w:val="00CB50DB"/>
    <w:rsid w:val="00CB55FD"/>
    <w:rsid w:val="00CB5B06"/>
    <w:rsid w:val="00CB5CCC"/>
    <w:rsid w:val="00CB5DDA"/>
    <w:rsid w:val="00CB5F4F"/>
    <w:rsid w:val="00CB62F7"/>
    <w:rsid w:val="00CB64D3"/>
    <w:rsid w:val="00CB6635"/>
    <w:rsid w:val="00CB6841"/>
    <w:rsid w:val="00CB6C42"/>
    <w:rsid w:val="00CB7550"/>
    <w:rsid w:val="00CB7720"/>
    <w:rsid w:val="00CB77A5"/>
    <w:rsid w:val="00CC0106"/>
    <w:rsid w:val="00CC0538"/>
    <w:rsid w:val="00CC0897"/>
    <w:rsid w:val="00CC092B"/>
    <w:rsid w:val="00CC0E60"/>
    <w:rsid w:val="00CC0FDD"/>
    <w:rsid w:val="00CC108F"/>
    <w:rsid w:val="00CC13EF"/>
    <w:rsid w:val="00CC146C"/>
    <w:rsid w:val="00CC1569"/>
    <w:rsid w:val="00CC19D5"/>
    <w:rsid w:val="00CC1AB2"/>
    <w:rsid w:val="00CC27F0"/>
    <w:rsid w:val="00CC2ACF"/>
    <w:rsid w:val="00CC2F4D"/>
    <w:rsid w:val="00CC3319"/>
    <w:rsid w:val="00CC34EA"/>
    <w:rsid w:val="00CC35DD"/>
    <w:rsid w:val="00CC3881"/>
    <w:rsid w:val="00CC3C4C"/>
    <w:rsid w:val="00CC3D18"/>
    <w:rsid w:val="00CC429F"/>
    <w:rsid w:val="00CC431B"/>
    <w:rsid w:val="00CC439C"/>
    <w:rsid w:val="00CC482C"/>
    <w:rsid w:val="00CC4A15"/>
    <w:rsid w:val="00CC518E"/>
    <w:rsid w:val="00CC51E7"/>
    <w:rsid w:val="00CC58B0"/>
    <w:rsid w:val="00CC58B5"/>
    <w:rsid w:val="00CC58E8"/>
    <w:rsid w:val="00CC5AD5"/>
    <w:rsid w:val="00CC5B05"/>
    <w:rsid w:val="00CC5EC7"/>
    <w:rsid w:val="00CC61EB"/>
    <w:rsid w:val="00CC6686"/>
    <w:rsid w:val="00CC66E3"/>
    <w:rsid w:val="00CC6B02"/>
    <w:rsid w:val="00CC6E50"/>
    <w:rsid w:val="00CC7107"/>
    <w:rsid w:val="00CC77C5"/>
    <w:rsid w:val="00CC7A31"/>
    <w:rsid w:val="00CC7D94"/>
    <w:rsid w:val="00CD0051"/>
    <w:rsid w:val="00CD0FB6"/>
    <w:rsid w:val="00CD10FD"/>
    <w:rsid w:val="00CD1195"/>
    <w:rsid w:val="00CD191B"/>
    <w:rsid w:val="00CD2C56"/>
    <w:rsid w:val="00CD2CB3"/>
    <w:rsid w:val="00CD2D60"/>
    <w:rsid w:val="00CD2E1B"/>
    <w:rsid w:val="00CD2E70"/>
    <w:rsid w:val="00CD2F2D"/>
    <w:rsid w:val="00CD3149"/>
    <w:rsid w:val="00CD35B7"/>
    <w:rsid w:val="00CD38D7"/>
    <w:rsid w:val="00CD3B05"/>
    <w:rsid w:val="00CD4203"/>
    <w:rsid w:val="00CD4433"/>
    <w:rsid w:val="00CD455E"/>
    <w:rsid w:val="00CD4851"/>
    <w:rsid w:val="00CD4E6A"/>
    <w:rsid w:val="00CD5983"/>
    <w:rsid w:val="00CD5BCB"/>
    <w:rsid w:val="00CD630C"/>
    <w:rsid w:val="00CD66B0"/>
    <w:rsid w:val="00CD67BF"/>
    <w:rsid w:val="00CD6CAE"/>
    <w:rsid w:val="00CD6CCF"/>
    <w:rsid w:val="00CD6DBE"/>
    <w:rsid w:val="00CD6EF9"/>
    <w:rsid w:val="00CD6F33"/>
    <w:rsid w:val="00CD7070"/>
    <w:rsid w:val="00CD71DF"/>
    <w:rsid w:val="00CD73B1"/>
    <w:rsid w:val="00CD7AC0"/>
    <w:rsid w:val="00CD7B3C"/>
    <w:rsid w:val="00CE01AC"/>
    <w:rsid w:val="00CE021A"/>
    <w:rsid w:val="00CE149C"/>
    <w:rsid w:val="00CE15D6"/>
    <w:rsid w:val="00CE1F76"/>
    <w:rsid w:val="00CE219F"/>
    <w:rsid w:val="00CE278B"/>
    <w:rsid w:val="00CE2C9C"/>
    <w:rsid w:val="00CE2F9B"/>
    <w:rsid w:val="00CE310E"/>
    <w:rsid w:val="00CE330E"/>
    <w:rsid w:val="00CE3901"/>
    <w:rsid w:val="00CE3E44"/>
    <w:rsid w:val="00CE411B"/>
    <w:rsid w:val="00CE4463"/>
    <w:rsid w:val="00CE45A0"/>
    <w:rsid w:val="00CE53C8"/>
    <w:rsid w:val="00CE5982"/>
    <w:rsid w:val="00CE5B05"/>
    <w:rsid w:val="00CE5BAA"/>
    <w:rsid w:val="00CE5CD9"/>
    <w:rsid w:val="00CE5E32"/>
    <w:rsid w:val="00CE6024"/>
    <w:rsid w:val="00CE6073"/>
    <w:rsid w:val="00CE664B"/>
    <w:rsid w:val="00CE67BE"/>
    <w:rsid w:val="00CE6BD8"/>
    <w:rsid w:val="00CE713B"/>
    <w:rsid w:val="00CE72F0"/>
    <w:rsid w:val="00CE73FA"/>
    <w:rsid w:val="00CE74C1"/>
    <w:rsid w:val="00CE7737"/>
    <w:rsid w:val="00CE7CD2"/>
    <w:rsid w:val="00CE7D4B"/>
    <w:rsid w:val="00CE7D66"/>
    <w:rsid w:val="00CE7EFD"/>
    <w:rsid w:val="00CF062B"/>
    <w:rsid w:val="00CF0E6E"/>
    <w:rsid w:val="00CF11C9"/>
    <w:rsid w:val="00CF11EB"/>
    <w:rsid w:val="00CF17E1"/>
    <w:rsid w:val="00CF195C"/>
    <w:rsid w:val="00CF20E3"/>
    <w:rsid w:val="00CF2167"/>
    <w:rsid w:val="00CF25F2"/>
    <w:rsid w:val="00CF277F"/>
    <w:rsid w:val="00CF285C"/>
    <w:rsid w:val="00CF2B53"/>
    <w:rsid w:val="00CF3381"/>
    <w:rsid w:val="00CF34F4"/>
    <w:rsid w:val="00CF3928"/>
    <w:rsid w:val="00CF39FB"/>
    <w:rsid w:val="00CF3F31"/>
    <w:rsid w:val="00CF40D6"/>
    <w:rsid w:val="00CF414F"/>
    <w:rsid w:val="00CF4382"/>
    <w:rsid w:val="00CF43AF"/>
    <w:rsid w:val="00CF48A3"/>
    <w:rsid w:val="00CF4D1F"/>
    <w:rsid w:val="00CF4E55"/>
    <w:rsid w:val="00CF4FF9"/>
    <w:rsid w:val="00CF5867"/>
    <w:rsid w:val="00CF5D62"/>
    <w:rsid w:val="00CF6547"/>
    <w:rsid w:val="00CF6558"/>
    <w:rsid w:val="00CF6912"/>
    <w:rsid w:val="00CF738F"/>
    <w:rsid w:val="00CF7507"/>
    <w:rsid w:val="00CF7575"/>
    <w:rsid w:val="00CF76B2"/>
    <w:rsid w:val="00CF7821"/>
    <w:rsid w:val="00CF7908"/>
    <w:rsid w:val="00CF7932"/>
    <w:rsid w:val="00CF7F37"/>
    <w:rsid w:val="00D000CF"/>
    <w:rsid w:val="00D003C3"/>
    <w:rsid w:val="00D004CD"/>
    <w:rsid w:val="00D010AA"/>
    <w:rsid w:val="00D011AE"/>
    <w:rsid w:val="00D01207"/>
    <w:rsid w:val="00D012E5"/>
    <w:rsid w:val="00D015A7"/>
    <w:rsid w:val="00D01819"/>
    <w:rsid w:val="00D01ADA"/>
    <w:rsid w:val="00D01EF1"/>
    <w:rsid w:val="00D0206E"/>
    <w:rsid w:val="00D0222D"/>
    <w:rsid w:val="00D02907"/>
    <w:rsid w:val="00D029FB"/>
    <w:rsid w:val="00D02E30"/>
    <w:rsid w:val="00D02EE8"/>
    <w:rsid w:val="00D0318E"/>
    <w:rsid w:val="00D0322E"/>
    <w:rsid w:val="00D0332A"/>
    <w:rsid w:val="00D033C1"/>
    <w:rsid w:val="00D035CA"/>
    <w:rsid w:val="00D0369B"/>
    <w:rsid w:val="00D03EC5"/>
    <w:rsid w:val="00D04583"/>
    <w:rsid w:val="00D046CA"/>
    <w:rsid w:val="00D047AF"/>
    <w:rsid w:val="00D04BB6"/>
    <w:rsid w:val="00D04C42"/>
    <w:rsid w:val="00D05040"/>
    <w:rsid w:val="00D051D0"/>
    <w:rsid w:val="00D0536C"/>
    <w:rsid w:val="00D053E2"/>
    <w:rsid w:val="00D0544F"/>
    <w:rsid w:val="00D0571A"/>
    <w:rsid w:val="00D05E38"/>
    <w:rsid w:val="00D0678E"/>
    <w:rsid w:val="00D06935"/>
    <w:rsid w:val="00D06CEE"/>
    <w:rsid w:val="00D06D31"/>
    <w:rsid w:val="00D074B1"/>
    <w:rsid w:val="00D07532"/>
    <w:rsid w:val="00D07651"/>
    <w:rsid w:val="00D07CF1"/>
    <w:rsid w:val="00D07D2D"/>
    <w:rsid w:val="00D07D33"/>
    <w:rsid w:val="00D07D97"/>
    <w:rsid w:val="00D10695"/>
    <w:rsid w:val="00D107B2"/>
    <w:rsid w:val="00D110B7"/>
    <w:rsid w:val="00D110E8"/>
    <w:rsid w:val="00D11217"/>
    <w:rsid w:val="00D114AF"/>
    <w:rsid w:val="00D116B0"/>
    <w:rsid w:val="00D116C1"/>
    <w:rsid w:val="00D11B9E"/>
    <w:rsid w:val="00D11DDF"/>
    <w:rsid w:val="00D11E82"/>
    <w:rsid w:val="00D12109"/>
    <w:rsid w:val="00D123D8"/>
    <w:rsid w:val="00D126A4"/>
    <w:rsid w:val="00D127AD"/>
    <w:rsid w:val="00D12BA6"/>
    <w:rsid w:val="00D12D92"/>
    <w:rsid w:val="00D12FB0"/>
    <w:rsid w:val="00D13229"/>
    <w:rsid w:val="00D1385E"/>
    <w:rsid w:val="00D13B46"/>
    <w:rsid w:val="00D13FCF"/>
    <w:rsid w:val="00D13FDC"/>
    <w:rsid w:val="00D1408A"/>
    <w:rsid w:val="00D14C71"/>
    <w:rsid w:val="00D14C8E"/>
    <w:rsid w:val="00D15852"/>
    <w:rsid w:val="00D15AE6"/>
    <w:rsid w:val="00D15C3C"/>
    <w:rsid w:val="00D15DE5"/>
    <w:rsid w:val="00D16088"/>
    <w:rsid w:val="00D164A0"/>
    <w:rsid w:val="00D16621"/>
    <w:rsid w:val="00D16CD1"/>
    <w:rsid w:val="00D16E3C"/>
    <w:rsid w:val="00D16F80"/>
    <w:rsid w:val="00D1724C"/>
    <w:rsid w:val="00D1726B"/>
    <w:rsid w:val="00D174E6"/>
    <w:rsid w:val="00D200C3"/>
    <w:rsid w:val="00D202AE"/>
    <w:rsid w:val="00D206FC"/>
    <w:rsid w:val="00D2077D"/>
    <w:rsid w:val="00D20A6C"/>
    <w:rsid w:val="00D20F72"/>
    <w:rsid w:val="00D2141E"/>
    <w:rsid w:val="00D214BD"/>
    <w:rsid w:val="00D21999"/>
    <w:rsid w:val="00D219B8"/>
    <w:rsid w:val="00D21C6F"/>
    <w:rsid w:val="00D222E2"/>
    <w:rsid w:val="00D22360"/>
    <w:rsid w:val="00D22675"/>
    <w:rsid w:val="00D227B8"/>
    <w:rsid w:val="00D22973"/>
    <w:rsid w:val="00D23437"/>
    <w:rsid w:val="00D23539"/>
    <w:rsid w:val="00D239EA"/>
    <w:rsid w:val="00D24298"/>
    <w:rsid w:val="00D24861"/>
    <w:rsid w:val="00D24E03"/>
    <w:rsid w:val="00D24E37"/>
    <w:rsid w:val="00D24E72"/>
    <w:rsid w:val="00D252CA"/>
    <w:rsid w:val="00D25919"/>
    <w:rsid w:val="00D25A85"/>
    <w:rsid w:val="00D260DA"/>
    <w:rsid w:val="00D26313"/>
    <w:rsid w:val="00D26750"/>
    <w:rsid w:val="00D26C31"/>
    <w:rsid w:val="00D27574"/>
    <w:rsid w:val="00D27945"/>
    <w:rsid w:val="00D279A6"/>
    <w:rsid w:val="00D27E4C"/>
    <w:rsid w:val="00D3081D"/>
    <w:rsid w:val="00D30B8C"/>
    <w:rsid w:val="00D30E22"/>
    <w:rsid w:val="00D310E1"/>
    <w:rsid w:val="00D31203"/>
    <w:rsid w:val="00D3146A"/>
    <w:rsid w:val="00D3191F"/>
    <w:rsid w:val="00D31B78"/>
    <w:rsid w:val="00D31BC3"/>
    <w:rsid w:val="00D31D2C"/>
    <w:rsid w:val="00D3218C"/>
    <w:rsid w:val="00D32261"/>
    <w:rsid w:val="00D323C1"/>
    <w:rsid w:val="00D32705"/>
    <w:rsid w:val="00D327E9"/>
    <w:rsid w:val="00D3317B"/>
    <w:rsid w:val="00D332D6"/>
    <w:rsid w:val="00D33840"/>
    <w:rsid w:val="00D33A32"/>
    <w:rsid w:val="00D33B32"/>
    <w:rsid w:val="00D33D6E"/>
    <w:rsid w:val="00D34286"/>
    <w:rsid w:val="00D34432"/>
    <w:rsid w:val="00D348D4"/>
    <w:rsid w:val="00D3490B"/>
    <w:rsid w:val="00D34D64"/>
    <w:rsid w:val="00D34E23"/>
    <w:rsid w:val="00D35118"/>
    <w:rsid w:val="00D3522D"/>
    <w:rsid w:val="00D354B0"/>
    <w:rsid w:val="00D355FC"/>
    <w:rsid w:val="00D35BA1"/>
    <w:rsid w:val="00D35C0B"/>
    <w:rsid w:val="00D35C84"/>
    <w:rsid w:val="00D35D1C"/>
    <w:rsid w:val="00D362E2"/>
    <w:rsid w:val="00D363DE"/>
    <w:rsid w:val="00D36BFC"/>
    <w:rsid w:val="00D37130"/>
    <w:rsid w:val="00D3721D"/>
    <w:rsid w:val="00D37337"/>
    <w:rsid w:val="00D3738A"/>
    <w:rsid w:val="00D37546"/>
    <w:rsid w:val="00D375A1"/>
    <w:rsid w:val="00D37859"/>
    <w:rsid w:val="00D379CF"/>
    <w:rsid w:val="00D40187"/>
    <w:rsid w:val="00D40497"/>
    <w:rsid w:val="00D404DE"/>
    <w:rsid w:val="00D409A4"/>
    <w:rsid w:val="00D40E7A"/>
    <w:rsid w:val="00D413E3"/>
    <w:rsid w:val="00D41575"/>
    <w:rsid w:val="00D416BC"/>
    <w:rsid w:val="00D41A01"/>
    <w:rsid w:val="00D41A9F"/>
    <w:rsid w:val="00D41D4A"/>
    <w:rsid w:val="00D41F5F"/>
    <w:rsid w:val="00D41F71"/>
    <w:rsid w:val="00D41FEF"/>
    <w:rsid w:val="00D42693"/>
    <w:rsid w:val="00D42BA2"/>
    <w:rsid w:val="00D42C29"/>
    <w:rsid w:val="00D42D9E"/>
    <w:rsid w:val="00D43BE5"/>
    <w:rsid w:val="00D43E2D"/>
    <w:rsid w:val="00D441B2"/>
    <w:rsid w:val="00D441E5"/>
    <w:rsid w:val="00D4442C"/>
    <w:rsid w:val="00D44542"/>
    <w:rsid w:val="00D4492D"/>
    <w:rsid w:val="00D44A4F"/>
    <w:rsid w:val="00D44D22"/>
    <w:rsid w:val="00D45254"/>
    <w:rsid w:val="00D45967"/>
    <w:rsid w:val="00D45D65"/>
    <w:rsid w:val="00D45F76"/>
    <w:rsid w:val="00D46ABD"/>
    <w:rsid w:val="00D46E71"/>
    <w:rsid w:val="00D47363"/>
    <w:rsid w:val="00D473C7"/>
    <w:rsid w:val="00D4752F"/>
    <w:rsid w:val="00D47CAC"/>
    <w:rsid w:val="00D5013E"/>
    <w:rsid w:val="00D50791"/>
    <w:rsid w:val="00D50B6D"/>
    <w:rsid w:val="00D50FC0"/>
    <w:rsid w:val="00D51359"/>
    <w:rsid w:val="00D518FE"/>
    <w:rsid w:val="00D51A52"/>
    <w:rsid w:val="00D51A8D"/>
    <w:rsid w:val="00D52035"/>
    <w:rsid w:val="00D5217D"/>
    <w:rsid w:val="00D52250"/>
    <w:rsid w:val="00D52815"/>
    <w:rsid w:val="00D52CA1"/>
    <w:rsid w:val="00D532A2"/>
    <w:rsid w:val="00D533D4"/>
    <w:rsid w:val="00D5349B"/>
    <w:rsid w:val="00D534E0"/>
    <w:rsid w:val="00D53921"/>
    <w:rsid w:val="00D53E52"/>
    <w:rsid w:val="00D53E58"/>
    <w:rsid w:val="00D54409"/>
    <w:rsid w:val="00D5483E"/>
    <w:rsid w:val="00D54BBD"/>
    <w:rsid w:val="00D55039"/>
    <w:rsid w:val="00D55111"/>
    <w:rsid w:val="00D55439"/>
    <w:rsid w:val="00D5551C"/>
    <w:rsid w:val="00D5594D"/>
    <w:rsid w:val="00D55E61"/>
    <w:rsid w:val="00D55F64"/>
    <w:rsid w:val="00D562EE"/>
    <w:rsid w:val="00D56848"/>
    <w:rsid w:val="00D56FFB"/>
    <w:rsid w:val="00D57437"/>
    <w:rsid w:val="00D57726"/>
    <w:rsid w:val="00D5792C"/>
    <w:rsid w:val="00D57E07"/>
    <w:rsid w:val="00D57FFD"/>
    <w:rsid w:val="00D60113"/>
    <w:rsid w:val="00D601FE"/>
    <w:rsid w:val="00D60317"/>
    <w:rsid w:val="00D60473"/>
    <w:rsid w:val="00D60A6B"/>
    <w:rsid w:val="00D60CC6"/>
    <w:rsid w:val="00D60F9D"/>
    <w:rsid w:val="00D61DCB"/>
    <w:rsid w:val="00D61ECB"/>
    <w:rsid w:val="00D61F74"/>
    <w:rsid w:val="00D6213E"/>
    <w:rsid w:val="00D62270"/>
    <w:rsid w:val="00D62760"/>
    <w:rsid w:val="00D62993"/>
    <w:rsid w:val="00D62A9B"/>
    <w:rsid w:val="00D62AE6"/>
    <w:rsid w:val="00D62C13"/>
    <w:rsid w:val="00D62C5A"/>
    <w:rsid w:val="00D62DEE"/>
    <w:rsid w:val="00D62FF8"/>
    <w:rsid w:val="00D630BC"/>
    <w:rsid w:val="00D635EB"/>
    <w:rsid w:val="00D638F8"/>
    <w:rsid w:val="00D63EB6"/>
    <w:rsid w:val="00D63EC6"/>
    <w:rsid w:val="00D6416A"/>
    <w:rsid w:val="00D6429E"/>
    <w:rsid w:val="00D6455B"/>
    <w:rsid w:val="00D648C5"/>
    <w:rsid w:val="00D64943"/>
    <w:rsid w:val="00D64977"/>
    <w:rsid w:val="00D64A15"/>
    <w:rsid w:val="00D652B7"/>
    <w:rsid w:val="00D652E9"/>
    <w:rsid w:val="00D654FD"/>
    <w:rsid w:val="00D65812"/>
    <w:rsid w:val="00D65D3B"/>
    <w:rsid w:val="00D65ED3"/>
    <w:rsid w:val="00D65EF8"/>
    <w:rsid w:val="00D65F30"/>
    <w:rsid w:val="00D66218"/>
    <w:rsid w:val="00D66B2E"/>
    <w:rsid w:val="00D66C94"/>
    <w:rsid w:val="00D66FE8"/>
    <w:rsid w:val="00D6743E"/>
    <w:rsid w:val="00D67542"/>
    <w:rsid w:val="00D67B0E"/>
    <w:rsid w:val="00D67B96"/>
    <w:rsid w:val="00D67BE7"/>
    <w:rsid w:val="00D7007B"/>
    <w:rsid w:val="00D7037C"/>
    <w:rsid w:val="00D70570"/>
    <w:rsid w:val="00D7064B"/>
    <w:rsid w:val="00D70819"/>
    <w:rsid w:val="00D708BF"/>
    <w:rsid w:val="00D70EE3"/>
    <w:rsid w:val="00D713FC"/>
    <w:rsid w:val="00D71D05"/>
    <w:rsid w:val="00D720C4"/>
    <w:rsid w:val="00D72194"/>
    <w:rsid w:val="00D721D4"/>
    <w:rsid w:val="00D72343"/>
    <w:rsid w:val="00D72488"/>
    <w:rsid w:val="00D7283A"/>
    <w:rsid w:val="00D73011"/>
    <w:rsid w:val="00D73102"/>
    <w:rsid w:val="00D73156"/>
    <w:rsid w:val="00D73405"/>
    <w:rsid w:val="00D73447"/>
    <w:rsid w:val="00D734FA"/>
    <w:rsid w:val="00D73EC7"/>
    <w:rsid w:val="00D73FCF"/>
    <w:rsid w:val="00D7434E"/>
    <w:rsid w:val="00D7444B"/>
    <w:rsid w:val="00D745BA"/>
    <w:rsid w:val="00D745BC"/>
    <w:rsid w:val="00D7482B"/>
    <w:rsid w:val="00D748B1"/>
    <w:rsid w:val="00D749B4"/>
    <w:rsid w:val="00D74A2F"/>
    <w:rsid w:val="00D75331"/>
    <w:rsid w:val="00D75479"/>
    <w:rsid w:val="00D755EE"/>
    <w:rsid w:val="00D757A0"/>
    <w:rsid w:val="00D759B0"/>
    <w:rsid w:val="00D75A19"/>
    <w:rsid w:val="00D75EA0"/>
    <w:rsid w:val="00D7607D"/>
    <w:rsid w:val="00D76272"/>
    <w:rsid w:val="00D762E4"/>
    <w:rsid w:val="00D763D4"/>
    <w:rsid w:val="00D765E6"/>
    <w:rsid w:val="00D76663"/>
    <w:rsid w:val="00D76944"/>
    <w:rsid w:val="00D7697D"/>
    <w:rsid w:val="00D76B14"/>
    <w:rsid w:val="00D76E7B"/>
    <w:rsid w:val="00D77073"/>
    <w:rsid w:val="00D7718B"/>
    <w:rsid w:val="00D77359"/>
    <w:rsid w:val="00D773C4"/>
    <w:rsid w:val="00D773F7"/>
    <w:rsid w:val="00D776CB"/>
    <w:rsid w:val="00D777F0"/>
    <w:rsid w:val="00D77850"/>
    <w:rsid w:val="00D77CB0"/>
    <w:rsid w:val="00D77EAC"/>
    <w:rsid w:val="00D80969"/>
    <w:rsid w:val="00D811D2"/>
    <w:rsid w:val="00D8130F"/>
    <w:rsid w:val="00D8152D"/>
    <w:rsid w:val="00D815B4"/>
    <w:rsid w:val="00D81A7E"/>
    <w:rsid w:val="00D81BD3"/>
    <w:rsid w:val="00D81DE8"/>
    <w:rsid w:val="00D81E3E"/>
    <w:rsid w:val="00D8207C"/>
    <w:rsid w:val="00D8209E"/>
    <w:rsid w:val="00D8211D"/>
    <w:rsid w:val="00D826D4"/>
    <w:rsid w:val="00D82919"/>
    <w:rsid w:val="00D82F2B"/>
    <w:rsid w:val="00D83405"/>
    <w:rsid w:val="00D83E37"/>
    <w:rsid w:val="00D84102"/>
    <w:rsid w:val="00D843C4"/>
    <w:rsid w:val="00D84492"/>
    <w:rsid w:val="00D852CD"/>
    <w:rsid w:val="00D8557C"/>
    <w:rsid w:val="00D858F9"/>
    <w:rsid w:val="00D85CCF"/>
    <w:rsid w:val="00D85EF3"/>
    <w:rsid w:val="00D85F5D"/>
    <w:rsid w:val="00D85FA8"/>
    <w:rsid w:val="00D86409"/>
    <w:rsid w:val="00D8645D"/>
    <w:rsid w:val="00D86600"/>
    <w:rsid w:val="00D86A4E"/>
    <w:rsid w:val="00D86B87"/>
    <w:rsid w:val="00D86D6B"/>
    <w:rsid w:val="00D86DAB"/>
    <w:rsid w:val="00D87110"/>
    <w:rsid w:val="00D871AF"/>
    <w:rsid w:val="00D875D3"/>
    <w:rsid w:val="00D87BAA"/>
    <w:rsid w:val="00D87BC9"/>
    <w:rsid w:val="00D87F9C"/>
    <w:rsid w:val="00D902B2"/>
    <w:rsid w:val="00D90483"/>
    <w:rsid w:val="00D9087B"/>
    <w:rsid w:val="00D90C99"/>
    <w:rsid w:val="00D90EB0"/>
    <w:rsid w:val="00D90EE0"/>
    <w:rsid w:val="00D90EEF"/>
    <w:rsid w:val="00D91089"/>
    <w:rsid w:val="00D910D3"/>
    <w:rsid w:val="00D9148C"/>
    <w:rsid w:val="00D91DFE"/>
    <w:rsid w:val="00D9220A"/>
    <w:rsid w:val="00D92247"/>
    <w:rsid w:val="00D92D91"/>
    <w:rsid w:val="00D93398"/>
    <w:rsid w:val="00D93941"/>
    <w:rsid w:val="00D9399E"/>
    <w:rsid w:val="00D93A19"/>
    <w:rsid w:val="00D93A1B"/>
    <w:rsid w:val="00D93BA9"/>
    <w:rsid w:val="00D93C93"/>
    <w:rsid w:val="00D94E27"/>
    <w:rsid w:val="00D9513B"/>
    <w:rsid w:val="00D9561B"/>
    <w:rsid w:val="00D957F6"/>
    <w:rsid w:val="00D95AA2"/>
    <w:rsid w:val="00D95C52"/>
    <w:rsid w:val="00D95FAD"/>
    <w:rsid w:val="00D96371"/>
    <w:rsid w:val="00D967F9"/>
    <w:rsid w:val="00D9686D"/>
    <w:rsid w:val="00D96D0B"/>
    <w:rsid w:val="00D9762F"/>
    <w:rsid w:val="00D97DA8"/>
    <w:rsid w:val="00D97DC3"/>
    <w:rsid w:val="00DA0143"/>
    <w:rsid w:val="00DA039D"/>
    <w:rsid w:val="00DA0420"/>
    <w:rsid w:val="00DA06A9"/>
    <w:rsid w:val="00DA087A"/>
    <w:rsid w:val="00DA0B2A"/>
    <w:rsid w:val="00DA11D1"/>
    <w:rsid w:val="00DA1726"/>
    <w:rsid w:val="00DA18B8"/>
    <w:rsid w:val="00DA2100"/>
    <w:rsid w:val="00DA21EF"/>
    <w:rsid w:val="00DA2814"/>
    <w:rsid w:val="00DA2CBB"/>
    <w:rsid w:val="00DA2F2C"/>
    <w:rsid w:val="00DA36EE"/>
    <w:rsid w:val="00DA373D"/>
    <w:rsid w:val="00DA3895"/>
    <w:rsid w:val="00DA39CD"/>
    <w:rsid w:val="00DA39DB"/>
    <w:rsid w:val="00DA3B7F"/>
    <w:rsid w:val="00DA3CE7"/>
    <w:rsid w:val="00DA3D2E"/>
    <w:rsid w:val="00DA4156"/>
    <w:rsid w:val="00DA4362"/>
    <w:rsid w:val="00DA4617"/>
    <w:rsid w:val="00DA4877"/>
    <w:rsid w:val="00DA4991"/>
    <w:rsid w:val="00DA4E20"/>
    <w:rsid w:val="00DA4F6E"/>
    <w:rsid w:val="00DA5490"/>
    <w:rsid w:val="00DA554C"/>
    <w:rsid w:val="00DA5562"/>
    <w:rsid w:val="00DA5907"/>
    <w:rsid w:val="00DA5B39"/>
    <w:rsid w:val="00DA5C3E"/>
    <w:rsid w:val="00DA602B"/>
    <w:rsid w:val="00DA684D"/>
    <w:rsid w:val="00DA686C"/>
    <w:rsid w:val="00DA6D1B"/>
    <w:rsid w:val="00DA6D71"/>
    <w:rsid w:val="00DA6DB8"/>
    <w:rsid w:val="00DA6E7A"/>
    <w:rsid w:val="00DA6EF9"/>
    <w:rsid w:val="00DA705A"/>
    <w:rsid w:val="00DA7662"/>
    <w:rsid w:val="00DA7887"/>
    <w:rsid w:val="00DA78D5"/>
    <w:rsid w:val="00DA7DB0"/>
    <w:rsid w:val="00DA7E71"/>
    <w:rsid w:val="00DB058D"/>
    <w:rsid w:val="00DB076E"/>
    <w:rsid w:val="00DB082D"/>
    <w:rsid w:val="00DB0B78"/>
    <w:rsid w:val="00DB0EC9"/>
    <w:rsid w:val="00DB0ECC"/>
    <w:rsid w:val="00DB1437"/>
    <w:rsid w:val="00DB15ED"/>
    <w:rsid w:val="00DB1B1C"/>
    <w:rsid w:val="00DB1C0D"/>
    <w:rsid w:val="00DB22DD"/>
    <w:rsid w:val="00DB23FB"/>
    <w:rsid w:val="00DB2468"/>
    <w:rsid w:val="00DB280C"/>
    <w:rsid w:val="00DB2E48"/>
    <w:rsid w:val="00DB338D"/>
    <w:rsid w:val="00DB3864"/>
    <w:rsid w:val="00DB3894"/>
    <w:rsid w:val="00DB3D18"/>
    <w:rsid w:val="00DB3E91"/>
    <w:rsid w:val="00DB4139"/>
    <w:rsid w:val="00DB46FA"/>
    <w:rsid w:val="00DB49D4"/>
    <w:rsid w:val="00DB4BF0"/>
    <w:rsid w:val="00DB4C1D"/>
    <w:rsid w:val="00DB4D36"/>
    <w:rsid w:val="00DB4DFF"/>
    <w:rsid w:val="00DB4E72"/>
    <w:rsid w:val="00DB4F5B"/>
    <w:rsid w:val="00DB502D"/>
    <w:rsid w:val="00DB50A3"/>
    <w:rsid w:val="00DB50A9"/>
    <w:rsid w:val="00DB556E"/>
    <w:rsid w:val="00DB55BF"/>
    <w:rsid w:val="00DB5A2C"/>
    <w:rsid w:val="00DB5CC3"/>
    <w:rsid w:val="00DB5FB4"/>
    <w:rsid w:val="00DB5FE6"/>
    <w:rsid w:val="00DB6182"/>
    <w:rsid w:val="00DB620D"/>
    <w:rsid w:val="00DB6748"/>
    <w:rsid w:val="00DB6A2D"/>
    <w:rsid w:val="00DB6F1F"/>
    <w:rsid w:val="00DB7565"/>
    <w:rsid w:val="00DB774A"/>
    <w:rsid w:val="00DC004D"/>
    <w:rsid w:val="00DC00F6"/>
    <w:rsid w:val="00DC01C9"/>
    <w:rsid w:val="00DC03C0"/>
    <w:rsid w:val="00DC04CE"/>
    <w:rsid w:val="00DC05C1"/>
    <w:rsid w:val="00DC0617"/>
    <w:rsid w:val="00DC076B"/>
    <w:rsid w:val="00DC0811"/>
    <w:rsid w:val="00DC0DBA"/>
    <w:rsid w:val="00DC1359"/>
    <w:rsid w:val="00DC249E"/>
    <w:rsid w:val="00DC274F"/>
    <w:rsid w:val="00DC284D"/>
    <w:rsid w:val="00DC2CFB"/>
    <w:rsid w:val="00DC331A"/>
    <w:rsid w:val="00DC3359"/>
    <w:rsid w:val="00DC3ABE"/>
    <w:rsid w:val="00DC3DC3"/>
    <w:rsid w:val="00DC410C"/>
    <w:rsid w:val="00DC425E"/>
    <w:rsid w:val="00DC4320"/>
    <w:rsid w:val="00DC481E"/>
    <w:rsid w:val="00DC4B3A"/>
    <w:rsid w:val="00DC4BAF"/>
    <w:rsid w:val="00DC4CF2"/>
    <w:rsid w:val="00DC5154"/>
    <w:rsid w:val="00DC54E3"/>
    <w:rsid w:val="00DC5BC5"/>
    <w:rsid w:val="00DC6295"/>
    <w:rsid w:val="00DC6414"/>
    <w:rsid w:val="00DC66B0"/>
    <w:rsid w:val="00DC66BD"/>
    <w:rsid w:val="00DC6715"/>
    <w:rsid w:val="00DC68CE"/>
    <w:rsid w:val="00DC68EF"/>
    <w:rsid w:val="00DC6DDE"/>
    <w:rsid w:val="00DC6F10"/>
    <w:rsid w:val="00DC735F"/>
    <w:rsid w:val="00DC7545"/>
    <w:rsid w:val="00DC75C6"/>
    <w:rsid w:val="00DC7C2C"/>
    <w:rsid w:val="00DC7DB8"/>
    <w:rsid w:val="00DC7EEF"/>
    <w:rsid w:val="00DD040D"/>
    <w:rsid w:val="00DD0478"/>
    <w:rsid w:val="00DD0B93"/>
    <w:rsid w:val="00DD0E11"/>
    <w:rsid w:val="00DD0FF0"/>
    <w:rsid w:val="00DD1157"/>
    <w:rsid w:val="00DD13E3"/>
    <w:rsid w:val="00DD17C7"/>
    <w:rsid w:val="00DD1C04"/>
    <w:rsid w:val="00DD1CC1"/>
    <w:rsid w:val="00DD2060"/>
    <w:rsid w:val="00DD2393"/>
    <w:rsid w:val="00DD28E1"/>
    <w:rsid w:val="00DD2A5F"/>
    <w:rsid w:val="00DD2BEA"/>
    <w:rsid w:val="00DD3096"/>
    <w:rsid w:val="00DD30F4"/>
    <w:rsid w:val="00DD3140"/>
    <w:rsid w:val="00DD334F"/>
    <w:rsid w:val="00DD381B"/>
    <w:rsid w:val="00DD38BC"/>
    <w:rsid w:val="00DD3EE1"/>
    <w:rsid w:val="00DD3FFE"/>
    <w:rsid w:val="00DD4112"/>
    <w:rsid w:val="00DD424B"/>
    <w:rsid w:val="00DD455F"/>
    <w:rsid w:val="00DD45B4"/>
    <w:rsid w:val="00DD4701"/>
    <w:rsid w:val="00DD4759"/>
    <w:rsid w:val="00DD4A06"/>
    <w:rsid w:val="00DD5182"/>
    <w:rsid w:val="00DD5406"/>
    <w:rsid w:val="00DD5852"/>
    <w:rsid w:val="00DD589B"/>
    <w:rsid w:val="00DD5CF8"/>
    <w:rsid w:val="00DD5E87"/>
    <w:rsid w:val="00DD615B"/>
    <w:rsid w:val="00DD63A8"/>
    <w:rsid w:val="00DD69EE"/>
    <w:rsid w:val="00DD69FA"/>
    <w:rsid w:val="00DD6F34"/>
    <w:rsid w:val="00DD6FB1"/>
    <w:rsid w:val="00DD6FE5"/>
    <w:rsid w:val="00DD70CD"/>
    <w:rsid w:val="00DD7174"/>
    <w:rsid w:val="00DD757F"/>
    <w:rsid w:val="00DD77E1"/>
    <w:rsid w:val="00DD7A38"/>
    <w:rsid w:val="00DD7A8A"/>
    <w:rsid w:val="00DD7C85"/>
    <w:rsid w:val="00DD7ECE"/>
    <w:rsid w:val="00DD7F7A"/>
    <w:rsid w:val="00DE02BA"/>
    <w:rsid w:val="00DE0604"/>
    <w:rsid w:val="00DE0A16"/>
    <w:rsid w:val="00DE13B4"/>
    <w:rsid w:val="00DE1473"/>
    <w:rsid w:val="00DE1AC3"/>
    <w:rsid w:val="00DE1F9E"/>
    <w:rsid w:val="00DE2263"/>
    <w:rsid w:val="00DE2890"/>
    <w:rsid w:val="00DE2BF5"/>
    <w:rsid w:val="00DE31A7"/>
    <w:rsid w:val="00DE3438"/>
    <w:rsid w:val="00DE34AB"/>
    <w:rsid w:val="00DE39BF"/>
    <w:rsid w:val="00DE41BA"/>
    <w:rsid w:val="00DE4202"/>
    <w:rsid w:val="00DE440C"/>
    <w:rsid w:val="00DE4913"/>
    <w:rsid w:val="00DE4A4A"/>
    <w:rsid w:val="00DE4BC2"/>
    <w:rsid w:val="00DE4F6F"/>
    <w:rsid w:val="00DE5028"/>
    <w:rsid w:val="00DE5038"/>
    <w:rsid w:val="00DE5C33"/>
    <w:rsid w:val="00DE5CDF"/>
    <w:rsid w:val="00DE600E"/>
    <w:rsid w:val="00DE6224"/>
    <w:rsid w:val="00DE6396"/>
    <w:rsid w:val="00DE683E"/>
    <w:rsid w:val="00DE68D7"/>
    <w:rsid w:val="00DE6A09"/>
    <w:rsid w:val="00DE6C8E"/>
    <w:rsid w:val="00DE6E0C"/>
    <w:rsid w:val="00DE6F96"/>
    <w:rsid w:val="00DE743F"/>
    <w:rsid w:val="00DE7470"/>
    <w:rsid w:val="00DE7690"/>
    <w:rsid w:val="00DE769C"/>
    <w:rsid w:val="00DE7D04"/>
    <w:rsid w:val="00DF0191"/>
    <w:rsid w:val="00DF09AA"/>
    <w:rsid w:val="00DF0DC1"/>
    <w:rsid w:val="00DF16E7"/>
    <w:rsid w:val="00DF1744"/>
    <w:rsid w:val="00DF1E57"/>
    <w:rsid w:val="00DF1F60"/>
    <w:rsid w:val="00DF2292"/>
    <w:rsid w:val="00DF27E0"/>
    <w:rsid w:val="00DF2867"/>
    <w:rsid w:val="00DF291A"/>
    <w:rsid w:val="00DF2A79"/>
    <w:rsid w:val="00DF2B34"/>
    <w:rsid w:val="00DF3007"/>
    <w:rsid w:val="00DF3192"/>
    <w:rsid w:val="00DF3D79"/>
    <w:rsid w:val="00DF3E3A"/>
    <w:rsid w:val="00DF444D"/>
    <w:rsid w:val="00DF4625"/>
    <w:rsid w:val="00DF46C1"/>
    <w:rsid w:val="00DF46C2"/>
    <w:rsid w:val="00DF47B9"/>
    <w:rsid w:val="00DF48B0"/>
    <w:rsid w:val="00DF49A4"/>
    <w:rsid w:val="00DF4A7A"/>
    <w:rsid w:val="00DF4BB0"/>
    <w:rsid w:val="00DF4E46"/>
    <w:rsid w:val="00DF52F3"/>
    <w:rsid w:val="00DF53DE"/>
    <w:rsid w:val="00DF57DA"/>
    <w:rsid w:val="00DF584F"/>
    <w:rsid w:val="00DF5911"/>
    <w:rsid w:val="00DF59B0"/>
    <w:rsid w:val="00DF5ACC"/>
    <w:rsid w:val="00DF5CEF"/>
    <w:rsid w:val="00DF5ECB"/>
    <w:rsid w:val="00DF601F"/>
    <w:rsid w:val="00DF632A"/>
    <w:rsid w:val="00DF6806"/>
    <w:rsid w:val="00DF69CA"/>
    <w:rsid w:val="00DF6ED6"/>
    <w:rsid w:val="00DF7ABD"/>
    <w:rsid w:val="00E0009A"/>
    <w:rsid w:val="00E005A1"/>
    <w:rsid w:val="00E00897"/>
    <w:rsid w:val="00E00C1C"/>
    <w:rsid w:val="00E00D35"/>
    <w:rsid w:val="00E00E3F"/>
    <w:rsid w:val="00E0119F"/>
    <w:rsid w:val="00E014AD"/>
    <w:rsid w:val="00E0151A"/>
    <w:rsid w:val="00E0169F"/>
    <w:rsid w:val="00E01952"/>
    <w:rsid w:val="00E019F8"/>
    <w:rsid w:val="00E023D1"/>
    <w:rsid w:val="00E02458"/>
    <w:rsid w:val="00E02C89"/>
    <w:rsid w:val="00E030C9"/>
    <w:rsid w:val="00E03177"/>
    <w:rsid w:val="00E032CD"/>
    <w:rsid w:val="00E03458"/>
    <w:rsid w:val="00E0366F"/>
    <w:rsid w:val="00E036F9"/>
    <w:rsid w:val="00E0392F"/>
    <w:rsid w:val="00E0404F"/>
    <w:rsid w:val="00E041BF"/>
    <w:rsid w:val="00E041DF"/>
    <w:rsid w:val="00E04510"/>
    <w:rsid w:val="00E045E8"/>
    <w:rsid w:val="00E0465B"/>
    <w:rsid w:val="00E0479F"/>
    <w:rsid w:val="00E047B5"/>
    <w:rsid w:val="00E048EE"/>
    <w:rsid w:val="00E05180"/>
    <w:rsid w:val="00E05771"/>
    <w:rsid w:val="00E0577F"/>
    <w:rsid w:val="00E05D84"/>
    <w:rsid w:val="00E06164"/>
    <w:rsid w:val="00E0663A"/>
    <w:rsid w:val="00E068F6"/>
    <w:rsid w:val="00E07605"/>
    <w:rsid w:val="00E07DD6"/>
    <w:rsid w:val="00E07EE6"/>
    <w:rsid w:val="00E10213"/>
    <w:rsid w:val="00E10225"/>
    <w:rsid w:val="00E107A5"/>
    <w:rsid w:val="00E10CBF"/>
    <w:rsid w:val="00E10F83"/>
    <w:rsid w:val="00E1136A"/>
    <w:rsid w:val="00E115B9"/>
    <w:rsid w:val="00E11BC0"/>
    <w:rsid w:val="00E120E5"/>
    <w:rsid w:val="00E129FD"/>
    <w:rsid w:val="00E12C7D"/>
    <w:rsid w:val="00E130AE"/>
    <w:rsid w:val="00E132AD"/>
    <w:rsid w:val="00E133CC"/>
    <w:rsid w:val="00E1352E"/>
    <w:rsid w:val="00E13885"/>
    <w:rsid w:val="00E13978"/>
    <w:rsid w:val="00E13CCE"/>
    <w:rsid w:val="00E13DA0"/>
    <w:rsid w:val="00E140C6"/>
    <w:rsid w:val="00E14217"/>
    <w:rsid w:val="00E142E3"/>
    <w:rsid w:val="00E14A82"/>
    <w:rsid w:val="00E14A8B"/>
    <w:rsid w:val="00E14B77"/>
    <w:rsid w:val="00E14E6D"/>
    <w:rsid w:val="00E1531D"/>
    <w:rsid w:val="00E15378"/>
    <w:rsid w:val="00E156EF"/>
    <w:rsid w:val="00E157B2"/>
    <w:rsid w:val="00E1587A"/>
    <w:rsid w:val="00E16BEA"/>
    <w:rsid w:val="00E16EFA"/>
    <w:rsid w:val="00E16FF0"/>
    <w:rsid w:val="00E17297"/>
    <w:rsid w:val="00E176F7"/>
    <w:rsid w:val="00E20231"/>
    <w:rsid w:val="00E20394"/>
    <w:rsid w:val="00E2044B"/>
    <w:rsid w:val="00E20B8E"/>
    <w:rsid w:val="00E20BA1"/>
    <w:rsid w:val="00E20C4F"/>
    <w:rsid w:val="00E20F15"/>
    <w:rsid w:val="00E20F5B"/>
    <w:rsid w:val="00E211EA"/>
    <w:rsid w:val="00E2142A"/>
    <w:rsid w:val="00E214C1"/>
    <w:rsid w:val="00E217CF"/>
    <w:rsid w:val="00E22381"/>
    <w:rsid w:val="00E22894"/>
    <w:rsid w:val="00E22B4A"/>
    <w:rsid w:val="00E22BB8"/>
    <w:rsid w:val="00E23109"/>
    <w:rsid w:val="00E23234"/>
    <w:rsid w:val="00E2358A"/>
    <w:rsid w:val="00E235BF"/>
    <w:rsid w:val="00E23871"/>
    <w:rsid w:val="00E23AD8"/>
    <w:rsid w:val="00E23CF4"/>
    <w:rsid w:val="00E23F5D"/>
    <w:rsid w:val="00E24328"/>
    <w:rsid w:val="00E245E7"/>
    <w:rsid w:val="00E24772"/>
    <w:rsid w:val="00E249AC"/>
    <w:rsid w:val="00E249EB"/>
    <w:rsid w:val="00E25586"/>
    <w:rsid w:val="00E258E1"/>
    <w:rsid w:val="00E25B34"/>
    <w:rsid w:val="00E25C53"/>
    <w:rsid w:val="00E25DB6"/>
    <w:rsid w:val="00E26A60"/>
    <w:rsid w:val="00E26FBF"/>
    <w:rsid w:val="00E270D6"/>
    <w:rsid w:val="00E2723B"/>
    <w:rsid w:val="00E2741D"/>
    <w:rsid w:val="00E27857"/>
    <w:rsid w:val="00E27E79"/>
    <w:rsid w:val="00E27FA2"/>
    <w:rsid w:val="00E3007B"/>
    <w:rsid w:val="00E3062C"/>
    <w:rsid w:val="00E3064D"/>
    <w:rsid w:val="00E31149"/>
    <w:rsid w:val="00E31275"/>
    <w:rsid w:val="00E312F6"/>
    <w:rsid w:val="00E3164E"/>
    <w:rsid w:val="00E31D28"/>
    <w:rsid w:val="00E321E3"/>
    <w:rsid w:val="00E326D2"/>
    <w:rsid w:val="00E32794"/>
    <w:rsid w:val="00E3279C"/>
    <w:rsid w:val="00E32DE1"/>
    <w:rsid w:val="00E3304D"/>
    <w:rsid w:val="00E33392"/>
    <w:rsid w:val="00E33518"/>
    <w:rsid w:val="00E33694"/>
    <w:rsid w:val="00E33ADD"/>
    <w:rsid w:val="00E33B6D"/>
    <w:rsid w:val="00E340BB"/>
    <w:rsid w:val="00E3416E"/>
    <w:rsid w:val="00E341F8"/>
    <w:rsid w:val="00E344C7"/>
    <w:rsid w:val="00E3463A"/>
    <w:rsid w:val="00E352B7"/>
    <w:rsid w:val="00E356F4"/>
    <w:rsid w:val="00E35720"/>
    <w:rsid w:val="00E35778"/>
    <w:rsid w:val="00E3577F"/>
    <w:rsid w:val="00E35DD2"/>
    <w:rsid w:val="00E35E74"/>
    <w:rsid w:val="00E3651A"/>
    <w:rsid w:val="00E369DE"/>
    <w:rsid w:val="00E36C84"/>
    <w:rsid w:val="00E36F8B"/>
    <w:rsid w:val="00E37290"/>
    <w:rsid w:val="00E376C5"/>
    <w:rsid w:val="00E37861"/>
    <w:rsid w:val="00E37878"/>
    <w:rsid w:val="00E37912"/>
    <w:rsid w:val="00E37A4B"/>
    <w:rsid w:val="00E37D23"/>
    <w:rsid w:val="00E402C4"/>
    <w:rsid w:val="00E40373"/>
    <w:rsid w:val="00E405F4"/>
    <w:rsid w:val="00E407AC"/>
    <w:rsid w:val="00E40826"/>
    <w:rsid w:val="00E4091A"/>
    <w:rsid w:val="00E40A8C"/>
    <w:rsid w:val="00E40B87"/>
    <w:rsid w:val="00E40BCA"/>
    <w:rsid w:val="00E410A6"/>
    <w:rsid w:val="00E4133A"/>
    <w:rsid w:val="00E41352"/>
    <w:rsid w:val="00E4142E"/>
    <w:rsid w:val="00E41B06"/>
    <w:rsid w:val="00E41B9D"/>
    <w:rsid w:val="00E41BC0"/>
    <w:rsid w:val="00E41EB9"/>
    <w:rsid w:val="00E42535"/>
    <w:rsid w:val="00E427C4"/>
    <w:rsid w:val="00E42E17"/>
    <w:rsid w:val="00E42EB0"/>
    <w:rsid w:val="00E43423"/>
    <w:rsid w:val="00E43676"/>
    <w:rsid w:val="00E43F3C"/>
    <w:rsid w:val="00E44059"/>
    <w:rsid w:val="00E44066"/>
    <w:rsid w:val="00E44069"/>
    <w:rsid w:val="00E44353"/>
    <w:rsid w:val="00E44451"/>
    <w:rsid w:val="00E456F5"/>
    <w:rsid w:val="00E457A5"/>
    <w:rsid w:val="00E457CA"/>
    <w:rsid w:val="00E4633A"/>
    <w:rsid w:val="00E46500"/>
    <w:rsid w:val="00E467AB"/>
    <w:rsid w:val="00E4695E"/>
    <w:rsid w:val="00E46A96"/>
    <w:rsid w:val="00E475F4"/>
    <w:rsid w:val="00E47DF2"/>
    <w:rsid w:val="00E501E9"/>
    <w:rsid w:val="00E509C7"/>
    <w:rsid w:val="00E50C0C"/>
    <w:rsid w:val="00E511A9"/>
    <w:rsid w:val="00E5148F"/>
    <w:rsid w:val="00E51F1A"/>
    <w:rsid w:val="00E51F69"/>
    <w:rsid w:val="00E52577"/>
    <w:rsid w:val="00E52A07"/>
    <w:rsid w:val="00E5316C"/>
    <w:rsid w:val="00E535B2"/>
    <w:rsid w:val="00E53797"/>
    <w:rsid w:val="00E53A48"/>
    <w:rsid w:val="00E53DE0"/>
    <w:rsid w:val="00E53FE1"/>
    <w:rsid w:val="00E540BA"/>
    <w:rsid w:val="00E542E7"/>
    <w:rsid w:val="00E54C65"/>
    <w:rsid w:val="00E5515C"/>
    <w:rsid w:val="00E5523A"/>
    <w:rsid w:val="00E5587C"/>
    <w:rsid w:val="00E55929"/>
    <w:rsid w:val="00E559C4"/>
    <w:rsid w:val="00E55D37"/>
    <w:rsid w:val="00E55F81"/>
    <w:rsid w:val="00E5605D"/>
    <w:rsid w:val="00E560A3"/>
    <w:rsid w:val="00E564AC"/>
    <w:rsid w:val="00E566AB"/>
    <w:rsid w:val="00E56C14"/>
    <w:rsid w:val="00E56CB9"/>
    <w:rsid w:val="00E56E52"/>
    <w:rsid w:val="00E570B0"/>
    <w:rsid w:val="00E57369"/>
    <w:rsid w:val="00E5739E"/>
    <w:rsid w:val="00E57681"/>
    <w:rsid w:val="00E5790F"/>
    <w:rsid w:val="00E5797F"/>
    <w:rsid w:val="00E57D07"/>
    <w:rsid w:val="00E57E4D"/>
    <w:rsid w:val="00E6000C"/>
    <w:rsid w:val="00E6003D"/>
    <w:rsid w:val="00E608A0"/>
    <w:rsid w:val="00E6092F"/>
    <w:rsid w:val="00E60A44"/>
    <w:rsid w:val="00E60A86"/>
    <w:rsid w:val="00E60BB3"/>
    <w:rsid w:val="00E60F72"/>
    <w:rsid w:val="00E61535"/>
    <w:rsid w:val="00E61750"/>
    <w:rsid w:val="00E620C5"/>
    <w:rsid w:val="00E62191"/>
    <w:rsid w:val="00E623B1"/>
    <w:rsid w:val="00E627D7"/>
    <w:rsid w:val="00E629D8"/>
    <w:rsid w:val="00E62EC0"/>
    <w:rsid w:val="00E63B14"/>
    <w:rsid w:val="00E63C1B"/>
    <w:rsid w:val="00E644C1"/>
    <w:rsid w:val="00E6493A"/>
    <w:rsid w:val="00E64AB4"/>
    <w:rsid w:val="00E64ADD"/>
    <w:rsid w:val="00E64DC5"/>
    <w:rsid w:val="00E65423"/>
    <w:rsid w:val="00E65F75"/>
    <w:rsid w:val="00E660F6"/>
    <w:rsid w:val="00E66218"/>
    <w:rsid w:val="00E66231"/>
    <w:rsid w:val="00E668E1"/>
    <w:rsid w:val="00E66C0A"/>
    <w:rsid w:val="00E66C22"/>
    <w:rsid w:val="00E66E66"/>
    <w:rsid w:val="00E66EE8"/>
    <w:rsid w:val="00E671F4"/>
    <w:rsid w:val="00E67332"/>
    <w:rsid w:val="00E677F2"/>
    <w:rsid w:val="00E6795C"/>
    <w:rsid w:val="00E67AB3"/>
    <w:rsid w:val="00E67DC1"/>
    <w:rsid w:val="00E7046B"/>
    <w:rsid w:val="00E704D4"/>
    <w:rsid w:val="00E705A1"/>
    <w:rsid w:val="00E71332"/>
    <w:rsid w:val="00E716C3"/>
    <w:rsid w:val="00E71B8B"/>
    <w:rsid w:val="00E71C55"/>
    <w:rsid w:val="00E71D0E"/>
    <w:rsid w:val="00E71D15"/>
    <w:rsid w:val="00E71D94"/>
    <w:rsid w:val="00E71FDB"/>
    <w:rsid w:val="00E72093"/>
    <w:rsid w:val="00E725EA"/>
    <w:rsid w:val="00E72BBD"/>
    <w:rsid w:val="00E72D5D"/>
    <w:rsid w:val="00E72E38"/>
    <w:rsid w:val="00E730C2"/>
    <w:rsid w:val="00E734A9"/>
    <w:rsid w:val="00E734EE"/>
    <w:rsid w:val="00E738E8"/>
    <w:rsid w:val="00E73946"/>
    <w:rsid w:val="00E73B30"/>
    <w:rsid w:val="00E73C03"/>
    <w:rsid w:val="00E74A7E"/>
    <w:rsid w:val="00E7503D"/>
    <w:rsid w:val="00E7515B"/>
    <w:rsid w:val="00E75886"/>
    <w:rsid w:val="00E75C68"/>
    <w:rsid w:val="00E76910"/>
    <w:rsid w:val="00E76F23"/>
    <w:rsid w:val="00E771EE"/>
    <w:rsid w:val="00E772C8"/>
    <w:rsid w:val="00E7739B"/>
    <w:rsid w:val="00E776C8"/>
    <w:rsid w:val="00E77BBF"/>
    <w:rsid w:val="00E80944"/>
    <w:rsid w:val="00E8099C"/>
    <w:rsid w:val="00E80C37"/>
    <w:rsid w:val="00E80F85"/>
    <w:rsid w:val="00E8105E"/>
    <w:rsid w:val="00E81122"/>
    <w:rsid w:val="00E81348"/>
    <w:rsid w:val="00E81AF3"/>
    <w:rsid w:val="00E81C01"/>
    <w:rsid w:val="00E81C22"/>
    <w:rsid w:val="00E82B1F"/>
    <w:rsid w:val="00E82C7C"/>
    <w:rsid w:val="00E82F64"/>
    <w:rsid w:val="00E82FBA"/>
    <w:rsid w:val="00E83001"/>
    <w:rsid w:val="00E83411"/>
    <w:rsid w:val="00E83492"/>
    <w:rsid w:val="00E8350B"/>
    <w:rsid w:val="00E83BBF"/>
    <w:rsid w:val="00E83BFF"/>
    <w:rsid w:val="00E83CAF"/>
    <w:rsid w:val="00E840DA"/>
    <w:rsid w:val="00E84388"/>
    <w:rsid w:val="00E843E5"/>
    <w:rsid w:val="00E84864"/>
    <w:rsid w:val="00E84DBE"/>
    <w:rsid w:val="00E852D7"/>
    <w:rsid w:val="00E8548A"/>
    <w:rsid w:val="00E85858"/>
    <w:rsid w:val="00E858B0"/>
    <w:rsid w:val="00E858DF"/>
    <w:rsid w:val="00E85983"/>
    <w:rsid w:val="00E859DC"/>
    <w:rsid w:val="00E85A02"/>
    <w:rsid w:val="00E8632F"/>
    <w:rsid w:val="00E86373"/>
    <w:rsid w:val="00E86783"/>
    <w:rsid w:val="00E86BD9"/>
    <w:rsid w:val="00E87619"/>
    <w:rsid w:val="00E8781E"/>
    <w:rsid w:val="00E90139"/>
    <w:rsid w:val="00E902A6"/>
    <w:rsid w:val="00E9033E"/>
    <w:rsid w:val="00E90436"/>
    <w:rsid w:val="00E90BF5"/>
    <w:rsid w:val="00E90E90"/>
    <w:rsid w:val="00E912A3"/>
    <w:rsid w:val="00E916B1"/>
    <w:rsid w:val="00E9194C"/>
    <w:rsid w:val="00E9200F"/>
    <w:rsid w:val="00E923A5"/>
    <w:rsid w:val="00E9252F"/>
    <w:rsid w:val="00E926ED"/>
    <w:rsid w:val="00E92984"/>
    <w:rsid w:val="00E92998"/>
    <w:rsid w:val="00E92AA4"/>
    <w:rsid w:val="00E92B20"/>
    <w:rsid w:val="00E92B7A"/>
    <w:rsid w:val="00E92C95"/>
    <w:rsid w:val="00E92D16"/>
    <w:rsid w:val="00E92D8F"/>
    <w:rsid w:val="00E92EB2"/>
    <w:rsid w:val="00E9337C"/>
    <w:rsid w:val="00E93426"/>
    <w:rsid w:val="00E9364A"/>
    <w:rsid w:val="00E93667"/>
    <w:rsid w:val="00E93769"/>
    <w:rsid w:val="00E937B3"/>
    <w:rsid w:val="00E93A1F"/>
    <w:rsid w:val="00E93ECA"/>
    <w:rsid w:val="00E9412D"/>
    <w:rsid w:val="00E941D2"/>
    <w:rsid w:val="00E942B3"/>
    <w:rsid w:val="00E94504"/>
    <w:rsid w:val="00E947FE"/>
    <w:rsid w:val="00E94C1F"/>
    <w:rsid w:val="00E94DF2"/>
    <w:rsid w:val="00E950EB"/>
    <w:rsid w:val="00E9515B"/>
    <w:rsid w:val="00E95631"/>
    <w:rsid w:val="00E95E7A"/>
    <w:rsid w:val="00E95F3D"/>
    <w:rsid w:val="00E96451"/>
    <w:rsid w:val="00E966C2"/>
    <w:rsid w:val="00E966F3"/>
    <w:rsid w:val="00E96A5C"/>
    <w:rsid w:val="00E96D1A"/>
    <w:rsid w:val="00E96F1E"/>
    <w:rsid w:val="00E970F6"/>
    <w:rsid w:val="00E973A9"/>
    <w:rsid w:val="00E97C01"/>
    <w:rsid w:val="00E97ED5"/>
    <w:rsid w:val="00EA0047"/>
    <w:rsid w:val="00EA058C"/>
    <w:rsid w:val="00EA06AC"/>
    <w:rsid w:val="00EA078B"/>
    <w:rsid w:val="00EA0B6A"/>
    <w:rsid w:val="00EA0C3B"/>
    <w:rsid w:val="00EA0CF9"/>
    <w:rsid w:val="00EA1390"/>
    <w:rsid w:val="00EA16E9"/>
    <w:rsid w:val="00EA1817"/>
    <w:rsid w:val="00EA189F"/>
    <w:rsid w:val="00EA1988"/>
    <w:rsid w:val="00EA2027"/>
    <w:rsid w:val="00EA2034"/>
    <w:rsid w:val="00EA2211"/>
    <w:rsid w:val="00EA2645"/>
    <w:rsid w:val="00EA28F8"/>
    <w:rsid w:val="00EA2905"/>
    <w:rsid w:val="00EA292C"/>
    <w:rsid w:val="00EA2B83"/>
    <w:rsid w:val="00EA2B8E"/>
    <w:rsid w:val="00EA2BDC"/>
    <w:rsid w:val="00EA327E"/>
    <w:rsid w:val="00EA3516"/>
    <w:rsid w:val="00EA3728"/>
    <w:rsid w:val="00EA3843"/>
    <w:rsid w:val="00EA3945"/>
    <w:rsid w:val="00EA3B2C"/>
    <w:rsid w:val="00EA3B38"/>
    <w:rsid w:val="00EA3D26"/>
    <w:rsid w:val="00EA4005"/>
    <w:rsid w:val="00EA43DD"/>
    <w:rsid w:val="00EA4519"/>
    <w:rsid w:val="00EA4BB5"/>
    <w:rsid w:val="00EA4F3D"/>
    <w:rsid w:val="00EA4FED"/>
    <w:rsid w:val="00EA54C6"/>
    <w:rsid w:val="00EA560F"/>
    <w:rsid w:val="00EA5AF7"/>
    <w:rsid w:val="00EA5BD0"/>
    <w:rsid w:val="00EA5F44"/>
    <w:rsid w:val="00EA603F"/>
    <w:rsid w:val="00EA607F"/>
    <w:rsid w:val="00EA60DD"/>
    <w:rsid w:val="00EA6310"/>
    <w:rsid w:val="00EA69AC"/>
    <w:rsid w:val="00EA69DE"/>
    <w:rsid w:val="00EA6B4C"/>
    <w:rsid w:val="00EA6F1B"/>
    <w:rsid w:val="00EA7167"/>
    <w:rsid w:val="00EA75FA"/>
    <w:rsid w:val="00EA783B"/>
    <w:rsid w:val="00EA7E49"/>
    <w:rsid w:val="00EB0273"/>
    <w:rsid w:val="00EB07D8"/>
    <w:rsid w:val="00EB0827"/>
    <w:rsid w:val="00EB0BA7"/>
    <w:rsid w:val="00EB0C98"/>
    <w:rsid w:val="00EB0CAE"/>
    <w:rsid w:val="00EB0CF6"/>
    <w:rsid w:val="00EB18CF"/>
    <w:rsid w:val="00EB1960"/>
    <w:rsid w:val="00EB19AE"/>
    <w:rsid w:val="00EB1C05"/>
    <w:rsid w:val="00EB1C24"/>
    <w:rsid w:val="00EB1E9F"/>
    <w:rsid w:val="00EB216F"/>
    <w:rsid w:val="00EB2409"/>
    <w:rsid w:val="00EB32DE"/>
    <w:rsid w:val="00EB357D"/>
    <w:rsid w:val="00EB36CA"/>
    <w:rsid w:val="00EB36D0"/>
    <w:rsid w:val="00EB3A91"/>
    <w:rsid w:val="00EB3C1C"/>
    <w:rsid w:val="00EB3D2D"/>
    <w:rsid w:val="00EB4331"/>
    <w:rsid w:val="00EB45F2"/>
    <w:rsid w:val="00EB48D1"/>
    <w:rsid w:val="00EB5556"/>
    <w:rsid w:val="00EB58DA"/>
    <w:rsid w:val="00EB5937"/>
    <w:rsid w:val="00EB5BC6"/>
    <w:rsid w:val="00EB5C9E"/>
    <w:rsid w:val="00EB5CAE"/>
    <w:rsid w:val="00EB617B"/>
    <w:rsid w:val="00EB6740"/>
    <w:rsid w:val="00EB6B24"/>
    <w:rsid w:val="00EB6C08"/>
    <w:rsid w:val="00EB6C33"/>
    <w:rsid w:val="00EB7243"/>
    <w:rsid w:val="00EB73D2"/>
    <w:rsid w:val="00EB7663"/>
    <w:rsid w:val="00EB784C"/>
    <w:rsid w:val="00EB7F37"/>
    <w:rsid w:val="00EB7FCE"/>
    <w:rsid w:val="00EC0085"/>
    <w:rsid w:val="00EC00DE"/>
    <w:rsid w:val="00EC04EE"/>
    <w:rsid w:val="00EC0BAB"/>
    <w:rsid w:val="00EC1153"/>
    <w:rsid w:val="00EC14EE"/>
    <w:rsid w:val="00EC159C"/>
    <w:rsid w:val="00EC21EB"/>
    <w:rsid w:val="00EC232A"/>
    <w:rsid w:val="00EC23EC"/>
    <w:rsid w:val="00EC23F4"/>
    <w:rsid w:val="00EC2611"/>
    <w:rsid w:val="00EC2663"/>
    <w:rsid w:val="00EC2A69"/>
    <w:rsid w:val="00EC2C2E"/>
    <w:rsid w:val="00EC2CCC"/>
    <w:rsid w:val="00EC2F16"/>
    <w:rsid w:val="00EC343E"/>
    <w:rsid w:val="00EC3463"/>
    <w:rsid w:val="00EC36CF"/>
    <w:rsid w:val="00EC36D2"/>
    <w:rsid w:val="00EC37C3"/>
    <w:rsid w:val="00EC4411"/>
    <w:rsid w:val="00EC45EC"/>
    <w:rsid w:val="00EC49AE"/>
    <w:rsid w:val="00EC51EC"/>
    <w:rsid w:val="00EC52C0"/>
    <w:rsid w:val="00EC5757"/>
    <w:rsid w:val="00EC5CB5"/>
    <w:rsid w:val="00EC62BC"/>
    <w:rsid w:val="00EC6B93"/>
    <w:rsid w:val="00EC6CDA"/>
    <w:rsid w:val="00EC6FB5"/>
    <w:rsid w:val="00EC7A8C"/>
    <w:rsid w:val="00EC7FDC"/>
    <w:rsid w:val="00ED0153"/>
    <w:rsid w:val="00ED0176"/>
    <w:rsid w:val="00ED0429"/>
    <w:rsid w:val="00ED043C"/>
    <w:rsid w:val="00ED08D6"/>
    <w:rsid w:val="00ED0979"/>
    <w:rsid w:val="00ED0AB1"/>
    <w:rsid w:val="00ED0BF5"/>
    <w:rsid w:val="00ED1055"/>
    <w:rsid w:val="00ED1078"/>
    <w:rsid w:val="00ED1896"/>
    <w:rsid w:val="00ED1906"/>
    <w:rsid w:val="00ED19B4"/>
    <w:rsid w:val="00ED1AB5"/>
    <w:rsid w:val="00ED1BD0"/>
    <w:rsid w:val="00ED1F83"/>
    <w:rsid w:val="00ED22BB"/>
    <w:rsid w:val="00ED26A1"/>
    <w:rsid w:val="00ED26F9"/>
    <w:rsid w:val="00ED2A8C"/>
    <w:rsid w:val="00ED2BDC"/>
    <w:rsid w:val="00ED33A2"/>
    <w:rsid w:val="00ED375A"/>
    <w:rsid w:val="00ED3937"/>
    <w:rsid w:val="00ED3D20"/>
    <w:rsid w:val="00ED3FA1"/>
    <w:rsid w:val="00ED3FBF"/>
    <w:rsid w:val="00ED427A"/>
    <w:rsid w:val="00ED4752"/>
    <w:rsid w:val="00ED48B3"/>
    <w:rsid w:val="00ED4A12"/>
    <w:rsid w:val="00ED4D03"/>
    <w:rsid w:val="00ED4D49"/>
    <w:rsid w:val="00ED5459"/>
    <w:rsid w:val="00ED5632"/>
    <w:rsid w:val="00ED56C0"/>
    <w:rsid w:val="00ED57C1"/>
    <w:rsid w:val="00ED603B"/>
    <w:rsid w:val="00ED60B1"/>
    <w:rsid w:val="00ED657C"/>
    <w:rsid w:val="00ED66A4"/>
    <w:rsid w:val="00ED682B"/>
    <w:rsid w:val="00ED69B0"/>
    <w:rsid w:val="00ED771E"/>
    <w:rsid w:val="00ED7FC8"/>
    <w:rsid w:val="00EE0166"/>
    <w:rsid w:val="00EE03AB"/>
    <w:rsid w:val="00EE04DD"/>
    <w:rsid w:val="00EE07E4"/>
    <w:rsid w:val="00EE0971"/>
    <w:rsid w:val="00EE0A8A"/>
    <w:rsid w:val="00EE0C59"/>
    <w:rsid w:val="00EE0F11"/>
    <w:rsid w:val="00EE0F74"/>
    <w:rsid w:val="00EE1354"/>
    <w:rsid w:val="00EE15CB"/>
    <w:rsid w:val="00EE1A41"/>
    <w:rsid w:val="00EE1C93"/>
    <w:rsid w:val="00EE2019"/>
    <w:rsid w:val="00EE203A"/>
    <w:rsid w:val="00EE2075"/>
    <w:rsid w:val="00EE24B2"/>
    <w:rsid w:val="00EE29BF"/>
    <w:rsid w:val="00EE2A33"/>
    <w:rsid w:val="00EE301F"/>
    <w:rsid w:val="00EE36E0"/>
    <w:rsid w:val="00EE37A9"/>
    <w:rsid w:val="00EE42BF"/>
    <w:rsid w:val="00EE454F"/>
    <w:rsid w:val="00EE499D"/>
    <w:rsid w:val="00EE4BC9"/>
    <w:rsid w:val="00EE4C28"/>
    <w:rsid w:val="00EE4E1D"/>
    <w:rsid w:val="00EE5324"/>
    <w:rsid w:val="00EE54C5"/>
    <w:rsid w:val="00EE5C23"/>
    <w:rsid w:val="00EE6486"/>
    <w:rsid w:val="00EE665F"/>
    <w:rsid w:val="00EE66EC"/>
    <w:rsid w:val="00EE6A12"/>
    <w:rsid w:val="00EE6A14"/>
    <w:rsid w:val="00EE6B5F"/>
    <w:rsid w:val="00EE6D81"/>
    <w:rsid w:val="00EE7417"/>
    <w:rsid w:val="00EE7478"/>
    <w:rsid w:val="00EE752D"/>
    <w:rsid w:val="00EE7968"/>
    <w:rsid w:val="00EE79CC"/>
    <w:rsid w:val="00EE7DD9"/>
    <w:rsid w:val="00EE7F8C"/>
    <w:rsid w:val="00EF0307"/>
    <w:rsid w:val="00EF0419"/>
    <w:rsid w:val="00EF044B"/>
    <w:rsid w:val="00EF0479"/>
    <w:rsid w:val="00EF08DE"/>
    <w:rsid w:val="00EF0D04"/>
    <w:rsid w:val="00EF0DBF"/>
    <w:rsid w:val="00EF0DD4"/>
    <w:rsid w:val="00EF10E4"/>
    <w:rsid w:val="00EF16C4"/>
    <w:rsid w:val="00EF1B83"/>
    <w:rsid w:val="00EF1C13"/>
    <w:rsid w:val="00EF1CBA"/>
    <w:rsid w:val="00EF1E11"/>
    <w:rsid w:val="00EF22E9"/>
    <w:rsid w:val="00EF2857"/>
    <w:rsid w:val="00EF28C3"/>
    <w:rsid w:val="00EF2DD3"/>
    <w:rsid w:val="00EF2EC6"/>
    <w:rsid w:val="00EF31B4"/>
    <w:rsid w:val="00EF333E"/>
    <w:rsid w:val="00EF3608"/>
    <w:rsid w:val="00EF3BFB"/>
    <w:rsid w:val="00EF3E51"/>
    <w:rsid w:val="00EF415A"/>
    <w:rsid w:val="00EF424F"/>
    <w:rsid w:val="00EF47E7"/>
    <w:rsid w:val="00EF4B00"/>
    <w:rsid w:val="00EF4E30"/>
    <w:rsid w:val="00EF4F41"/>
    <w:rsid w:val="00EF5015"/>
    <w:rsid w:val="00EF5290"/>
    <w:rsid w:val="00EF5C09"/>
    <w:rsid w:val="00EF5C33"/>
    <w:rsid w:val="00EF5DB5"/>
    <w:rsid w:val="00EF619E"/>
    <w:rsid w:val="00EF6206"/>
    <w:rsid w:val="00EF6307"/>
    <w:rsid w:val="00EF6549"/>
    <w:rsid w:val="00EF671C"/>
    <w:rsid w:val="00EF685F"/>
    <w:rsid w:val="00EF6BF2"/>
    <w:rsid w:val="00EF6D75"/>
    <w:rsid w:val="00EF75DF"/>
    <w:rsid w:val="00EF76EA"/>
    <w:rsid w:val="00EF77E9"/>
    <w:rsid w:val="00EF78B7"/>
    <w:rsid w:val="00EF7A7D"/>
    <w:rsid w:val="00EF7EC7"/>
    <w:rsid w:val="00EF7EF1"/>
    <w:rsid w:val="00EF7FEF"/>
    <w:rsid w:val="00F000BF"/>
    <w:rsid w:val="00F00454"/>
    <w:rsid w:val="00F004EA"/>
    <w:rsid w:val="00F004FA"/>
    <w:rsid w:val="00F005B9"/>
    <w:rsid w:val="00F008AB"/>
    <w:rsid w:val="00F00A57"/>
    <w:rsid w:val="00F00D57"/>
    <w:rsid w:val="00F0101C"/>
    <w:rsid w:val="00F010F6"/>
    <w:rsid w:val="00F015CF"/>
    <w:rsid w:val="00F0161D"/>
    <w:rsid w:val="00F0182C"/>
    <w:rsid w:val="00F01A9D"/>
    <w:rsid w:val="00F01B67"/>
    <w:rsid w:val="00F01C84"/>
    <w:rsid w:val="00F020BA"/>
    <w:rsid w:val="00F023B5"/>
    <w:rsid w:val="00F02760"/>
    <w:rsid w:val="00F029BB"/>
    <w:rsid w:val="00F029F8"/>
    <w:rsid w:val="00F034E2"/>
    <w:rsid w:val="00F03578"/>
    <w:rsid w:val="00F0396C"/>
    <w:rsid w:val="00F03D36"/>
    <w:rsid w:val="00F040B1"/>
    <w:rsid w:val="00F0440B"/>
    <w:rsid w:val="00F0451A"/>
    <w:rsid w:val="00F0454A"/>
    <w:rsid w:val="00F04866"/>
    <w:rsid w:val="00F0490E"/>
    <w:rsid w:val="00F04C88"/>
    <w:rsid w:val="00F050A4"/>
    <w:rsid w:val="00F05246"/>
    <w:rsid w:val="00F0543A"/>
    <w:rsid w:val="00F05B62"/>
    <w:rsid w:val="00F0655B"/>
    <w:rsid w:val="00F065FA"/>
    <w:rsid w:val="00F067D7"/>
    <w:rsid w:val="00F06B4B"/>
    <w:rsid w:val="00F070C5"/>
    <w:rsid w:val="00F072CE"/>
    <w:rsid w:val="00F074D7"/>
    <w:rsid w:val="00F07A3B"/>
    <w:rsid w:val="00F07B77"/>
    <w:rsid w:val="00F07D73"/>
    <w:rsid w:val="00F10096"/>
    <w:rsid w:val="00F101D1"/>
    <w:rsid w:val="00F105C4"/>
    <w:rsid w:val="00F10651"/>
    <w:rsid w:val="00F106E8"/>
    <w:rsid w:val="00F1086C"/>
    <w:rsid w:val="00F10A4F"/>
    <w:rsid w:val="00F10A69"/>
    <w:rsid w:val="00F10D43"/>
    <w:rsid w:val="00F10ED3"/>
    <w:rsid w:val="00F11188"/>
    <w:rsid w:val="00F113A8"/>
    <w:rsid w:val="00F116BB"/>
    <w:rsid w:val="00F11E6D"/>
    <w:rsid w:val="00F127B7"/>
    <w:rsid w:val="00F12920"/>
    <w:rsid w:val="00F12A48"/>
    <w:rsid w:val="00F12A78"/>
    <w:rsid w:val="00F12CBC"/>
    <w:rsid w:val="00F13240"/>
    <w:rsid w:val="00F132CA"/>
    <w:rsid w:val="00F1352A"/>
    <w:rsid w:val="00F1369C"/>
    <w:rsid w:val="00F136E3"/>
    <w:rsid w:val="00F13767"/>
    <w:rsid w:val="00F13820"/>
    <w:rsid w:val="00F139AC"/>
    <w:rsid w:val="00F13B4C"/>
    <w:rsid w:val="00F13B6C"/>
    <w:rsid w:val="00F140F6"/>
    <w:rsid w:val="00F14233"/>
    <w:rsid w:val="00F143C7"/>
    <w:rsid w:val="00F143FE"/>
    <w:rsid w:val="00F149A7"/>
    <w:rsid w:val="00F14ADD"/>
    <w:rsid w:val="00F14F69"/>
    <w:rsid w:val="00F15032"/>
    <w:rsid w:val="00F1504B"/>
    <w:rsid w:val="00F15244"/>
    <w:rsid w:val="00F15AC0"/>
    <w:rsid w:val="00F15AE1"/>
    <w:rsid w:val="00F161FF"/>
    <w:rsid w:val="00F162A5"/>
    <w:rsid w:val="00F16417"/>
    <w:rsid w:val="00F16C5C"/>
    <w:rsid w:val="00F175AC"/>
    <w:rsid w:val="00F17AA3"/>
    <w:rsid w:val="00F17FD5"/>
    <w:rsid w:val="00F2023B"/>
    <w:rsid w:val="00F207C2"/>
    <w:rsid w:val="00F2081A"/>
    <w:rsid w:val="00F208C1"/>
    <w:rsid w:val="00F20D51"/>
    <w:rsid w:val="00F20EC8"/>
    <w:rsid w:val="00F2134D"/>
    <w:rsid w:val="00F21A99"/>
    <w:rsid w:val="00F21F06"/>
    <w:rsid w:val="00F2220A"/>
    <w:rsid w:val="00F22946"/>
    <w:rsid w:val="00F22B59"/>
    <w:rsid w:val="00F22CE7"/>
    <w:rsid w:val="00F22DD9"/>
    <w:rsid w:val="00F231A5"/>
    <w:rsid w:val="00F23582"/>
    <w:rsid w:val="00F23D23"/>
    <w:rsid w:val="00F23D84"/>
    <w:rsid w:val="00F23F9C"/>
    <w:rsid w:val="00F24198"/>
    <w:rsid w:val="00F24470"/>
    <w:rsid w:val="00F245CB"/>
    <w:rsid w:val="00F248AC"/>
    <w:rsid w:val="00F24A55"/>
    <w:rsid w:val="00F24DE4"/>
    <w:rsid w:val="00F25036"/>
    <w:rsid w:val="00F25078"/>
    <w:rsid w:val="00F250FC"/>
    <w:rsid w:val="00F25603"/>
    <w:rsid w:val="00F257B6"/>
    <w:rsid w:val="00F25AEC"/>
    <w:rsid w:val="00F25BA8"/>
    <w:rsid w:val="00F25DD9"/>
    <w:rsid w:val="00F25E6C"/>
    <w:rsid w:val="00F26168"/>
    <w:rsid w:val="00F266F7"/>
    <w:rsid w:val="00F268F5"/>
    <w:rsid w:val="00F26AD2"/>
    <w:rsid w:val="00F26AE8"/>
    <w:rsid w:val="00F26DD3"/>
    <w:rsid w:val="00F26E98"/>
    <w:rsid w:val="00F26F41"/>
    <w:rsid w:val="00F270EA"/>
    <w:rsid w:val="00F27304"/>
    <w:rsid w:val="00F273DD"/>
    <w:rsid w:val="00F2742C"/>
    <w:rsid w:val="00F27464"/>
    <w:rsid w:val="00F2774C"/>
    <w:rsid w:val="00F277DA"/>
    <w:rsid w:val="00F278CD"/>
    <w:rsid w:val="00F27DA4"/>
    <w:rsid w:val="00F27DE3"/>
    <w:rsid w:val="00F3088F"/>
    <w:rsid w:val="00F308C5"/>
    <w:rsid w:val="00F31593"/>
    <w:rsid w:val="00F31A07"/>
    <w:rsid w:val="00F31D85"/>
    <w:rsid w:val="00F320DB"/>
    <w:rsid w:val="00F32BC0"/>
    <w:rsid w:val="00F332E4"/>
    <w:rsid w:val="00F33496"/>
    <w:rsid w:val="00F33836"/>
    <w:rsid w:val="00F33D37"/>
    <w:rsid w:val="00F33F25"/>
    <w:rsid w:val="00F33F76"/>
    <w:rsid w:val="00F34392"/>
    <w:rsid w:val="00F34624"/>
    <w:rsid w:val="00F34795"/>
    <w:rsid w:val="00F34A9D"/>
    <w:rsid w:val="00F35681"/>
    <w:rsid w:val="00F3580B"/>
    <w:rsid w:val="00F358C2"/>
    <w:rsid w:val="00F35992"/>
    <w:rsid w:val="00F35BEE"/>
    <w:rsid w:val="00F35E6E"/>
    <w:rsid w:val="00F3652C"/>
    <w:rsid w:val="00F36580"/>
    <w:rsid w:val="00F365D1"/>
    <w:rsid w:val="00F367FA"/>
    <w:rsid w:val="00F368BE"/>
    <w:rsid w:val="00F372C5"/>
    <w:rsid w:val="00F374C9"/>
    <w:rsid w:val="00F37575"/>
    <w:rsid w:val="00F377FF"/>
    <w:rsid w:val="00F40229"/>
    <w:rsid w:val="00F40431"/>
    <w:rsid w:val="00F40517"/>
    <w:rsid w:val="00F4059A"/>
    <w:rsid w:val="00F40E62"/>
    <w:rsid w:val="00F40EB1"/>
    <w:rsid w:val="00F41CDA"/>
    <w:rsid w:val="00F41DA0"/>
    <w:rsid w:val="00F4205E"/>
    <w:rsid w:val="00F42330"/>
    <w:rsid w:val="00F42871"/>
    <w:rsid w:val="00F42A17"/>
    <w:rsid w:val="00F42C54"/>
    <w:rsid w:val="00F43092"/>
    <w:rsid w:val="00F430CC"/>
    <w:rsid w:val="00F432A7"/>
    <w:rsid w:val="00F43677"/>
    <w:rsid w:val="00F43994"/>
    <w:rsid w:val="00F43B53"/>
    <w:rsid w:val="00F43C33"/>
    <w:rsid w:val="00F43DEA"/>
    <w:rsid w:val="00F4404B"/>
    <w:rsid w:val="00F440EB"/>
    <w:rsid w:val="00F44139"/>
    <w:rsid w:val="00F4440E"/>
    <w:rsid w:val="00F444C3"/>
    <w:rsid w:val="00F4505B"/>
    <w:rsid w:val="00F4522D"/>
    <w:rsid w:val="00F455B9"/>
    <w:rsid w:val="00F455F0"/>
    <w:rsid w:val="00F45742"/>
    <w:rsid w:val="00F45AF6"/>
    <w:rsid w:val="00F45D6A"/>
    <w:rsid w:val="00F45D6F"/>
    <w:rsid w:val="00F45DDC"/>
    <w:rsid w:val="00F45E4C"/>
    <w:rsid w:val="00F45E72"/>
    <w:rsid w:val="00F462CA"/>
    <w:rsid w:val="00F4649E"/>
    <w:rsid w:val="00F468D3"/>
    <w:rsid w:val="00F469C6"/>
    <w:rsid w:val="00F46ED7"/>
    <w:rsid w:val="00F475B3"/>
    <w:rsid w:val="00F47FA5"/>
    <w:rsid w:val="00F5000A"/>
    <w:rsid w:val="00F5049C"/>
    <w:rsid w:val="00F50530"/>
    <w:rsid w:val="00F506FC"/>
    <w:rsid w:val="00F507C9"/>
    <w:rsid w:val="00F50AF7"/>
    <w:rsid w:val="00F50BB6"/>
    <w:rsid w:val="00F50BD0"/>
    <w:rsid w:val="00F50F1F"/>
    <w:rsid w:val="00F50F41"/>
    <w:rsid w:val="00F50FB4"/>
    <w:rsid w:val="00F51895"/>
    <w:rsid w:val="00F51D63"/>
    <w:rsid w:val="00F51DA2"/>
    <w:rsid w:val="00F51F49"/>
    <w:rsid w:val="00F52318"/>
    <w:rsid w:val="00F5237D"/>
    <w:rsid w:val="00F527E3"/>
    <w:rsid w:val="00F52B64"/>
    <w:rsid w:val="00F52DC7"/>
    <w:rsid w:val="00F5300F"/>
    <w:rsid w:val="00F5343C"/>
    <w:rsid w:val="00F53A54"/>
    <w:rsid w:val="00F53E25"/>
    <w:rsid w:val="00F5475E"/>
    <w:rsid w:val="00F54C29"/>
    <w:rsid w:val="00F54DAA"/>
    <w:rsid w:val="00F557C3"/>
    <w:rsid w:val="00F55919"/>
    <w:rsid w:val="00F55A65"/>
    <w:rsid w:val="00F55AC7"/>
    <w:rsid w:val="00F55EE7"/>
    <w:rsid w:val="00F55EEA"/>
    <w:rsid w:val="00F561C2"/>
    <w:rsid w:val="00F56CBF"/>
    <w:rsid w:val="00F56D2C"/>
    <w:rsid w:val="00F56DFC"/>
    <w:rsid w:val="00F56E8C"/>
    <w:rsid w:val="00F5705A"/>
    <w:rsid w:val="00F574A8"/>
    <w:rsid w:val="00F57909"/>
    <w:rsid w:val="00F57B4F"/>
    <w:rsid w:val="00F57C7B"/>
    <w:rsid w:val="00F57DDB"/>
    <w:rsid w:val="00F60345"/>
    <w:rsid w:val="00F60367"/>
    <w:rsid w:val="00F60591"/>
    <w:rsid w:val="00F6099A"/>
    <w:rsid w:val="00F60C09"/>
    <w:rsid w:val="00F60FC1"/>
    <w:rsid w:val="00F61348"/>
    <w:rsid w:val="00F6163E"/>
    <w:rsid w:val="00F62103"/>
    <w:rsid w:val="00F62800"/>
    <w:rsid w:val="00F62B0F"/>
    <w:rsid w:val="00F62E20"/>
    <w:rsid w:val="00F62EBE"/>
    <w:rsid w:val="00F63847"/>
    <w:rsid w:val="00F638B2"/>
    <w:rsid w:val="00F63DBE"/>
    <w:rsid w:val="00F63F29"/>
    <w:rsid w:val="00F63FC9"/>
    <w:rsid w:val="00F64004"/>
    <w:rsid w:val="00F64043"/>
    <w:rsid w:val="00F647B5"/>
    <w:rsid w:val="00F64B69"/>
    <w:rsid w:val="00F64D5E"/>
    <w:rsid w:val="00F65044"/>
    <w:rsid w:val="00F65218"/>
    <w:rsid w:val="00F65553"/>
    <w:rsid w:val="00F656AD"/>
    <w:rsid w:val="00F65882"/>
    <w:rsid w:val="00F65A09"/>
    <w:rsid w:val="00F65AC7"/>
    <w:rsid w:val="00F65FB2"/>
    <w:rsid w:val="00F6600F"/>
    <w:rsid w:val="00F660D7"/>
    <w:rsid w:val="00F66396"/>
    <w:rsid w:val="00F66782"/>
    <w:rsid w:val="00F6686C"/>
    <w:rsid w:val="00F66944"/>
    <w:rsid w:val="00F6697C"/>
    <w:rsid w:val="00F67A81"/>
    <w:rsid w:val="00F67B19"/>
    <w:rsid w:val="00F67F55"/>
    <w:rsid w:val="00F700C7"/>
    <w:rsid w:val="00F7012A"/>
    <w:rsid w:val="00F70241"/>
    <w:rsid w:val="00F7024C"/>
    <w:rsid w:val="00F70275"/>
    <w:rsid w:val="00F70624"/>
    <w:rsid w:val="00F7062C"/>
    <w:rsid w:val="00F70BB7"/>
    <w:rsid w:val="00F70C94"/>
    <w:rsid w:val="00F70DCA"/>
    <w:rsid w:val="00F71CB8"/>
    <w:rsid w:val="00F71D06"/>
    <w:rsid w:val="00F721AF"/>
    <w:rsid w:val="00F72BF1"/>
    <w:rsid w:val="00F73008"/>
    <w:rsid w:val="00F73A64"/>
    <w:rsid w:val="00F73B45"/>
    <w:rsid w:val="00F74A01"/>
    <w:rsid w:val="00F74DA1"/>
    <w:rsid w:val="00F74EBE"/>
    <w:rsid w:val="00F74F1C"/>
    <w:rsid w:val="00F751A9"/>
    <w:rsid w:val="00F755C5"/>
    <w:rsid w:val="00F758BF"/>
    <w:rsid w:val="00F75D42"/>
    <w:rsid w:val="00F76347"/>
    <w:rsid w:val="00F763B4"/>
    <w:rsid w:val="00F76414"/>
    <w:rsid w:val="00F76824"/>
    <w:rsid w:val="00F76AA3"/>
    <w:rsid w:val="00F76BA4"/>
    <w:rsid w:val="00F76C7E"/>
    <w:rsid w:val="00F76DFF"/>
    <w:rsid w:val="00F77026"/>
    <w:rsid w:val="00F7760A"/>
    <w:rsid w:val="00F776B0"/>
    <w:rsid w:val="00F803AD"/>
    <w:rsid w:val="00F8042D"/>
    <w:rsid w:val="00F806F6"/>
    <w:rsid w:val="00F8080D"/>
    <w:rsid w:val="00F809E4"/>
    <w:rsid w:val="00F80AA8"/>
    <w:rsid w:val="00F80BDA"/>
    <w:rsid w:val="00F80C36"/>
    <w:rsid w:val="00F80C37"/>
    <w:rsid w:val="00F813B4"/>
    <w:rsid w:val="00F8186A"/>
    <w:rsid w:val="00F819D8"/>
    <w:rsid w:val="00F81D0A"/>
    <w:rsid w:val="00F82412"/>
    <w:rsid w:val="00F82834"/>
    <w:rsid w:val="00F828F2"/>
    <w:rsid w:val="00F8292E"/>
    <w:rsid w:val="00F82AF2"/>
    <w:rsid w:val="00F82F5A"/>
    <w:rsid w:val="00F83017"/>
    <w:rsid w:val="00F832E5"/>
    <w:rsid w:val="00F8369E"/>
    <w:rsid w:val="00F836E2"/>
    <w:rsid w:val="00F837D4"/>
    <w:rsid w:val="00F847E9"/>
    <w:rsid w:val="00F84CE5"/>
    <w:rsid w:val="00F858EC"/>
    <w:rsid w:val="00F86D59"/>
    <w:rsid w:val="00F871AD"/>
    <w:rsid w:val="00F8733C"/>
    <w:rsid w:val="00F8753E"/>
    <w:rsid w:val="00F878D6"/>
    <w:rsid w:val="00F87F09"/>
    <w:rsid w:val="00F90094"/>
    <w:rsid w:val="00F90354"/>
    <w:rsid w:val="00F90369"/>
    <w:rsid w:val="00F9092B"/>
    <w:rsid w:val="00F90CA0"/>
    <w:rsid w:val="00F9131D"/>
    <w:rsid w:val="00F91322"/>
    <w:rsid w:val="00F91371"/>
    <w:rsid w:val="00F914D6"/>
    <w:rsid w:val="00F914DA"/>
    <w:rsid w:val="00F91E68"/>
    <w:rsid w:val="00F91FAD"/>
    <w:rsid w:val="00F92501"/>
    <w:rsid w:val="00F92612"/>
    <w:rsid w:val="00F92986"/>
    <w:rsid w:val="00F92AC9"/>
    <w:rsid w:val="00F92E0C"/>
    <w:rsid w:val="00F9306B"/>
    <w:rsid w:val="00F93188"/>
    <w:rsid w:val="00F934BF"/>
    <w:rsid w:val="00F9363A"/>
    <w:rsid w:val="00F93667"/>
    <w:rsid w:val="00F93A23"/>
    <w:rsid w:val="00F93CD9"/>
    <w:rsid w:val="00F93E83"/>
    <w:rsid w:val="00F94197"/>
    <w:rsid w:val="00F9425E"/>
    <w:rsid w:val="00F946D5"/>
    <w:rsid w:val="00F94E57"/>
    <w:rsid w:val="00F951A9"/>
    <w:rsid w:val="00F95879"/>
    <w:rsid w:val="00F95989"/>
    <w:rsid w:val="00F95A25"/>
    <w:rsid w:val="00F95B93"/>
    <w:rsid w:val="00F95DC3"/>
    <w:rsid w:val="00F96167"/>
    <w:rsid w:val="00F966A2"/>
    <w:rsid w:val="00F967CC"/>
    <w:rsid w:val="00F96B6D"/>
    <w:rsid w:val="00F96BC5"/>
    <w:rsid w:val="00F96CD8"/>
    <w:rsid w:val="00F96D0D"/>
    <w:rsid w:val="00F96F84"/>
    <w:rsid w:val="00F971BD"/>
    <w:rsid w:val="00F972D9"/>
    <w:rsid w:val="00F97788"/>
    <w:rsid w:val="00F97822"/>
    <w:rsid w:val="00F97ABF"/>
    <w:rsid w:val="00F97BFE"/>
    <w:rsid w:val="00F97CBF"/>
    <w:rsid w:val="00F97E1B"/>
    <w:rsid w:val="00F97F32"/>
    <w:rsid w:val="00FA003E"/>
    <w:rsid w:val="00FA052C"/>
    <w:rsid w:val="00FA05FE"/>
    <w:rsid w:val="00FA1294"/>
    <w:rsid w:val="00FA1905"/>
    <w:rsid w:val="00FA1A09"/>
    <w:rsid w:val="00FA1DC6"/>
    <w:rsid w:val="00FA20D3"/>
    <w:rsid w:val="00FA24A4"/>
    <w:rsid w:val="00FA2801"/>
    <w:rsid w:val="00FA286C"/>
    <w:rsid w:val="00FA2C08"/>
    <w:rsid w:val="00FA3076"/>
    <w:rsid w:val="00FA30E0"/>
    <w:rsid w:val="00FA31C9"/>
    <w:rsid w:val="00FA3366"/>
    <w:rsid w:val="00FA38F6"/>
    <w:rsid w:val="00FA3912"/>
    <w:rsid w:val="00FA3C68"/>
    <w:rsid w:val="00FA3C84"/>
    <w:rsid w:val="00FA3E39"/>
    <w:rsid w:val="00FA42AE"/>
    <w:rsid w:val="00FA4354"/>
    <w:rsid w:val="00FA4361"/>
    <w:rsid w:val="00FA470F"/>
    <w:rsid w:val="00FA58EA"/>
    <w:rsid w:val="00FA659A"/>
    <w:rsid w:val="00FA6651"/>
    <w:rsid w:val="00FA6B9E"/>
    <w:rsid w:val="00FA6C1E"/>
    <w:rsid w:val="00FA6C1F"/>
    <w:rsid w:val="00FA6CCF"/>
    <w:rsid w:val="00FA6EC0"/>
    <w:rsid w:val="00FA7187"/>
    <w:rsid w:val="00FA7543"/>
    <w:rsid w:val="00FA7600"/>
    <w:rsid w:val="00FA77C7"/>
    <w:rsid w:val="00FA79EC"/>
    <w:rsid w:val="00FA7AAA"/>
    <w:rsid w:val="00FA7DE9"/>
    <w:rsid w:val="00FA7E3C"/>
    <w:rsid w:val="00FB05ED"/>
    <w:rsid w:val="00FB07BA"/>
    <w:rsid w:val="00FB13F0"/>
    <w:rsid w:val="00FB181D"/>
    <w:rsid w:val="00FB1CD2"/>
    <w:rsid w:val="00FB209A"/>
    <w:rsid w:val="00FB2362"/>
    <w:rsid w:val="00FB2619"/>
    <w:rsid w:val="00FB279B"/>
    <w:rsid w:val="00FB2968"/>
    <w:rsid w:val="00FB2BA1"/>
    <w:rsid w:val="00FB2CA1"/>
    <w:rsid w:val="00FB2E21"/>
    <w:rsid w:val="00FB2E4F"/>
    <w:rsid w:val="00FB2FF0"/>
    <w:rsid w:val="00FB30C5"/>
    <w:rsid w:val="00FB3588"/>
    <w:rsid w:val="00FB411F"/>
    <w:rsid w:val="00FB423D"/>
    <w:rsid w:val="00FB42C0"/>
    <w:rsid w:val="00FB46CD"/>
    <w:rsid w:val="00FB49B8"/>
    <w:rsid w:val="00FB4BFF"/>
    <w:rsid w:val="00FB4FE5"/>
    <w:rsid w:val="00FB5434"/>
    <w:rsid w:val="00FB578F"/>
    <w:rsid w:val="00FB5833"/>
    <w:rsid w:val="00FB5A4E"/>
    <w:rsid w:val="00FB690D"/>
    <w:rsid w:val="00FB6A22"/>
    <w:rsid w:val="00FB6A66"/>
    <w:rsid w:val="00FB6DB9"/>
    <w:rsid w:val="00FB76D2"/>
    <w:rsid w:val="00FB76EB"/>
    <w:rsid w:val="00FB7771"/>
    <w:rsid w:val="00FB777F"/>
    <w:rsid w:val="00FB78CB"/>
    <w:rsid w:val="00FB78E5"/>
    <w:rsid w:val="00FB7918"/>
    <w:rsid w:val="00FB7BB5"/>
    <w:rsid w:val="00FB7BFA"/>
    <w:rsid w:val="00FB7CE0"/>
    <w:rsid w:val="00FB7CFA"/>
    <w:rsid w:val="00FB7E31"/>
    <w:rsid w:val="00FC008B"/>
    <w:rsid w:val="00FC021C"/>
    <w:rsid w:val="00FC0669"/>
    <w:rsid w:val="00FC0A82"/>
    <w:rsid w:val="00FC0B25"/>
    <w:rsid w:val="00FC0BD3"/>
    <w:rsid w:val="00FC0DD6"/>
    <w:rsid w:val="00FC0F88"/>
    <w:rsid w:val="00FC0FE6"/>
    <w:rsid w:val="00FC18D5"/>
    <w:rsid w:val="00FC1A67"/>
    <w:rsid w:val="00FC2266"/>
    <w:rsid w:val="00FC28BF"/>
    <w:rsid w:val="00FC2A05"/>
    <w:rsid w:val="00FC2DB5"/>
    <w:rsid w:val="00FC2FAB"/>
    <w:rsid w:val="00FC304C"/>
    <w:rsid w:val="00FC3107"/>
    <w:rsid w:val="00FC3423"/>
    <w:rsid w:val="00FC365F"/>
    <w:rsid w:val="00FC3701"/>
    <w:rsid w:val="00FC4009"/>
    <w:rsid w:val="00FC4084"/>
    <w:rsid w:val="00FC46DC"/>
    <w:rsid w:val="00FC4743"/>
    <w:rsid w:val="00FC484E"/>
    <w:rsid w:val="00FC51CB"/>
    <w:rsid w:val="00FC53BD"/>
    <w:rsid w:val="00FC5A62"/>
    <w:rsid w:val="00FC5ED3"/>
    <w:rsid w:val="00FC6081"/>
    <w:rsid w:val="00FC61EC"/>
    <w:rsid w:val="00FC651C"/>
    <w:rsid w:val="00FC67E4"/>
    <w:rsid w:val="00FC6808"/>
    <w:rsid w:val="00FC73F5"/>
    <w:rsid w:val="00FC7B89"/>
    <w:rsid w:val="00FC7EC2"/>
    <w:rsid w:val="00FD0480"/>
    <w:rsid w:val="00FD060F"/>
    <w:rsid w:val="00FD073A"/>
    <w:rsid w:val="00FD07BA"/>
    <w:rsid w:val="00FD0800"/>
    <w:rsid w:val="00FD0FBA"/>
    <w:rsid w:val="00FD12C6"/>
    <w:rsid w:val="00FD12FC"/>
    <w:rsid w:val="00FD14E7"/>
    <w:rsid w:val="00FD16A7"/>
    <w:rsid w:val="00FD1911"/>
    <w:rsid w:val="00FD1CE0"/>
    <w:rsid w:val="00FD2489"/>
    <w:rsid w:val="00FD2A5F"/>
    <w:rsid w:val="00FD3149"/>
    <w:rsid w:val="00FD31E5"/>
    <w:rsid w:val="00FD32AE"/>
    <w:rsid w:val="00FD33A6"/>
    <w:rsid w:val="00FD33B4"/>
    <w:rsid w:val="00FD3AF6"/>
    <w:rsid w:val="00FD3F82"/>
    <w:rsid w:val="00FD412D"/>
    <w:rsid w:val="00FD41C8"/>
    <w:rsid w:val="00FD4ECF"/>
    <w:rsid w:val="00FD5227"/>
    <w:rsid w:val="00FD5979"/>
    <w:rsid w:val="00FD5B55"/>
    <w:rsid w:val="00FD5D89"/>
    <w:rsid w:val="00FD5DB1"/>
    <w:rsid w:val="00FD60F7"/>
    <w:rsid w:val="00FD6666"/>
    <w:rsid w:val="00FD6A10"/>
    <w:rsid w:val="00FD6B10"/>
    <w:rsid w:val="00FD6E48"/>
    <w:rsid w:val="00FD6EBD"/>
    <w:rsid w:val="00FD6F8B"/>
    <w:rsid w:val="00FD720A"/>
    <w:rsid w:val="00FD72AB"/>
    <w:rsid w:val="00FD730C"/>
    <w:rsid w:val="00FD7406"/>
    <w:rsid w:val="00FD753C"/>
    <w:rsid w:val="00FD7ADD"/>
    <w:rsid w:val="00FE003E"/>
    <w:rsid w:val="00FE0164"/>
    <w:rsid w:val="00FE0228"/>
    <w:rsid w:val="00FE0489"/>
    <w:rsid w:val="00FE06B8"/>
    <w:rsid w:val="00FE079D"/>
    <w:rsid w:val="00FE07B2"/>
    <w:rsid w:val="00FE07D6"/>
    <w:rsid w:val="00FE0920"/>
    <w:rsid w:val="00FE0C74"/>
    <w:rsid w:val="00FE0CEC"/>
    <w:rsid w:val="00FE1367"/>
    <w:rsid w:val="00FE162D"/>
    <w:rsid w:val="00FE1701"/>
    <w:rsid w:val="00FE173E"/>
    <w:rsid w:val="00FE17C2"/>
    <w:rsid w:val="00FE1ACD"/>
    <w:rsid w:val="00FE1AD7"/>
    <w:rsid w:val="00FE1CBF"/>
    <w:rsid w:val="00FE203D"/>
    <w:rsid w:val="00FE20A8"/>
    <w:rsid w:val="00FE2152"/>
    <w:rsid w:val="00FE23BF"/>
    <w:rsid w:val="00FE24B0"/>
    <w:rsid w:val="00FE282E"/>
    <w:rsid w:val="00FE2EC3"/>
    <w:rsid w:val="00FE3114"/>
    <w:rsid w:val="00FE34B5"/>
    <w:rsid w:val="00FE4CB1"/>
    <w:rsid w:val="00FE4E3C"/>
    <w:rsid w:val="00FE5151"/>
    <w:rsid w:val="00FE580E"/>
    <w:rsid w:val="00FE5B17"/>
    <w:rsid w:val="00FE5B28"/>
    <w:rsid w:val="00FE5ED2"/>
    <w:rsid w:val="00FE6031"/>
    <w:rsid w:val="00FE66F1"/>
    <w:rsid w:val="00FE6827"/>
    <w:rsid w:val="00FE689A"/>
    <w:rsid w:val="00FE6DF7"/>
    <w:rsid w:val="00FE6F88"/>
    <w:rsid w:val="00FE7263"/>
    <w:rsid w:val="00FE73ED"/>
    <w:rsid w:val="00FE75DB"/>
    <w:rsid w:val="00FE7B18"/>
    <w:rsid w:val="00FE7B2E"/>
    <w:rsid w:val="00FE7B89"/>
    <w:rsid w:val="00FF0109"/>
    <w:rsid w:val="00FF0486"/>
    <w:rsid w:val="00FF0B3C"/>
    <w:rsid w:val="00FF12C4"/>
    <w:rsid w:val="00FF12D2"/>
    <w:rsid w:val="00FF1637"/>
    <w:rsid w:val="00FF18CF"/>
    <w:rsid w:val="00FF196B"/>
    <w:rsid w:val="00FF1D22"/>
    <w:rsid w:val="00FF258B"/>
    <w:rsid w:val="00FF282A"/>
    <w:rsid w:val="00FF2D60"/>
    <w:rsid w:val="00FF2E6F"/>
    <w:rsid w:val="00FF31D4"/>
    <w:rsid w:val="00FF38ED"/>
    <w:rsid w:val="00FF3AA0"/>
    <w:rsid w:val="00FF40B7"/>
    <w:rsid w:val="00FF41DF"/>
    <w:rsid w:val="00FF4C84"/>
    <w:rsid w:val="00FF4FA7"/>
    <w:rsid w:val="00FF51B1"/>
    <w:rsid w:val="00FF53E4"/>
    <w:rsid w:val="00FF57FD"/>
    <w:rsid w:val="00FF65B6"/>
    <w:rsid w:val="00FF67B3"/>
    <w:rsid w:val="00FF6B52"/>
    <w:rsid w:val="00FF6C4A"/>
    <w:rsid w:val="00FF6D8B"/>
    <w:rsid w:val="00FF6E40"/>
    <w:rsid w:val="00FF6EFC"/>
    <w:rsid w:val="00FF7214"/>
    <w:rsid w:val="00FF754D"/>
    <w:rsid w:val="00FF77E3"/>
    <w:rsid w:val="00FF77ED"/>
    <w:rsid w:val="00FF7924"/>
    <w:rsid w:val="00FF7C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437882E-3367-4F1B-B2BB-4E51A3BF1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3C13"/>
    <w:pPr>
      <w:widowControl w:val="0"/>
      <w:suppressAutoHyphens/>
      <w:jc w:val="left"/>
    </w:pPr>
    <w:rPr>
      <w:rFonts w:ascii="Times New Roman" w:eastAsia="Lucida Sans Unicode" w:hAnsi="Times New Roman" w:cs="Times New Roman"/>
      <w:kern w:val="2"/>
      <w:sz w:val="28"/>
      <w:szCs w:val="24"/>
    </w:rPr>
  </w:style>
  <w:style w:type="paragraph" w:styleId="1">
    <w:name w:val="heading 1"/>
    <w:basedOn w:val="a"/>
    <w:next w:val="a"/>
    <w:link w:val="10"/>
    <w:uiPriority w:val="9"/>
    <w:qFormat/>
    <w:rsid w:val="00440E7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BD37D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4">
    <w:name w:val="heading 4"/>
    <w:basedOn w:val="a"/>
    <w:next w:val="a"/>
    <w:link w:val="40"/>
    <w:uiPriority w:val="9"/>
    <w:unhideWhenUsed/>
    <w:qFormat/>
    <w:rsid w:val="001D6EBD"/>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5F0FD6"/>
    <w:pPr>
      <w:jc w:val="left"/>
    </w:pPr>
    <w:rPr>
      <w:rFonts w:eastAsiaTheme="minorEastAsia"/>
      <w:lang w:eastAsia="ru-RU"/>
    </w:rPr>
  </w:style>
  <w:style w:type="character" w:customStyle="1" w:styleId="a4">
    <w:name w:val="Без интервала Знак"/>
    <w:basedOn w:val="a0"/>
    <w:link w:val="a3"/>
    <w:uiPriority w:val="1"/>
    <w:rsid w:val="005F0FD6"/>
    <w:rPr>
      <w:rFonts w:eastAsiaTheme="minorEastAsia"/>
      <w:lang w:eastAsia="ru-RU"/>
    </w:rPr>
  </w:style>
  <w:style w:type="paragraph" w:styleId="a5">
    <w:name w:val="List Paragraph"/>
    <w:basedOn w:val="a"/>
    <w:uiPriority w:val="34"/>
    <w:qFormat/>
    <w:rsid w:val="004E130A"/>
    <w:pPr>
      <w:ind w:left="720"/>
      <w:contextualSpacing/>
    </w:pPr>
  </w:style>
  <w:style w:type="paragraph" w:styleId="a6">
    <w:name w:val="Balloon Text"/>
    <w:basedOn w:val="a"/>
    <w:link w:val="a7"/>
    <w:uiPriority w:val="99"/>
    <w:semiHidden/>
    <w:unhideWhenUsed/>
    <w:rsid w:val="003219DC"/>
    <w:rPr>
      <w:rFonts w:ascii="Tahoma" w:hAnsi="Tahoma" w:cs="Tahoma"/>
      <w:sz w:val="16"/>
      <w:szCs w:val="16"/>
    </w:rPr>
  </w:style>
  <w:style w:type="character" w:customStyle="1" w:styleId="a7">
    <w:name w:val="Текст выноски Знак"/>
    <w:basedOn w:val="a0"/>
    <w:link w:val="a6"/>
    <w:uiPriority w:val="99"/>
    <w:semiHidden/>
    <w:rsid w:val="003219DC"/>
    <w:rPr>
      <w:rFonts w:ascii="Tahoma" w:eastAsia="Lucida Sans Unicode" w:hAnsi="Tahoma" w:cs="Tahoma"/>
      <w:kern w:val="2"/>
      <w:sz w:val="16"/>
      <w:szCs w:val="16"/>
    </w:rPr>
  </w:style>
  <w:style w:type="character" w:styleId="a8">
    <w:name w:val="Hyperlink"/>
    <w:basedOn w:val="a0"/>
    <w:uiPriority w:val="99"/>
    <w:unhideWhenUsed/>
    <w:rsid w:val="003219DC"/>
    <w:rPr>
      <w:color w:val="0000FF" w:themeColor="hyperlink"/>
      <w:u w:val="single"/>
    </w:rPr>
  </w:style>
  <w:style w:type="character" w:customStyle="1" w:styleId="21">
    <w:name w:val="Основной шрифт абзаца2"/>
    <w:rsid w:val="00341726"/>
  </w:style>
  <w:style w:type="character" w:customStyle="1" w:styleId="a9">
    <w:name w:val="Символ нумерации"/>
    <w:rsid w:val="00341726"/>
    <w:rPr>
      <w:b w:val="0"/>
      <w:bCs w:val="0"/>
      <w:sz w:val="26"/>
      <w:szCs w:val="31"/>
    </w:rPr>
  </w:style>
  <w:style w:type="character" w:customStyle="1" w:styleId="FontStyle12">
    <w:name w:val="Font Style12"/>
    <w:rsid w:val="00341726"/>
    <w:rPr>
      <w:rFonts w:ascii="Times New Roman" w:hAnsi="Times New Roman"/>
      <w:sz w:val="26"/>
    </w:rPr>
  </w:style>
  <w:style w:type="paragraph" w:customStyle="1" w:styleId="aa">
    <w:name w:val="Заголовок"/>
    <w:basedOn w:val="a"/>
    <w:next w:val="ab"/>
    <w:rsid w:val="00341726"/>
    <w:pPr>
      <w:keepNext/>
      <w:widowControl/>
      <w:suppressAutoHyphens w:val="0"/>
      <w:spacing w:before="240" w:after="120"/>
    </w:pPr>
    <w:rPr>
      <w:rFonts w:ascii="Arial" w:hAnsi="Arial" w:cs="Tahoma"/>
      <w:kern w:val="0"/>
      <w:szCs w:val="28"/>
      <w:lang w:eastAsia="ar-SA"/>
    </w:rPr>
  </w:style>
  <w:style w:type="paragraph" w:styleId="ab">
    <w:name w:val="Body Text"/>
    <w:basedOn w:val="a"/>
    <w:link w:val="ac"/>
    <w:rsid w:val="00341726"/>
    <w:pPr>
      <w:widowControl/>
      <w:suppressAutoHyphens w:val="0"/>
      <w:spacing w:before="120" w:after="120"/>
      <w:jc w:val="both"/>
    </w:pPr>
    <w:rPr>
      <w:rFonts w:eastAsia="Times New Roman"/>
      <w:kern w:val="0"/>
      <w:szCs w:val="20"/>
      <w:lang w:eastAsia="ar-SA"/>
    </w:rPr>
  </w:style>
  <w:style w:type="character" w:customStyle="1" w:styleId="ac">
    <w:name w:val="Основной текст Знак"/>
    <w:basedOn w:val="a0"/>
    <w:link w:val="ab"/>
    <w:rsid w:val="00341726"/>
    <w:rPr>
      <w:rFonts w:ascii="Times New Roman" w:eastAsia="Times New Roman" w:hAnsi="Times New Roman" w:cs="Times New Roman"/>
      <w:sz w:val="28"/>
      <w:szCs w:val="20"/>
      <w:lang w:eastAsia="ar-SA"/>
    </w:rPr>
  </w:style>
  <w:style w:type="paragraph" w:styleId="ad">
    <w:name w:val="header"/>
    <w:basedOn w:val="a"/>
    <w:link w:val="ae"/>
    <w:uiPriority w:val="99"/>
    <w:rsid w:val="00341726"/>
    <w:pPr>
      <w:widowControl/>
      <w:tabs>
        <w:tab w:val="center" w:pos="4153"/>
        <w:tab w:val="right" w:pos="8306"/>
      </w:tabs>
      <w:suppressAutoHyphens w:val="0"/>
      <w:spacing w:before="120" w:after="120"/>
    </w:pPr>
    <w:rPr>
      <w:rFonts w:eastAsia="Times New Roman"/>
      <w:kern w:val="0"/>
      <w:sz w:val="20"/>
      <w:szCs w:val="20"/>
      <w:lang w:eastAsia="ar-SA"/>
    </w:rPr>
  </w:style>
  <w:style w:type="character" w:customStyle="1" w:styleId="ae">
    <w:name w:val="Верхний колонтитул Знак"/>
    <w:basedOn w:val="a0"/>
    <w:link w:val="ad"/>
    <w:uiPriority w:val="99"/>
    <w:rsid w:val="00341726"/>
    <w:rPr>
      <w:rFonts w:ascii="Times New Roman" w:eastAsia="Times New Roman" w:hAnsi="Times New Roman" w:cs="Times New Roman"/>
      <w:sz w:val="20"/>
      <w:szCs w:val="20"/>
      <w:lang w:eastAsia="ar-SA"/>
    </w:rPr>
  </w:style>
  <w:style w:type="paragraph" w:customStyle="1" w:styleId="Textbody">
    <w:name w:val="Text body"/>
    <w:basedOn w:val="a"/>
    <w:rsid w:val="00341726"/>
    <w:pPr>
      <w:suppressAutoHyphens w:val="0"/>
      <w:autoSpaceDN w:val="0"/>
      <w:spacing w:before="120" w:after="120"/>
      <w:textAlignment w:val="baseline"/>
    </w:pPr>
    <w:rPr>
      <w:rFonts w:cs="Mangal"/>
      <w:kern w:val="3"/>
      <w:sz w:val="24"/>
      <w:lang w:eastAsia="zh-CN" w:bidi="hi-IN"/>
    </w:rPr>
  </w:style>
  <w:style w:type="character" w:customStyle="1" w:styleId="NumberingSymbols">
    <w:name w:val="Numbering Symbols"/>
    <w:rsid w:val="00341726"/>
    <w:rPr>
      <w:rFonts w:ascii="Times New Roman" w:hAnsi="Times New Roman"/>
      <w:b w:val="0"/>
      <w:bCs w:val="0"/>
      <w:i w:val="0"/>
      <w:iCs w:val="0"/>
      <w:sz w:val="26"/>
      <w:szCs w:val="22"/>
    </w:rPr>
  </w:style>
  <w:style w:type="character" w:customStyle="1" w:styleId="WW-Absatz-Standardschriftart11111111">
    <w:name w:val="WW-Absatz-Standardschriftart11111111"/>
    <w:rsid w:val="007B4372"/>
  </w:style>
  <w:style w:type="character" w:customStyle="1" w:styleId="WW-Absatz-Standardschriftart111111111">
    <w:name w:val="WW-Absatz-Standardschriftart111111111"/>
    <w:rsid w:val="007B4372"/>
  </w:style>
  <w:style w:type="paragraph" w:customStyle="1" w:styleId="Standard">
    <w:name w:val="Standard"/>
    <w:rsid w:val="007B4372"/>
    <w:pPr>
      <w:widowControl w:val="0"/>
      <w:suppressAutoHyphens/>
      <w:autoSpaceDN w:val="0"/>
      <w:jc w:val="left"/>
      <w:textAlignment w:val="baseline"/>
    </w:pPr>
    <w:rPr>
      <w:rFonts w:ascii="Times New Roman" w:eastAsia="Lucida Sans Unicode" w:hAnsi="Times New Roman" w:cs="Mangal"/>
      <w:kern w:val="3"/>
      <w:sz w:val="24"/>
      <w:szCs w:val="24"/>
      <w:lang w:eastAsia="zh-CN" w:bidi="hi-IN"/>
    </w:rPr>
  </w:style>
  <w:style w:type="paragraph" w:styleId="af">
    <w:name w:val="footer"/>
    <w:basedOn w:val="a"/>
    <w:link w:val="af0"/>
    <w:uiPriority w:val="99"/>
    <w:unhideWhenUsed/>
    <w:rsid w:val="00C639F0"/>
    <w:pPr>
      <w:tabs>
        <w:tab w:val="center" w:pos="4677"/>
        <w:tab w:val="right" w:pos="9355"/>
      </w:tabs>
    </w:pPr>
  </w:style>
  <w:style w:type="character" w:customStyle="1" w:styleId="af0">
    <w:name w:val="Нижний колонтитул Знак"/>
    <w:basedOn w:val="a0"/>
    <w:link w:val="af"/>
    <w:uiPriority w:val="99"/>
    <w:rsid w:val="00C639F0"/>
    <w:rPr>
      <w:rFonts w:ascii="Times New Roman" w:eastAsia="Lucida Sans Unicode" w:hAnsi="Times New Roman" w:cs="Times New Roman"/>
      <w:kern w:val="2"/>
      <w:sz w:val="28"/>
      <w:szCs w:val="24"/>
    </w:rPr>
  </w:style>
  <w:style w:type="character" w:customStyle="1" w:styleId="af1">
    <w:name w:val="Основной текст_"/>
    <w:basedOn w:val="a0"/>
    <w:link w:val="11"/>
    <w:rsid w:val="00DE7690"/>
    <w:rPr>
      <w:sz w:val="27"/>
      <w:szCs w:val="27"/>
      <w:shd w:val="clear" w:color="auto" w:fill="FFFFFF"/>
    </w:rPr>
  </w:style>
  <w:style w:type="paragraph" w:customStyle="1" w:styleId="11">
    <w:name w:val="Основной текст1"/>
    <w:basedOn w:val="a"/>
    <w:link w:val="af1"/>
    <w:rsid w:val="00DE7690"/>
    <w:pPr>
      <w:widowControl/>
      <w:shd w:val="clear" w:color="auto" w:fill="FFFFFF"/>
      <w:suppressAutoHyphens w:val="0"/>
      <w:spacing w:after="180" w:line="326" w:lineRule="exact"/>
      <w:ind w:hanging="1800"/>
    </w:pPr>
    <w:rPr>
      <w:rFonts w:asciiTheme="minorHAnsi" w:eastAsiaTheme="minorHAnsi" w:hAnsiTheme="minorHAnsi" w:cstheme="minorBidi"/>
      <w:kern w:val="0"/>
      <w:sz w:val="27"/>
      <w:szCs w:val="27"/>
    </w:rPr>
  </w:style>
  <w:style w:type="table" w:styleId="af2">
    <w:name w:val="Table Grid"/>
    <w:basedOn w:val="a1"/>
    <w:uiPriority w:val="59"/>
    <w:rsid w:val="00E13C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547F01"/>
    <w:pPr>
      <w:widowControl w:val="0"/>
      <w:suppressAutoHyphens/>
      <w:autoSpaceDE w:val="0"/>
      <w:ind w:firstLine="720"/>
      <w:jc w:val="left"/>
    </w:pPr>
    <w:rPr>
      <w:rFonts w:ascii="Arial" w:eastAsia="Times New Roman" w:hAnsi="Arial" w:cs="Arial"/>
      <w:sz w:val="20"/>
      <w:szCs w:val="20"/>
      <w:lang w:eastAsia="zh-CN"/>
    </w:rPr>
  </w:style>
  <w:style w:type="paragraph" w:styleId="22">
    <w:name w:val="Quote"/>
    <w:basedOn w:val="a"/>
    <w:next w:val="a"/>
    <w:link w:val="23"/>
    <w:uiPriority w:val="29"/>
    <w:qFormat/>
    <w:rsid w:val="001A5539"/>
    <w:pPr>
      <w:spacing w:before="200" w:after="160"/>
      <w:ind w:left="864" w:right="864"/>
      <w:jc w:val="center"/>
    </w:pPr>
    <w:rPr>
      <w:i/>
      <w:iCs/>
      <w:color w:val="404040" w:themeColor="text1" w:themeTint="BF"/>
    </w:rPr>
  </w:style>
  <w:style w:type="character" w:customStyle="1" w:styleId="23">
    <w:name w:val="Цитата 2 Знак"/>
    <w:basedOn w:val="a0"/>
    <w:link w:val="22"/>
    <w:uiPriority w:val="29"/>
    <w:rsid w:val="001A5539"/>
    <w:rPr>
      <w:rFonts w:ascii="Times New Roman" w:eastAsia="Lucida Sans Unicode" w:hAnsi="Times New Roman" w:cs="Times New Roman"/>
      <w:i/>
      <w:iCs/>
      <w:color w:val="404040" w:themeColor="text1" w:themeTint="BF"/>
      <w:kern w:val="2"/>
      <w:sz w:val="28"/>
      <w:szCs w:val="24"/>
    </w:rPr>
  </w:style>
  <w:style w:type="character" w:customStyle="1" w:styleId="3">
    <w:name w:val="Основной текст (3)_"/>
    <w:link w:val="30"/>
    <w:locked/>
    <w:rsid w:val="00D6213E"/>
    <w:rPr>
      <w:rFonts w:ascii="Times New Roman" w:eastAsia="Times New Roman" w:hAnsi="Times New Roman" w:cs="Times New Roman"/>
      <w:b/>
      <w:bCs/>
      <w:sz w:val="28"/>
      <w:szCs w:val="28"/>
      <w:shd w:val="clear" w:color="auto" w:fill="FFFFFF"/>
    </w:rPr>
  </w:style>
  <w:style w:type="paragraph" w:customStyle="1" w:styleId="30">
    <w:name w:val="Основной текст (3)"/>
    <w:basedOn w:val="a"/>
    <w:link w:val="3"/>
    <w:rsid w:val="00D6213E"/>
    <w:pPr>
      <w:shd w:val="clear" w:color="auto" w:fill="FFFFFF"/>
      <w:suppressAutoHyphens w:val="0"/>
      <w:spacing w:line="955" w:lineRule="exact"/>
      <w:jc w:val="center"/>
    </w:pPr>
    <w:rPr>
      <w:rFonts w:eastAsia="Times New Roman"/>
      <w:b/>
      <w:bCs/>
      <w:kern w:val="0"/>
      <w:szCs w:val="28"/>
    </w:rPr>
  </w:style>
  <w:style w:type="paragraph" w:customStyle="1" w:styleId="ConsPlusTitle">
    <w:name w:val="ConsPlusTitle"/>
    <w:rsid w:val="00025E35"/>
    <w:pPr>
      <w:autoSpaceDE w:val="0"/>
      <w:autoSpaceDN w:val="0"/>
      <w:adjustRightInd w:val="0"/>
      <w:jc w:val="left"/>
    </w:pPr>
    <w:rPr>
      <w:rFonts w:ascii="Arial" w:eastAsia="Calibri" w:hAnsi="Arial" w:cs="Arial"/>
      <w:b/>
      <w:bCs/>
      <w:sz w:val="20"/>
      <w:szCs w:val="20"/>
    </w:rPr>
  </w:style>
  <w:style w:type="paragraph" w:customStyle="1" w:styleId="Heading">
    <w:name w:val="Heading"/>
    <w:rsid w:val="00025E35"/>
    <w:pPr>
      <w:autoSpaceDE w:val="0"/>
      <w:autoSpaceDN w:val="0"/>
      <w:adjustRightInd w:val="0"/>
      <w:jc w:val="left"/>
    </w:pPr>
    <w:rPr>
      <w:rFonts w:ascii="Arial" w:eastAsia="Times New Roman" w:hAnsi="Arial" w:cs="Arial"/>
      <w:b/>
      <w:bCs/>
      <w:lang w:eastAsia="ru-RU"/>
    </w:rPr>
  </w:style>
  <w:style w:type="paragraph" w:customStyle="1" w:styleId="headertext">
    <w:name w:val="headertext"/>
    <w:basedOn w:val="a"/>
    <w:rsid w:val="006E4D22"/>
    <w:pPr>
      <w:widowControl/>
      <w:suppressAutoHyphens w:val="0"/>
      <w:spacing w:before="100" w:beforeAutospacing="1" w:after="100" w:afterAutospacing="1"/>
    </w:pPr>
    <w:rPr>
      <w:rFonts w:eastAsia="Times New Roman"/>
      <w:kern w:val="0"/>
      <w:sz w:val="24"/>
      <w:lang w:eastAsia="ru-RU"/>
    </w:rPr>
  </w:style>
  <w:style w:type="paragraph" w:styleId="31">
    <w:name w:val="Body Text 3"/>
    <w:basedOn w:val="a"/>
    <w:link w:val="32"/>
    <w:uiPriority w:val="99"/>
    <w:unhideWhenUsed/>
    <w:qFormat/>
    <w:rsid w:val="00077C83"/>
    <w:pPr>
      <w:widowControl/>
      <w:suppressAutoHyphens w:val="0"/>
      <w:spacing w:after="120"/>
    </w:pPr>
    <w:rPr>
      <w:rFonts w:eastAsia="Times New Roman"/>
      <w:kern w:val="0"/>
      <w:sz w:val="16"/>
      <w:szCs w:val="16"/>
      <w:lang w:eastAsia="ru-RU"/>
    </w:rPr>
  </w:style>
  <w:style w:type="character" w:customStyle="1" w:styleId="32">
    <w:name w:val="Основной текст 3 Знак"/>
    <w:basedOn w:val="a0"/>
    <w:link w:val="31"/>
    <w:uiPriority w:val="99"/>
    <w:rsid w:val="00077C83"/>
    <w:rPr>
      <w:rFonts w:ascii="Times New Roman" w:eastAsia="Times New Roman" w:hAnsi="Times New Roman" w:cs="Times New Roman"/>
      <w:sz w:val="16"/>
      <w:szCs w:val="16"/>
      <w:lang w:eastAsia="ru-RU"/>
    </w:rPr>
  </w:style>
  <w:style w:type="character" w:customStyle="1" w:styleId="10">
    <w:name w:val="Заголовок 1 Знак"/>
    <w:basedOn w:val="a0"/>
    <w:link w:val="1"/>
    <w:uiPriority w:val="9"/>
    <w:rsid w:val="00440E7F"/>
    <w:rPr>
      <w:rFonts w:asciiTheme="majorHAnsi" w:eastAsiaTheme="majorEastAsia" w:hAnsiTheme="majorHAnsi" w:cstheme="majorBidi"/>
      <w:color w:val="365F91" w:themeColor="accent1" w:themeShade="BF"/>
      <w:kern w:val="2"/>
      <w:sz w:val="32"/>
      <w:szCs w:val="32"/>
    </w:rPr>
  </w:style>
  <w:style w:type="character" w:customStyle="1" w:styleId="af3">
    <w:name w:val="Гипертекстовая ссылка"/>
    <w:uiPriority w:val="99"/>
    <w:rsid w:val="00440E7F"/>
    <w:rPr>
      <w:b w:val="0"/>
      <w:bCs w:val="0"/>
      <w:color w:val="106BBE"/>
    </w:rPr>
  </w:style>
  <w:style w:type="character" w:customStyle="1" w:styleId="6">
    <w:name w:val="Основной текст (6)_"/>
    <w:basedOn w:val="a0"/>
    <w:link w:val="60"/>
    <w:rsid w:val="00476443"/>
    <w:rPr>
      <w:rFonts w:eastAsia="Times New Roman" w:cs="Times New Roman"/>
      <w:b/>
      <w:bCs/>
      <w:szCs w:val="28"/>
      <w:shd w:val="clear" w:color="auto" w:fill="FFFFFF"/>
    </w:rPr>
  </w:style>
  <w:style w:type="paragraph" w:customStyle="1" w:styleId="60">
    <w:name w:val="Основной текст (6)"/>
    <w:basedOn w:val="a"/>
    <w:link w:val="6"/>
    <w:rsid w:val="00476443"/>
    <w:pPr>
      <w:shd w:val="clear" w:color="auto" w:fill="FFFFFF"/>
      <w:suppressAutoHyphens w:val="0"/>
      <w:spacing w:after="600" w:line="322" w:lineRule="exact"/>
      <w:ind w:firstLine="120"/>
    </w:pPr>
    <w:rPr>
      <w:rFonts w:asciiTheme="minorHAnsi" w:eastAsia="Times New Roman" w:hAnsiTheme="minorHAnsi"/>
      <w:b/>
      <w:bCs/>
      <w:kern w:val="0"/>
      <w:sz w:val="22"/>
      <w:szCs w:val="28"/>
    </w:rPr>
  </w:style>
  <w:style w:type="character" w:styleId="af4">
    <w:name w:val="Strong"/>
    <w:basedOn w:val="a0"/>
    <w:qFormat/>
    <w:rsid w:val="001739B4"/>
    <w:rPr>
      <w:b/>
      <w:bCs/>
    </w:rPr>
  </w:style>
  <w:style w:type="character" w:customStyle="1" w:styleId="fontstyle01">
    <w:name w:val="fontstyle01"/>
    <w:basedOn w:val="a0"/>
    <w:qFormat/>
    <w:rsid w:val="00423649"/>
    <w:rPr>
      <w:rFonts w:ascii="Times New Roman" w:hAnsi="Times New Roman" w:cs="Times New Roman"/>
      <w:b w:val="0"/>
      <w:bCs w:val="0"/>
      <w:i w:val="0"/>
      <w:iCs w:val="0"/>
      <w:color w:val="000000"/>
      <w:sz w:val="28"/>
      <w:szCs w:val="28"/>
    </w:rPr>
  </w:style>
  <w:style w:type="paragraph" w:styleId="af5">
    <w:name w:val="Title"/>
    <w:basedOn w:val="a"/>
    <w:next w:val="a"/>
    <w:link w:val="af6"/>
    <w:uiPriority w:val="10"/>
    <w:qFormat/>
    <w:rsid w:val="00BA6F89"/>
    <w:pPr>
      <w:contextualSpacing/>
    </w:pPr>
    <w:rPr>
      <w:rFonts w:asciiTheme="majorHAnsi" w:eastAsiaTheme="majorEastAsia" w:hAnsiTheme="majorHAnsi" w:cstheme="majorBidi"/>
      <w:spacing w:val="-10"/>
      <w:kern w:val="28"/>
      <w:sz w:val="56"/>
      <w:szCs w:val="56"/>
    </w:rPr>
  </w:style>
  <w:style w:type="character" w:customStyle="1" w:styleId="af6">
    <w:name w:val="Название Знак"/>
    <w:basedOn w:val="a0"/>
    <w:link w:val="af5"/>
    <w:uiPriority w:val="10"/>
    <w:rsid w:val="00BA6F89"/>
    <w:rPr>
      <w:rFonts w:asciiTheme="majorHAnsi" w:eastAsiaTheme="majorEastAsia" w:hAnsiTheme="majorHAnsi" w:cstheme="majorBidi"/>
      <w:spacing w:val="-10"/>
      <w:kern w:val="28"/>
      <w:sz w:val="56"/>
      <w:szCs w:val="56"/>
    </w:rPr>
  </w:style>
  <w:style w:type="table" w:styleId="af7">
    <w:name w:val="Grid Table Light"/>
    <w:basedOn w:val="a1"/>
    <w:uiPriority w:val="40"/>
    <w:rsid w:val="00DD1C0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8">
    <w:name w:val="Normal (Web)"/>
    <w:basedOn w:val="a"/>
    <w:uiPriority w:val="99"/>
    <w:unhideWhenUsed/>
    <w:rsid w:val="0097798B"/>
    <w:pPr>
      <w:widowControl/>
      <w:suppressAutoHyphens w:val="0"/>
      <w:spacing w:before="100" w:beforeAutospacing="1" w:after="119"/>
    </w:pPr>
    <w:rPr>
      <w:rFonts w:eastAsia="Times New Roman"/>
      <w:kern w:val="0"/>
      <w:sz w:val="24"/>
      <w:lang w:eastAsia="ru-RU"/>
    </w:rPr>
  </w:style>
  <w:style w:type="paragraph" w:styleId="24">
    <w:name w:val="Body Text 2"/>
    <w:basedOn w:val="a"/>
    <w:link w:val="25"/>
    <w:uiPriority w:val="99"/>
    <w:unhideWhenUsed/>
    <w:rsid w:val="005F77B1"/>
    <w:pPr>
      <w:spacing w:after="120" w:line="480" w:lineRule="auto"/>
    </w:pPr>
  </w:style>
  <w:style w:type="character" w:customStyle="1" w:styleId="25">
    <w:name w:val="Основной текст 2 Знак"/>
    <w:basedOn w:val="a0"/>
    <w:link w:val="24"/>
    <w:uiPriority w:val="99"/>
    <w:rsid w:val="005F77B1"/>
    <w:rPr>
      <w:rFonts w:ascii="Times New Roman" w:eastAsia="Lucida Sans Unicode" w:hAnsi="Times New Roman" w:cs="Times New Roman"/>
      <w:kern w:val="2"/>
      <w:sz w:val="28"/>
      <w:szCs w:val="24"/>
    </w:rPr>
  </w:style>
  <w:style w:type="paragraph" w:styleId="af9">
    <w:name w:val="Body Text Indent"/>
    <w:basedOn w:val="a"/>
    <w:link w:val="afa"/>
    <w:uiPriority w:val="99"/>
    <w:unhideWhenUsed/>
    <w:rsid w:val="009F7BD8"/>
    <w:pPr>
      <w:spacing w:after="120"/>
      <w:ind w:left="283"/>
    </w:pPr>
  </w:style>
  <w:style w:type="character" w:customStyle="1" w:styleId="afa">
    <w:name w:val="Основной текст с отступом Знак"/>
    <w:basedOn w:val="a0"/>
    <w:link w:val="af9"/>
    <w:uiPriority w:val="99"/>
    <w:rsid w:val="009F7BD8"/>
    <w:rPr>
      <w:rFonts w:ascii="Times New Roman" w:eastAsia="Lucida Sans Unicode" w:hAnsi="Times New Roman" w:cs="Times New Roman"/>
      <w:kern w:val="2"/>
      <w:sz w:val="28"/>
      <w:szCs w:val="24"/>
    </w:rPr>
  </w:style>
  <w:style w:type="paragraph" w:customStyle="1" w:styleId="Default">
    <w:name w:val="Default"/>
    <w:rsid w:val="002830A4"/>
    <w:pPr>
      <w:autoSpaceDE w:val="0"/>
      <w:autoSpaceDN w:val="0"/>
      <w:adjustRightInd w:val="0"/>
      <w:jc w:val="left"/>
    </w:pPr>
    <w:rPr>
      <w:rFonts w:ascii="Times New Roman" w:hAnsi="Times New Roman" w:cs="Times New Roman"/>
      <w:color w:val="000000"/>
      <w:sz w:val="24"/>
      <w:szCs w:val="24"/>
    </w:rPr>
  </w:style>
  <w:style w:type="paragraph" w:customStyle="1" w:styleId="afb">
    <w:name w:val="Название раздела"/>
    <w:basedOn w:val="a"/>
    <w:rsid w:val="006E7EB8"/>
    <w:pPr>
      <w:widowControl/>
      <w:suppressAutoHyphens w:val="0"/>
      <w:jc w:val="center"/>
    </w:pPr>
    <w:rPr>
      <w:rFonts w:eastAsia="Times New Roman"/>
      <w:b/>
      <w:kern w:val="0"/>
      <w:szCs w:val="28"/>
      <w:lang w:eastAsia="zh-CN"/>
    </w:rPr>
  </w:style>
  <w:style w:type="character" w:customStyle="1" w:styleId="40">
    <w:name w:val="Заголовок 4 Знак"/>
    <w:basedOn w:val="a0"/>
    <w:link w:val="4"/>
    <w:uiPriority w:val="9"/>
    <w:rsid w:val="001D6EBD"/>
    <w:rPr>
      <w:rFonts w:asciiTheme="majorHAnsi" w:eastAsiaTheme="majorEastAsia" w:hAnsiTheme="majorHAnsi" w:cstheme="majorBidi"/>
      <w:i/>
      <w:iCs/>
      <w:color w:val="365F91" w:themeColor="accent1" w:themeShade="BF"/>
      <w:kern w:val="2"/>
      <w:sz w:val="28"/>
      <w:szCs w:val="24"/>
    </w:rPr>
  </w:style>
  <w:style w:type="paragraph" w:customStyle="1" w:styleId="33">
    <w:name w:val="Основной текст3"/>
    <w:basedOn w:val="a"/>
    <w:rsid w:val="001C4114"/>
    <w:pPr>
      <w:shd w:val="clear" w:color="auto" w:fill="FFFFFF"/>
      <w:suppressAutoHyphens w:val="0"/>
      <w:spacing w:before="900" w:line="320" w:lineRule="exact"/>
      <w:jc w:val="both"/>
    </w:pPr>
    <w:rPr>
      <w:rFonts w:eastAsia="Times New Roman"/>
      <w:spacing w:val="-6"/>
      <w:kern w:val="0"/>
      <w:sz w:val="26"/>
      <w:szCs w:val="26"/>
    </w:rPr>
  </w:style>
  <w:style w:type="character" w:customStyle="1" w:styleId="20">
    <w:name w:val="Заголовок 2 Знак"/>
    <w:basedOn w:val="a0"/>
    <w:link w:val="2"/>
    <w:uiPriority w:val="9"/>
    <w:rsid w:val="00BD37D7"/>
    <w:rPr>
      <w:rFonts w:asciiTheme="majorHAnsi" w:eastAsiaTheme="majorEastAsia" w:hAnsiTheme="majorHAnsi" w:cstheme="majorBidi"/>
      <w:color w:val="365F91" w:themeColor="accent1" w:themeShade="BF"/>
      <w:kern w:val="2"/>
      <w:sz w:val="26"/>
      <w:szCs w:val="26"/>
    </w:rPr>
  </w:style>
  <w:style w:type="character" w:customStyle="1" w:styleId="26">
    <w:name w:val="Основной текст (2)_"/>
    <w:basedOn w:val="a0"/>
    <w:link w:val="27"/>
    <w:locked/>
    <w:rsid w:val="00E44353"/>
    <w:rPr>
      <w:rFonts w:ascii="Times New Roman" w:eastAsia="Times New Roman" w:hAnsi="Times New Roman" w:cs="Times New Roman"/>
      <w:sz w:val="26"/>
      <w:szCs w:val="26"/>
      <w:shd w:val="clear" w:color="auto" w:fill="FFFFFF"/>
    </w:rPr>
  </w:style>
  <w:style w:type="paragraph" w:customStyle="1" w:styleId="27">
    <w:name w:val="Основной текст (2)"/>
    <w:basedOn w:val="a"/>
    <w:link w:val="26"/>
    <w:rsid w:val="00E44353"/>
    <w:pPr>
      <w:widowControl/>
      <w:shd w:val="clear" w:color="auto" w:fill="FFFFFF"/>
      <w:suppressAutoHyphens w:val="0"/>
      <w:spacing w:line="320" w:lineRule="exact"/>
    </w:pPr>
    <w:rPr>
      <w:rFonts w:eastAsia="Times New Roman"/>
      <w:kern w:val="0"/>
      <w:sz w:val="26"/>
      <w:szCs w:val="26"/>
    </w:rPr>
  </w:style>
  <w:style w:type="paragraph" w:customStyle="1" w:styleId="110">
    <w:name w:val="Заголовок 11"/>
    <w:basedOn w:val="a"/>
    <w:uiPriority w:val="1"/>
    <w:qFormat/>
    <w:rsid w:val="00916BE3"/>
    <w:pPr>
      <w:suppressAutoHyphens w:val="0"/>
      <w:autoSpaceDE w:val="0"/>
      <w:autoSpaceDN w:val="0"/>
      <w:spacing w:before="59"/>
      <w:ind w:left="417" w:right="195" w:hanging="2211"/>
      <w:jc w:val="center"/>
      <w:outlineLvl w:val="1"/>
    </w:pPr>
    <w:rPr>
      <w:rFonts w:eastAsia="Times New Roman"/>
      <w:b/>
      <w:bCs/>
      <w:kern w:val="0"/>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35800">
      <w:bodyDiv w:val="1"/>
      <w:marLeft w:val="0"/>
      <w:marRight w:val="0"/>
      <w:marTop w:val="0"/>
      <w:marBottom w:val="0"/>
      <w:divBdr>
        <w:top w:val="none" w:sz="0" w:space="0" w:color="auto"/>
        <w:left w:val="none" w:sz="0" w:space="0" w:color="auto"/>
        <w:bottom w:val="none" w:sz="0" w:space="0" w:color="auto"/>
        <w:right w:val="none" w:sz="0" w:space="0" w:color="auto"/>
      </w:divBdr>
    </w:div>
    <w:div w:id="17433200">
      <w:bodyDiv w:val="1"/>
      <w:marLeft w:val="0"/>
      <w:marRight w:val="0"/>
      <w:marTop w:val="0"/>
      <w:marBottom w:val="0"/>
      <w:divBdr>
        <w:top w:val="none" w:sz="0" w:space="0" w:color="auto"/>
        <w:left w:val="none" w:sz="0" w:space="0" w:color="auto"/>
        <w:bottom w:val="none" w:sz="0" w:space="0" w:color="auto"/>
        <w:right w:val="none" w:sz="0" w:space="0" w:color="auto"/>
      </w:divBdr>
    </w:div>
    <w:div w:id="31737501">
      <w:bodyDiv w:val="1"/>
      <w:marLeft w:val="0"/>
      <w:marRight w:val="0"/>
      <w:marTop w:val="0"/>
      <w:marBottom w:val="0"/>
      <w:divBdr>
        <w:top w:val="none" w:sz="0" w:space="0" w:color="auto"/>
        <w:left w:val="none" w:sz="0" w:space="0" w:color="auto"/>
        <w:bottom w:val="none" w:sz="0" w:space="0" w:color="auto"/>
        <w:right w:val="none" w:sz="0" w:space="0" w:color="auto"/>
      </w:divBdr>
    </w:div>
    <w:div w:id="39130397">
      <w:bodyDiv w:val="1"/>
      <w:marLeft w:val="0"/>
      <w:marRight w:val="0"/>
      <w:marTop w:val="0"/>
      <w:marBottom w:val="0"/>
      <w:divBdr>
        <w:top w:val="none" w:sz="0" w:space="0" w:color="auto"/>
        <w:left w:val="none" w:sz="0" w:space="0" w:color="auto"/>
        <w:bottom w:val="none" w:sz="0" w:space="0" w:color="auto"/>
        <w:right w:val="none" w:sz="0" w:space="0" w:color="auto"/>
      </w:divBdr>
    </w:div>
    <w:div w:id="52698200">
      <w:bodyDiv w:val="1"/>
      <w:marLeft w:val="0"/>
      <w:marRight w:val="0"/>
      <w:marTop w:val="0"/>
      <w:marBottom w:val="0"/>
      <w:divBdr>
        <w:top w:val="none" w:sz="0" w:space="0" w:color="auto"/>
        <w:left w:val="none" w:sz="0" w:space="0" w:color="auto"/>
        <w:bottom w:val="none" w:sz="0" w:space="0" w:color="auto"/>
        <w:right w:val="none" w:sz="0" w:space="0" w:color="auto"/>
      </w:divBdr>
    </w:div>
    <w:div w:id="57748462">
      <w:bodyDiv w:val="1"/>
      <w:marLeft w:val="0"/>
      <w:marRight w:val="0"/>
      <w:marTop w:val="0"/>
      <w:marBottom w:val="0"/>
      <w:divBdr>
        <w:top w:val="none" w:sz="0" w:space="0" w:color="auto"/>
        <w:left w:val="none" w:sz="0" w:space="0" w:color="auto"/>
        <w:bottom w:val="none" w:sz="0" w:space="0" w:color="auto"/>
        <w:right w:val="none" w:sz="0" w:space="0" w:color="auto"/>
      </w:divBdr>
    </w:div>
    <w:div w:id="60099150">
      <w:bodyDiv w:val="1"/>
      <w:marLeft w:val="0"/>
      <w:marRight w:val="0"/>
      <w:marTop w:val="0"/>
      <w:marBottom w:val="0"/>
      <w:divBdr>
        <w:top w:val="none" w:sz="0" w:space="0" w:color="auto"/>
        <w:left w:val="none" w:sz="0" w:space="0" w:color="auto"/>
        <w:bottom w:val="none" w:sz="0" w:space="0" w:color="auto"/>
        <w:right w:val="none" w:sz="0" w:space="0" w:color="auto"/>
      </w:divBdr>
    </w:div>
    <w:div w:id="93597005">
      <w:bodyDiv w:val="1"/>
      <w:marLeft w:val="0"/>
      <w:marRight w:val="0"/>
      <w:marTop w:val="0"/>
      <w:marBottom w:val="0"/>
      <w:divBdr>
        <w:top w:val="none" w:sz="0" w:space="0" w:color="auto"/>
        <w:left w:val="none" w:sz="0" w:space="0" w:color="auto"/>
        <w:bottom w:val="none" w:sz="0" w:space="0" w:color="auto"/>
        <w:right w:val="none" w:sz="0" w:space="0" w:color="auto"/>
      </w:divBdr>
    </w:div>
    <w:div w:id="96944164">
      <w:bodyDiv w:val="1"/>
      <w:marLeft w:val="0"/>
      <w:marRight w:val="0"/>
      <w:marTop w:val="0"/>
      <w:marBottom w:val="0"/>
      <w:divBdr>
        <w:top w:val="none" w:sz="0" w:space="0" w:color="auto"/>
        <w:left w:val="none" w:sz="0" w:space="0" w:color="auto"/>
        <w:bottom w:val="none" w:sz="0" w:space="0" w:color="auto"/>
        <w:right w:val="none" w:sz="0" w:space="0" w:color="auto"/>
      </w:divBdr>
    </w:div>
    <w:div w:id="103498180">
      <w:bodyDiv w:val="1"/>
      <w:marLeft w:val="0"/>
      <w:marRight w:val="0"/>
      <w:marTop w:val="0"/>
      <w:marBottom w:val="0"/>
      <w:divBdr>
        <w:top w:val="none" w:sz="0" w:space="0" w:color="auto"/>
        <w:left w:val="none" w:sz="0" w:space="0" w:color="auto"/>
        <w:bottom w:val="none" w:sz="0" w:space="0" w:color="auto"/>
        <w:right w:val="none" w:sz="0" w:space="0" w:color="auto"/>
      </w:divBdr>
    </w:div>
    <w:div w:id="150952630">
      <w:bodyDiv w:val="1"/>
      <w:marLeft w:val="0"/>
      <w:marRight w:val="0"/>
      <w:marTop w:val="0"/>
      <w:marBottom w:val="0"/>
      <w:divBdr>
        <w:top w:val="none" w:sz="0" w:space="0" w:color="auto"/>
        <w:left w:val="none" w:sz="0" w:space="0" w:color="auto"/>
        <w:bottom w:val="none" w:sz="0" w:space="0" w:color="auto"/>
        <w:right w:val="none" w:sz="0" w:space="0" w:color="auto"/>
      </w:divBdr>
    </w:div>
    <w:div w:id="166330682">
      <w:bodyDiv w:val="1"/>
      <w:marLeft w:val="0"/>
      <w:marRight w:val="0"/>
      <w:marTop w:val="0"/>
      <w:marBottom w:val="0"/>
      <w:divBdr>
        <w:top w:val="none" w:sz="0" w:space="0" w:color="auto"/>
        <w:left w:val="none" w:sz="0" w:space="0" w:color="auto"/>
        <w:bottom w:val="none" w:sz="0" w:space="0" w:color="auto"/>
        <w:right w:val="none" w:sz="0" w:space="0" w:color="auto"/>
      </w:divBdr>
    </w:div>
    <w:div w:id="177620129">
      <w:bodyDiv w:val="1"/>
      <w:marLeft w:val="0"/>
      <w:marRight w:val="0"/>
      <w:marTop w:val="0"/>
      <w:marBottom w:val="0"/>
      <w:divBdr>
        <w:top w:val="none" w:sz="0" w:space="0" w:color="auto"/>
        <w:left w:val="none" w:sz="0" w:space="0" w:color="auto"/>
        <w:bottom w:val="none" w:sz="0" w:space="0" w:color="auto"/>
        <w:right w:val="none" w:sz="0" w:space="0" w:color="auto"/>
      </w:divBdr>
    </w:div>
    <w:div w:id="179272975">
      <w:bodyDiv w:val="1"/>
      <w:marLeft w:val="0"/>
      <w:marRight w:val="0"/>
      <w:marTop w:val="0"/>
      <w:marBottom w:val="0"/>
      <w:divBdr>
        <w:top w:val="none" w:sz="0" w:space="0" w:color="auto"/>
        <w:left w:val="none" w:sz="0" w:space="0" w:color="auto"/>
        <w:bottom w:val="none" w:sz="0" w:space="0" w:color="auto"/>
        <w:right w:val="none" w:sz="0" w:space="0" w:color="auto"/>
      </w:divBdr>
    </w:div>
    <w:div w:id="221721163">
      <w:bodyDiv w:val="1"/>
      <w:marLeft w:val="0"/>
      <w:marRight w:val="0"/>
      <w:marTop w:val="0"/>
      <w:marBottom w:val="0"/>
      <w:divBdr>
        <w:top w:val="none" w:sz="0" w:space="0" w:color="auto"/>
        <w:left w:val="none" w:sz="0" w:space="0" w:color="auto"/>
        <w:bottom w:val="none" w:sz="0" w:space="0" w:color="auto"/>
        <w:right w:val="none" w:sz="0" w:space="0" w:color="auto"/>
      </w:divBdr>
    </w:div>
    <w:div w:id="222982878">
      <w:bodyDiv w:val="1"/>
      <w:marLeft w:val="0"/>
      <w:marRight w:val="0"/>
      <w:marTop w:val="0"/>
      <w:marBottom w:val="0"/>
      <w:divBdr>
        <w:top w:val="none" w:sz="0" w:space="0" w:color="auto"/>
        <w:left w:val="none" w:sz="0" w:space="0" w:color="auto"/>
        <w:bottom w:val="none" w:sz="0" w:space="0" w:color="auto"/>
        <w:right w:val="none" w:sz="0" w:space="0" w:color="auto"/>
      </w:divBdr>
    </w:div>
    <w:div w:id="226960560">
      <w:bodyDiv w:val="1"/>
      <w:marLeft w:val="0"/>
      <w:marRight w:val="0"/>
      <w:marTop w:val="0"/>
      <w:marBottom w:val="0"/>
      <w:divBdr>
        <w:top w:val="none" w:sz="0" w:space="0" w:color="auto"/>
        <w:left w:val="none" w:sz="0" w:space="0" w:color="auto"/>
        <w:bottom w:val="none" w:sz="0" w:space="0" w:color="auto"/>
        <w:right w:val="none" w:sz="0" w:space="0" w:color="auto"/>
      </w:divBdr>
    </w:div>
    <w:div w:id="227233172">
      <w:bodyDiv w:val="1"/>
      <w:marLeft w:val="0"/>
      <w:marRight w:val="0"/>
      <w:marTop w:val="0"/>
      <w:marBottom w:val="0"/>
      <w:divBdr>
        <w:top w:val="none" w:sz="0" w:space="0" w:color="auto"/>
        <w:left w:val="none" w:sz="0" w:space="0" w:color="auto"/>
        <w:bottom w:val="none" w:sz="0" w:space="0" w:color="auto"/>
        <w:right w:val="none" w:sz="0" w:space="0" w:color="auto"/>
      </w:divBdr>
    </w:div>
    <w:div w:id="233129950">
      <w:bodyDiv w:val="1"/>
      <w:marLeft w:val="0"/>
      <w:marRight w:val="0"/>
      <w:marTop w:val="0"/>
      <w:marBottom w:val="0"/>
      <w:divBdr>
        <w:top w:val="none" w:sz="0" w:space="0" w:color="auto"/>
        <w:left w:val="none" w:sz="0" w:space="0" w:color="auto"/>
        <w:bottom w:val="none" w:sz="0" w:space="0" w:color="auto"/>
        <w:right w:val="none" w:sz="0" w:space="0" w:color="auto"/>
      </w:divBdr>
    </w:div>
    <w:div w:id="233974794">
      <w:bodyDiv w:val="1"/>
      <w:marLeft w:val="0"/>
      <w:marRight w:val="0"/>
      <w:marTop w:val="0"/>
      <w:marBottom w:val="0"/>
      <w:divBdr>
        <w:top w:val="none" w:sz="0" w:space="0" w:color="auto"/>
        <w:left w:val="none" w:sz="0" w:space="0" w:color="auto"/>
        <w:bottom w:val="none" w:sz="0" w:space="0" w:color="auto"/>
        <w:right w:val="none" w:sz="0" w:space="0" w:color="auto"/>
      </w:divBdr>
    </w:div>
    <w:div w:id="235750030">
      <w:bodyDiv w:val="1"/>
      <w:marLeft w:val="0"/>
      <w:marRight w:val="0"/>
      <w:marTop w:val="0"/>
      <w:marBottom w:val="0"/>
      <w:divBdr>
        <w:top w:val="none" w:sz="0" w:space="0" w:color="auto"/>
        <w:left w:val="none" w:sz="0" w:space="0" w:color="auto"/>
        <w:bottom w:val="none" w:sz="0" w:space="0" w:color="auto"/>
        <w:right w:val="none" w:sz="0" w:space="0" w:color="auto"/>
      </w:divBdr>
    </w:div>
    <w:div w:id="239945671">
      <w:bodyDiv w:val="1"/>
      <w:marLeft w:val="0"/>
      <w:marRight w:val="0"/>
      <w:marTop w:val="0"/>
      <w:marBottom w:val="0"/>
      <w:divBdr>
        <w:top w:val="none" w:sz="0" w:space="0" w:color="auto"/>
        <w:left w:val="none" w:sz="0" w:space="0" w:color="auto"/>
        <w:bottom w:val="none" w:sz="0" w:space="0" w:color="auto"/>
        <w:right w:val="none" w:sz="0" w:space="0" w:color="auto"/>
      </w:divBdr>
    </w:div>
    <w:div w:id="241764551">
      <w:bodyDiv w:val="1"/>
      <w:marLeft w:val="0"/>
      <w:marRight w:val="0"/>
      <w:marTop w:val="0"/>
      <w:marBottom w:val="0"/>
      <w:divBdr>
        <w:top w:val="none" w:sz="0" w:space="0" w:color="auto"/>
        <w:left w:val="none" w:sz="0" w:space="0" w:color="auto"/>
        <w:bottom w:val="none" w:sz="0" w:space="0" w:color="auto"/>
        <w:right w:val="none" w:sz="0" w:space="0" w:color="auto"/>
      </w:divBdr>
    </w:div>
    <w:div w:id="243296131">
      <w:bodyDiv w:val="1"/>
      <w:marLeft w:val="0"/>
      <w:marRight w:val="0"/>
      <w:marTop w:val="0"/>
      <w:marBottom w:val="0"/>
      <w:divBdr>
        <w:top w:val="none" w:sz="0" w:space="0" w:color="auto"/>
        <w:left w:val="none" w:sz="0" w:space="0" w:color="auto"/>
        <w:bottom w:val="none" w:sz="0" w:space="0" w:color="auto"/>
        <w:right w:val="none" w:sz="0" w:space="0" w:color="auto"/>
      </w:divBdr>
    </w:div>
    <w:div w:id="254285488">
      <w:bodyDiv w:val="1"/>
      <w:marLeft w:val="0"/>
      <w:marRight w:val="0"/>
      <w:marTop w:val="0"/>
      <w:marBottom w:val="0"/>
      <w:divBdr>
        <w:top w:val="none" w:sz="0" w:space="0" w:color="auto"/>
        <w:left w:val="none" w:sz="0" w:space="0" w:color="auto"/>
        <w:bottom w:val="none" w:sz="0" w:space="0" w:color="auto"/>
        <w:right w:val="none" w:sz="0" w:space="0" w:color="auto"/>
      </w:divBdr>
    </w:div>
    <w:div w:id="256527943">
      <w:bodyDiv w:val="1"/>
      <w:marLeft w:val="0"/>
      <w:marRight w:val="0"/>
      <w:marTop w:val="0"/>
      <w:marBottom w:val="0"/>
      <w:divBdr>
        <w:top w:val="none" w:sz="0" w:space="0" w:color="auto"/>
        <w:left w:val="none" w:sz="0" w:space="0" w:color="auto"/>
        <w:bottom w:val="none" w:sz="0" w:space="0" w:color="auto"/>
        <w:right w:val="none" w:sz="0" w:space="0" w:color="auto"/>
      </w:divBdr>
    </w:div>
    <w:div w:id="261036677">
      <w:bodyDiv w:val="1"/>
      <w:marLeft w:val="0"/>
      <w:marRight w:val="0"/>
      <w:marTop w:val="0"/>
      <w:marBottom w:val="0"/>
      <w:divBdr>
        <w:top w:val="none" w:sz="0" w:space="0" w:color="auto"/>
        <w:left w:val="none" w:sz="0" w:space="0" w:color="auto"/>
        <w:bottom w:val="none" w:sz="0" w:space="0" w:color="auto"/>
        <w:right w:val="none" w:sz="0" w:space="0" w:color="auto"/>
      </w:divBdr>
    </w:div>
    <w:div w:id="261186833">
      <w:bodyDiv w:val="1"/>
      <w:marLeft w:val="0"/>
      <w:marRight w:val="0"/>
      <w:marTop w:val="0"/>
      <w:marBottom w:val="0"/>
      <w:divBdr>
        <w:top w:val="none" w:sz="0" w:space="0" w:color="auto"/>
        <w:left w:val="none" w:sz="0" w:space="0" w:color="auto"/>
        <w:bottom w:val="none" w:sz="0" w:space="0" w:color="auto"/>
        <w:right w:val="none" w:sz="0" w:space="0" w:color="auto"/>
      </w:divBdr>
    </w:div>
    <w:div w:id="270627180">
      <w:bodyDiv w:val="1"/>
      <w:marLeft w:val="0"/>
      <w:marRight w:val="0"/>
      <w:marTop w:val="0"/>
      <w:marBottom w:val="0"/>
      <w:divBdr>
        <w:top w:val="none" w:sz="0" w:space="0" w:color="auto"/>
        <w:left w:val="none" w:sz="0" w:space="0" w:color="auto"/>
        <w:bottom w:val="none" w:sz="0" w:space="0" w:color="auto"/>
        <w:right w:val="none" w:sz="0" w:space="0" w:color="auto"/>
      </w:divBdr>
    </w:div>
    <w:div w:id="318506781">
      <w:bodyDiv w:val="1"/>
      <w:marLeft w:val="0"/>
      <w:marRight w:val="0"/>
      <w:marTop w:val="0"/>
      <w:marBottom w:val="0"/>
      <w:divBdr>
        <w:top w:val="none" w:sz="0" w:space="0" w:color="auto"/>
        <w:left w:val="none" w:sz="0" w:space="0" w:color="auto"/>
        <w:bottom w:val="none" w:sz="0" w:space="0" w:color="auto"/>
        <w:right w:val="none" w:sz="0" w:space="0" w:color="auto"/>
      </w:divBdr>
    </w:div>
    <w:div w:id="325059360">
      <w:bodyDiv w:val="1"/>
      <w:marLeft w:val="0"/>
      <w:marRight w:val="0"/>
      <w:marTop w:val="0"/>
      <w:marBottom w:val="0"/>
      <w:divBdr>
        <w:top w:val="none" w:sz="0" w:space="0" w:color="auto"/>
        <w:left w:val="none" w:sz="0" w:space="0" w:color="auto"/>
        <w:bottom w:val="none" w:sz="0" w:space="0" w:color="auto"/>
        <w:right w:val="none" w:sz="0" w:space="0" w:color="auto"/>
      </w:divBdr>
    </w:div>
    <w:div w:id="326136752">
      <w:bodyDiv w:val="1"/>
      <w:marLeft w:val="0"/>
      <w:marRight w:val="0"/>
      <w:marTop w:val="0"/>
      <w:marBottom w:val="0"/>
      <w:divBdr>
        <w:top w:val="none" w:sz="0" w:space="0" w:color="auto"/>
        <w:left w:val="none" w:sz="0" w:space="0" w:color="auto"/>
        <w:bottom w:val="none" w:sz="0" w:space="0" w:color="auto"/>
        <w:right w:val="none" w:sz="0" w:space="0" w:color="auto"/>
      </w:divBdr>
    </w:div>
    <w:div w:id="346323330">
      <w:bodyDiv w:val="1"/>
      <w:marLeft w:val="0"/>
      <w:marRight w:val="0"/>
      <w:marTop w:val="0"/>
      <w:marBottom w:val="0"/>
      <w:divBdr>
        <w:top w:val="none" w:sz="0" w:space="0" w:color="auto"/>
        <w:left w:val="none" w:sz="0" w:space="0" w:color="auto"/>
        <w:bottom w:val="none" w:sz="0" w:space="0" w:color="auto"/>
        <w:right w:val="none" w:sz="0" w:space="0" w:color="auto"/>
      </w:divBdr>
    </w:div>
    <w:div w:id="348918776">
      <w:bodyDiv w:val="1"/>
      <w:marLeft w:val="0"/>
      <w:marRight w:val="0"/>
      <w:marTop w:val="0"/>
      <w:marBottom w:val="0"/>
      <w:divBdr>
        <w:top w:val="none" w:sz="0" w:space="0" w:color="auto"/>
        <w:left w:val="none" w:sz="0" w:space="0" w:color="auto"/>
        <w:bottom w:val="none" w:sz="0" w:space="0" w:color="auto"/>
        <w:right w:val="none" w:sz="0" w:space="0" w:color="auto"/>
      </w:divBdr>
    </w:div>
    <w:div w:id="352608902">
      <w:bodyDiv w:val="1"/>
      <w:marLeft w:val="0"/>
      <w:marRight w:val="0"/>
      <w:marTop w:val="0"/>
      <w:marBottom w:val="0"/>
      <w:divBdr>
        <w:top w:val="none" w:sz="0" w:space="0" w:color="auto"/>
        <w:left w:val="none" w:sz="0" w:space="0" w:color="auto"/>
        <w:bottom w:val="none" w:sz="0" w:space="0" w:color="auto"/>
        <w:right w:val="none" w:sz="0" w:space="0" w:color="auto"/>
      </w:divBdr>
    </w:div>
    <w:div w:id="381632991">
      <w:bodyDiv w:val="1"/>
      <w:marLeft w:val="0"/>
      <w:marRight w:val="0"/>
      <w:marTop w:val="0"/>
      <w:marBottom w:val="0"/>
      <w:divBdr>
        <w:top w:val="none" w:sz="0" w:space="0" w:color="auto"/>
        <w:left w:val="none" w:sz="0" w:space="0" w:color="auto"/>
        <w:bottom w:val="none" w:sz="0" w:space="0" w:color="auto"/>
        <w:right w:val="none" w:sz="0" w:space="0" w:color="auto"/>
      </w:divBdr>
    </w:div>
    <w:div w:id="389235265">
      <w:bodyDiv w:val="1"/>
      <w:marLeft w:val="0"/>
      <w:marRight w:val="0"/>
      <w:marTop w:val="0"/>
      <w:marBottom w:val="0"/>
      <w:divBdr>
        <w:top w:val="none" w:sz="0" w:space="0" w:color="auto"/>
        <w:left w:val="none" w:sz="0" w:space="0" w:color="auto"/>
        <w:bottom w:val="none" w:sz="0" w:space="0" w:color="auto"/>
        <w:right w:val="none" w:sz="0" w:space="0" w:color="auto"/>
      </w:divBdr>
    </w:div>
    <w:div w:id="395057120">
      <w:bodyDiv w:val="1"/>
      <w:marLeft w:val="0"/>
      <w:marRight w:val="0"/>
      <w:marTop w:val="0"/>
      <w:marBottom w:val="0"/>
      <w:divBdr>
        <w:top w:val="none" w:sz="0" w:space="0" w:color="auto"/>
        <w:left w:val="none" w:sz="0" w:space="0" w:color="auto"/>
        <w:bottom w:val="none" w:sz="0" w:space="0" w:color="auto"/>
        <w:right w:val="none" w:sz="0" w:space="0" w:color="auto"/>
      </w:divBdr>
    </w:div>
    <w:div w:id="406726811">
      <w:bodyDiv w:val="1"/>
      <w:marLeft w:val="0"/>
      <w:marRight w:val="0"/>
      <w:marTop w:val="0"/>
      <w:marBottom w:val="0"/>
      <w:divBdr>
        <w:top w:val="none" w:sz="0" w:space="0" w:color="auto"/>
        <w:left w:val="none" w:sz="0" w:space="0" w:color="auto"/>
        <w:bottom w:val="none" w:sz="0" w:space="0" w:color="auto"/>
        <w:right w:val="none" w:sz="0" w:space="0" w:color="auto"/>
      </w:divBdr>
    </w:div>
    <w:div w:id="408813758">
      <w:bodyDiv w:val="1"/>
      <w:marLeft w:val="0"/>
      <w:marRight w:val="0"/>
      <w:marTop w:val="0"/>
      <w:marBottom w:val="0"/>
      <w:divBdr>
        <w:top w:val="none" w:sz="0" w:space="0" w:color="auto"/>
        <w:left w:val="none" w:sz="0" w:space="0" w:color="auto"/>
        <w:bottom w:val="none" w:sz="0" w:space="0" w:color="auto"/>
        <w:right w:val="none" w:sz="0" w:space="0" w:color="auto"/>
      </w:divBdr>
    </w:div>
    <w:div w:id="417211641">
      <w:bodyDiv w:val="1"/>
      <w:marLeft w:val="0"/>
      <w:marRight w:val="0"/>
      <w:marTop w:val="0"/>
      <w:marBottom w:val="0"/>
      <w:divBdr>
        <w:top w:val="none" w:sz="0" w:space="0" w:color="auto"/>
        <w:left w:val="none" w:sz="0" w:space="0" w:color="auto"/>
        <w:bottom w:val="none" w:sz="0" w:space="0" w:color="auto"/>
        <w:right w:val="none" w:sz="0" w:space="0" w:color="auto"/>
      </w:divBdr>
    </w:div>
    <w:div w:id="424766683">
      <w:bodyDiv w:val="1"/>
      <w:marLeft w:val="0"/>
      <w:marRight w:val="0"/>
      <w:marTop w:val="0"/>
      <w:marBottom w:val="0"/>
      <w:divBdr>
        <w:top w:val="none" w:sz="0" w:space="0" w:color="auto"/>
        <w:left w:val="none" w:sz="0" w:space="0" w:color="auto"/>
        <w:bottom w:val="none" w:sz="0" w:space="0" w:color="auto"/>
        <w:right w:val="none" w:sz="0" w:space="0" w:color="auto"/>
      </w:divBdr>
    </w:div>
    <w:div w:id="442581529">
      <w:bodyDiv w:val="1"/>
      <w:marLeft w:val="0"/>
      <w:marRight w:val="0"/>
      <w:marTop w:val="0"/>
      <w:marBottom w:val="0"/>
      <w:divBdr>
        <w:top w:val="none" w:sz="0" w:space="0" w:color="auto"/>
        <w:left w:val="none" w:sz="0" w:space="0" w:color="auto"/>
        <w:bottom w:val="none" w:sz="0" w:space="0" w:color="auto"/>
        <w:right w:val="none" w:sz="0" w:space="0" w:color="auto"/>
      </w:divBdr>
    </w:div>
    <w:div w:id="445737791">
      <w:bodyDiv w:val="1"/>
      <w:marLeft w:val="0"/>
      <w:marRight w:val="0"/>
      <w:marTop w:val="0"/>
      <w:marBottom w:val="0"/>
      <w:divBdr>
        <w:top w:val="none" w:sz="0" w:space="0" w:color="auto"/>
        <w:left w:val="none" w:sz="0" w:space="0" w:color="auto"/>
        <w:bottom w:val="none" w:sz="0" w:space="0" w:color="auto"/>
        <w:right w:val="none" w:sz="0" w:space="0" w:color="auto"/>
      </w:divBdr>
    </w:div>
    <w:div w:id="450324787">
      <w:bodyDiv w:val="1"/>
      <w:marLeft w:val="0"/>
      <w:marRight w:val="0"/>
      <w:marTop w:val="0"/>
      <w:marBottom w:val="0"/>
      <w:divBdr>
        <w:top w:val="none" w:sz="0" w:space="0" w:color="auto"/>
        <w:left w:val="none" w:sz="0" w:space="0" w:color="auto"/>
        <w:bottom w:val="none" w:sz="0" w:space="0" w:color="auto"/>
        <w:right w:val="none" w:sz="0" w:space="0" w:color="auto"/>
      </w:divBdr>
    </w:div>
    <w:div w:id="465582887">
      <w:bodyDiv w:val="1"/>
      <w:marLeft w:val="0"/>
      <w:marRight w:val="0"/>
      <w:marTop w:val="0"/>
      <w:marBottom w:val="0"/>
      <w:divBdr>
        <w:top w:val="none" w:sz="0" w:space="0" w:color="auto"/>
        <w:left w:val="none" w:sz="0" w:space="0" w:color="auto"/>
        <w:bottom w:val="none" w:sz="0" w:space="0" w:color="auto"/>
        <w:right w:val="none" w:sz="0" w:space="0" w:color="auto"/>
      </w:divBdr>
    </w:div>
    <w:div w:id="476261679">
      <w:bodyDiv w:val="1"/>
      <w:marLeft w:val="0"/>
      <w:marRight w:val="0"/>
      <w:marTop w:val="0"/>
      <w:marBottom w:val="0"/>
      <w:divBdr>
        <w:top w:val="none" w:sz="0" w:space="0" w:color="auto"/>
        <w:left w:val="none" w:sz="0" w:space="0" w:color="auto"/>
        <w:bottom w:val="none" w:sz="0" w:space="0" w:color="auto"/>
        <w:right w:val="none" w:sz="0" w:space="0" w:color="auto"/>
      </w:divBdr>
    </w:div>
    <w:div w:id="491217320">
      <w:bodyDiv w:val="1"/>
      <w:marLeft w:val="0"/>
      <w:marRight w:val="0"/>
      <w:marTop w:val="0"/>
      <w:marBottom w:val="0"/>
      <w:divBdr>
        <w:top w:val="none" w:sz="0" w:space="0" w:color="auto"/>
        <w:left w:val="none" w:sz="0" w:space="0" w:color="auto"/>
        <w:bottom w:val="none" w:sz="0" w:space="0" w:color="auto"/>
        <w:right w:val="none" w:sz="0" w:space="0" w:color="auto"/>
      </w:divBdr>
    </w:div>
    <w:div w:id="493180236">
      <w:bodyDiv w:val="1"/>
      <w:marLeft w:val="0"/>
      <w:marRight w:val="0"/>
      <w:marTop w:val="0"/>
      <w:marBottom w:val="0"/>
      <w:divBdr>
        <w:top w:val="none" w:sz="0" w:space="0" w:color="auto"/>
        <w:left w:val="none" w:sz="0" w:space="0" w:color="auto"/>
        <w:bottom w:val="none" w:sz="0" w:space="0" w:color="auto"/>
        <w:right w:val="none" w:sz="0" w:space="0" w:color="auto"/>
      </w:divBdr>
    </w:div>
    <w:div w:id="505942788">
      <w:bodyDiv w:val="1"/>
      <w:marLeft w:val="0"/>
      <w:marRight w:val="0"/>
      <w:marTop w:val="0"/>
      <w:marBottom w:val="0"/>
      <w:divBdr>
        <w:top w:val="none" w:sz="0" w:space="0" w:color="auto"/>
        <w:left w:val="none" w:sz="0" w:space="0" w:color="auto"/>
        <w:bottom w:val="none" w:sz="0" w:space="0" w:color="auto"/>
        <w:right w:val="none" w:sz="0" w:space="0" w:color="auto"/>
      </w:divBdr>
    </w:div>
    <w:div w:id="507644608">
      <w:bodyDiv w:val="1"/>
      <w:marLeft w:val="0"/>
      <w:marRight w:val="0"/>
      <w:marTop w:val="0"/>
      <w:marBottom w:val="0"/>
      <w:divBdr>
        <w:top w:val="none" w:sz="0" w:space="0" w:color="auto"/>
        <w:left w:val="none" w:sz="0" w:space="0" w:color="auto"/>
        <w:bottom w:val="none" w:sz="0" w:space="0" w:color="auto"/>
        <w:right w:val="none" w:sz="0" w:space="0" w:color="auto"/>
      </w:divBdr>
    </w:div>
    <w:div w:id="512570538">
      <w:bodyDiv w:val="1"/>
      <w:marLeft w:val="0"/>
      <w:marRight w:val="0"/>
      <w:marTop w:val="0"/>
      <w:marBottom w:val="0"/>
      <w:divBdr>
        <w:top w:val="none" w:sz="0" w:space="0" w:color="auto"/>
        <w:left w:val="none" w:sz="0" w:space="0" w:color="auto"/>
        <w:bottom w:val="none" w:sz="0" w:space="0" w:color="auto"/>
        <w:right w:val="none" w:sz="0" w:space="0" w:color="auto"/>
      </w:divBdr>
    </w:div>
    <w:div w:id="515925365">
      <w:bodyDiv w:val="1"/>
      <w:marLeft w:val="0"/>
      <w:marRight w:val="0"/>
      <w:marTop w:val="0"/>
      <w:marBottom w:val="0"/>
      <w:divBdr>
        <w:top w:val="none" w:sz="0" w:space="0" w:color="auto"/>
        <w:left w:val="none" w:sz="0" w:space="0" w:color="auto"/>
        <w:bottom w:val="none" w:sz="0" w:space="0" w:color="auto"/>
        <w:right w:val="none" w:sz="0" w:space="0" w:color="auto"/>
      </w:divBdr>
    </w:div>
    <w:div w:id="521549333">
      <w:bodyDiv w:val="1"/>
      <w:marLeft w:val="0"/>
      <w:marRight w:val="0"/>
      <w:marTop w:val="0"/>
      <w:marBottom w:val="0"/>
      <w:divBdr>
        <w:top w:val="none" w:sz="0" w:space="0" w:color="auto"/>
        <w:left w:val="none" w:sz="0" w:space="0" w:color="auto"/>
        <w:bottom w:val="none" w:sz="0" w:space="0" w:color="auto"/>
        <w:right w:val="none" w:sz="0" w:space="0" w:color="auto"/>
      </w:divBdr>
    </w:div>
    <w:div w:id="528954396">
      <w:bodyDiv w:val="1"/>
      <w:marLeft w:val="0"/>
      <w:marRight w:val="0"/>
      <w:marTop w:val="0"/>
      <w:marBottom w:val="0"/>
      <w:divBdr>
        <w:top w:val="none" w:sz="0" w:space="0" w:color="auto"/>
        <w:left w:val="none" w:sz="0" w:space="0" w:color="auto"/>
        <w:bottom w:val="none" w:sz="0" w:space="0" w:color="auto"/>
        <w:right w:val="none" w:sz="0" w:space="0" w:color="auto"/>
      </w:divBdr>
    </w:div>
    <w:div w:id="555166212">
      <w:bodyDiv w:val="1"/>
      <w:marLeft w:val="0"/>
      <w:marRight w:val="0"/>
      <w:marTop w:val="0"/>
      <w:marBottom w:val="0"/>
      <w:divBdr>
        <w:top w:val="none" w:sz="0" w:space="0" w:color="auto"/>
        <w:left w:val="none" w:sz="0" w:space="0" w:color="auto"/>
        <w:bottom w:val="none" w:sz="0" w:space="0" w:color="auto"/>
        <w:right w:val="none" w:sz="0" w:space="0" w:color="auto"/>
      </w:divBdr>
    </w:div>
    <w:div w:id="556817474">
      <w:bodyDiv w:val="1"/>
      <w:marLeft w:val="0"/>
      <w:marRight w:val="0"/>
      <w:marTop w:val="0"/>
      <w:marBottom w:val="0"/>
      <w:divBdr>
        <w:top w:val="none" w:sz="0" w:space="0" w:color="auto"/>
        <w:left w:val="none" w:sz="0" w:space="0" w:color="auto"/>
        <w:bottom w:val="none" w:sz="0" w:space="0" w:color="auto"/>
        <w:right w:val="none" w:sz="0" w:space="0" w:color="auto"/>
      </w:divBdr>
    </w:div>
    <w:div w:id="585069721">
      <w:bodyDiv w:val="1"/>
      <w:marLeft w:val="0"/>
      <w:marRight w:val="0"/>
      <w:marTop w:val="0"/>
      <w:marBottom w:val="0"/>
      <w:divBdr>
        <w:top w:val="none" w:sz="0" w:space="0" w:color="auto"/>
        <w:left w:val="none" w:sz="0" w:space="0" w:color="auto"/>
        <w:bottom w:val="none" w:sz="0" w:space="0" w:color="auto"/>
        <w:right w:val="none" w:sz="0" w:space="0" w:color="auto"/>
      </w:divBdr>
    </w:div>
    <w:div w:id="588660080">
      <w:bodyDiv w:val="1"/>
      <w:marLeft w:val="0"/>
      <w:marRight w:val="0"/>
      <w:marTop w:val="0"/>
      <w:marBottom w:val="0"/>
      <w:divBdr>
        <w:top w:val="none" w:sz="0" w:space="0" w:color="auto"/>
        <w:left w:val="none" w:sz="0" w:space="0" w:color="auto"/>
        <w:bottom w:val="none" w:sz="0" w:space="0" w:color="auto"/>
        <w:right w:val="none" w:sz="0" w:space="0" w:color="auto"/>
      </w:divBdr>
    </w:div>
    <w:div w:id="613512776">
      <w:bodyDiv w:val="1"/>
      <w:marLeft w:val="0"/>
      <w:marRight w:val="0"/>
      <w:marTop w:val="0"/>
      <w:marBottom w:val="0"/>
      <w:divBdr>
        <w:top w:val="none" w:sz="0" w:space="0" w:color="auto"/>
        <w:left w:val="none" w:sz="0" w:space="0" w:color="auto"/>
        <w:bottom w:val="none" w:sz="0" w:space="0" w:color="auto"/>
        <w:right w:val="none" w:sz="0" w:space="0" w:color="auto"/>
      </w:divBdr>
    </w:div>
    <w:div w:id="626397800">
      <w:bodyDiv w:val="1"/>
      <w:marLeft w:val="0"/>
      <w:marRight w:val="0"/>
      <w:marTop w:val="0"/>
      <w:marBottom w:val="0"/>
      <w:divBdr>
        <w:top w:val="none" w:sz="0" w:space="0" w:color="auto"/>
        <w:left w:val="none" w:sz="0" w:space="0" w:color="auto"/>
        <w:bottom w:val="none" w:sz="0" w:space="0" w:color="auto"/>
        <w:right w:val="none" w:sz="0" w:space="0" w:color="auto"/>
      </w:divBdr>
    </w:div>
    <w:div w:id="626663270">
      <w:bodyDiv w:val="1"/>
      <w:marLeft w:val="0"/>
      <w:marRight w:val="0"/>
      <w:marTop w:val="0"/>
      <w:marBottom w:val="0"/>
      <w:divBdr>
        <w:top w:val="none" w:sz="0" w:space="0" w:color="auto"/>
        <w:left w:val="none" w:sz="0" w:space="0" w:color="auto"/>
        <w:bottom w:val="none" w:sz="0" w:space="0" w:color="auto"/>
        <w:right w:val="none" w:sz="0" w:space="0" w:color="auto"/>
      </w:divBdr>
    </w:div>
    <w:div w:id="634530278">
      <w:bodyDiv w:val="1"/>
      <w:marLeft w:val="0"/>
      <w:marRight w:val="0"/>
      <w:marTop w:val="0"/>
      <w:marBottom w:val="0"/>
      <w:divBdr>
        <w:top w:val="none" w:sz="0" w:space="0" w:color="auto"/>
        <w:left w:val="none" w:sz="0" w:space="0" w:color="auto"/>
        <w:bottom w:val="none" w:sz="0" w:space="0" w:color="auto"/>
        <w:right w:val="none" w:sz="0" w:space="0" w:color="auto"/>
      </w:divBdr>
    </w:div>
    <w:div w:id="651642909">
      <w:bodyDiv w:val="1"/>
      <w:marLeft w:val="0"/>
      <w:marRight w:val="0"/>
      <w:marTop w:val="0"/>
      <w:marBottom w:val="0"/>
      <w:divBdr>
        <w:top w:val="none" w:sz="0" w:space="0" w:color="auto"/>
        <w:left w:val="none" w:sz="0" w:space="0" w:color="auto"/>
        <w:bottom w:val="none" w:sz="0" w:space="0" w:color="auto"/>
        <w:right w:val="none" w:sz="0" w:space="0" w:color="auto"/>
      </w:divBdr>
    </w:div>
    <w:div w:id="665666517">
      <w:bodyDiv w:val="1"/>
      <w:marLeft w:val="0"/>
      <w:marRight w:val="0"/>
      <w:marTop w:val="0"/>
      <w:marBottom w:val="0"/>
      <w:divBdr>
        <w:top w:val="none" w:sz="0" w:space="0" w:color="auto"/>
        <w:left w:val="none" w:sz="0" w:space="0" w:color="auto"/>
        <w:bottom w:val="none" w:sz="0" w:space="0" w:color="auto"/>
        <w:right w:val="none" w:sz="0" w:space="0" w:color="auto"/>
      </w:divBdr>
    </w:div>
    <w:div w:id="668942934">
      <w:bodyDiv w:val="1"/>
      <w:marLeft w:val="0"/>
      <w:marRight w:val="0"/>
      <w:marTop w:val="0"/>
      <w:marBottom w:val="0"/>
      <w:divBdr>
        <w:top w:val="none" w:sz="0" w:space="0" w:color="auto"/>
        <w:left w:val="none" w:sz="0" w:space="0" w:color="auto"/>
        <w:bottom w:val="none" w:sz="0" w:space="0" w:color="auto"/>
        <w:right w:val="none" w:sz="0" w:space="0" w:color="auto"/>
      </w:divBdr>
    </w:div>
    <w:div w:id="674262963">
      <w:bodyDiv w:val="1"/>
      <w:marLeft w:val="0"/>
      <w:marRight w:val="0"/>
      <w:marTop w:val="0"/>
      <w:marBottom w:val="0"/>
      <w:divBdr>
        <w:top w:val="none" w:sz="0" w:space="0" w:color="auto"/>
        <w:left w:val="none" w:sz="0" w:space="0" w:color="auto"/>
        <w:bottom w:val="none" w:sz="0" w:space="0" w:color="auto"/>
        <w:right w:val="none" w:sz="0" w:space="0" w:color="auto"/>
      </w:divBdr>
    </w:div>
    <w:div w:id="682053500">
      <w:bodyDiv w:val="1"/>
      <w:marLeft w:val="0"/>
      <w:marRight w:val="0"/>
      <w:marTop w:val="0"/>
      <w:marBottom w:val="0"/>
      <w:divBdr>
        <w:top w:val="none" w:sz="0" w:space="0" w:color="auto"/>
        <w:left w:val="none" w:sz="0" w:space="0" w:color="auto"/>
        <w:bottom w:val="none" w:sz="0" w:space="0" w:color="auto"/>
        <w:right w:val="none" w:sz="0" w:space="0" w:color="auto"/>
      </w:divBdr>
    </w:div>
    <w:div w:id="727458985">
      <w:bodyDiv w:val="1"/>
      <w:marLeft w:val="0"/>
      <w:marRight w:val="0"/>
      <w:marTop w:val="0"/>
      <w:marBottom w:val="0"/>
      <w:divBdr>
        <w:top w:val="none" w:sz="0" w:space="0" w:color="auto"/>
        <w:left w:val="none" w:sz="0" w:space="0" w:color="auto"/>
        <w:bottom w:val="none" w:sz="0" w:space="0" w:color="auto"/>
        <w:right w:val="none" w:sz="0" w:space="0" w:color="auto"/>
      </w:divBdr>
    </w:div>
    <w:div w:id="731732089">
      <w:bodyDiv w:val="1"/>
      <w:marLeft w:val="0"/>
      <w:marRight w:val="0"/>
      <w:marTop w:val="0"/>
      <w:marBottom w:val="0"/>
      <w:divBdr>
        <w:top w:val="none" w:sz="0" w:space="0" w:color="auto"/>
        <w:left w:val="none" w:sz="0" w:space="0" w:color="auto"/>
        <w:bottom w:val="none" w:sz="0" w:space="0" w:color="auto"/>
        <w:right w:val="none" w:sz="0" w:space="0" w:color="auto"/>
      </w:divBdr>
    </w:div>
    <w:div w:id="739519334">
      <w:bodyDiv w:val="1"/>
      <w:marLeft w:val="0"/>
      <w:marRight w:val="0"/>
      <w:marTop w:val="0"/>
      <w:marBottom w:val="0"/>
      <w:divBdr>
        <w:top w:val="none" w:sz="0" w:space="0" w:color="auto"/>
        <w:left w:val="none" w:sz="0" w:space="0" w:color="auto"/>
        <w:bottom w:val="none" w:sz="0" w:space="0" w:color="auto"/>
        <w:right w:val="none" w:sz="0" w:space="0" w:color="auto"/>
      </w:divBdr>
    </w:div>
    <w:div w:id="741753443">
      <w:bodyDiv w:val="1"/>
      <w:marLeft w:val="0"/>
      <w:marRight w:val="0"/>
      <w:marTop w:val="0"/>
      <w:marBottom w:val="0"/>
      <w:divBdr>
        <w:top w:val="none" w:sz="0" w:space="0" w:color="auto"/>
        <w:left w:val="none" w:sz="0" w:space="0" w:color="auto"/>
        <w:bottom w:val="none" w:sz="0" w:space="0" w:color="auto"/>
        <w:right w:val="none" w:sz="0" w:space="0" w:color="auto"/>
      </w:divBdr>
    </w:div>
    <w:div w:id="745302690">
      <w:bodyDiv w:val="1"/>
      <w:marLeft w:val="0"/>
      <w:marRight w:val="0"/>
      <w:marTop w:val="0"/>
      <w:marBottom w:val="0"/>
      <w:divBdr>
        <w:top w:val="none" w:sz="0" w:space="0" w:color="auto"/>
        <w:left w:val="none" w:sz="0" w:space="0" w:color="auto"/>
        <w:bottom w:val="none" w:sz="0" w:space="0" w:color="auto"/>
        <w:right w:val="none" w:sz="0" w:space="0" w:color="auto"/>
      </w:divBdr>
    </w:div>
    <w:div w:id="753211531">
      <w:bodyDiv w:val="1"/>
      <w:marLeft w:val="0"/>
      <w:marRight w:val="0"/>
      <w:marTop w:val="0"/>
      <w:marBottom w:val="0"/>
      <w:divBdr>
        <w:top w:val="none" w:sz="0" w:space="0" w:color="auto"/>
        <w:left w:val="none" w:sz="0" w:space="0" w:color="auto"/>
        <w:bottom w:val="none" w:sz="0" w:space="0" w:color="auto"/>
        <w:right w:val="none" w:sz="0" w:space="0" w:color="auto"/>
      </w:divBdr>
    </w:div>
    <w:div w:id="757555009">
      <w:bodyDiv w:val="1"/>
      <w:marLeft w:val="0"/>
      <w:marRight w:val="0"/>
      <w:marTop w:val="0"/>
      <w:marBottom w:val="0"/>
      <w:divBdr>
        <w:top w:val="none" w:sz="0" w:space="0" w:color="auto"/>
        <w:left w:val="none" w:sz="0" w:space="0" w:color="auto"/>
        <w:bottom w:val="none" w:sz="0" w:space="0" w:color="auto"/>
        <w:right w:val="none" w:sz="0" w:space="0" w:color="auto"/>
      </w:divBdr>
    </w:div>
    <w:div w:id="774907064">
      <w:bodyDiv w:val="1"/>
      <w:marLeft w:val="0"/>
      <w:marRight w:val="0"/>
      <w:marTop w:val="0"/>
      <w:marBottom w:val="0"/>
      <w:divBdr>
        <w:top w:val="none" w:sz="0" w:space="0" w:color="auto"/>
        <w:left w:val="none" w:sz="0" w:space="0" w:color="auto"/>
        <w:bottom w:val="none" w:sz="0" w:space="0" w:color="auto"/>
        <w:right w:val="none" w:sz="0" w:space="0" w:color="auto"/>
      </w:divBdr>
    </w:div>
    <w:div w:id="808286309">
      <w:bodyDiv w:val="1"/>
      <w:marLeft w:val="0"/>
      <w:marRight w:val="0"/>
      <w:marTop w:val="0"/>
      <w:marBottom w:val="0"/>
      <w:divBdr>
        <w:top w:val="none" w:sz="0" w:space="0" w:color="auto"/>
        <w:left w:val="none" w:sz="0" w:space="0" w:color="auto"/>
        <w:bottom w:val="none" w:sz="0" w:space="0" w:color="auto"/>
        <w:right w:val="none" w:sz="0" w:space="0" w:color="auto"/>
      </w:divBdr>
    </w:div>
    <w:div w:id="817456825">
      <w:bodyDiv w:val="1"/>
      <w:marLeft w:val="0"/>
      <w:marRight w:val="0"/>
      <w:marTop w:val="0"/>
      <w:marBottom w:val="0"/>
      <w:divBdr>
        <w:top w:val="none" w:sz="0" w:space="0" w:color="auto"/>
        <w:left w:val="none" w:sz="0" w:space="0" w:color="auto"/>
        <w:bottom w:val="none" w:sz="0" w:space="0" w:color="auto"/>
        <w:right w:val="none" w:sz="0" w:space="0" w:color="auto"/>
      </w:divBdr>
    </w:div>
    <w:div w:id="869614109">
      <w:bodyDiv w:val="1"/>
      <w:marLeft w:val="0"/>
      <w:marRight w:val="0"/>
      <w:marTop w:val="0"/>
      <w:marBottom w:val="0"/>
      <w:divBdr>
        <w:top w:val="none" w:sz="0" w:space="0" w:color="auto"/>
        <w:left w:val="none" w:sz="0" w:space="0" w:color="auto"/>
        <w:bottom w:val="none" w:sz="0" w:space="0" w:color="auto"/>
        <w:right w:val="none" w:sz="0" w:space="0" w:color="auto"/>
      </w:divBdr>
    </w:div>
    <w:div w:id="908074552">
      <w:bodyDiv w:val="1"/>
      <w:marLeft w:val="0"/>
      <w:marRight w:val="0"/>
      <w:marTop w:val="0"/>
      <w:marBottom w:val="0"/>
      <w:divBdr>
        <w:top w:val="none" w:sz="0" w:space="0" w:color="auto"/>
        <w:left w:val="none" w:sz="0" w:space="0" w:color="auto"/>
        <w:bottom w:val="none" w:sz="0" w:space="0" w:color="auto"/>
        <w:right w:val="none" w:sz="0" w:space="0" w:color="auto"/>
      </w:divBdr>
    </w:div>
    <w:div w:id="910117278">
      <w:bodyDiv w:val="1"/>
      <w:marLeft w:val="0"/>
      <w:marRight w:val="0"/>
      <w:marTop w:val="0"/>
      <w:marBottom w:val="0"/>
      <w:divBdr>
        <w:top w:val="none" w:sz="0" w:space="0" w:color="auto"/>
        <w:left w:val="none" w:sz="0" w:space="0" w:color="auto"/>
        <w:bottom w:val="none" w:sz="0" w:space="0" w:color="auto"/>
        <w:right w:val="none" w:sz="0" w:space="0" w:color="auto"/>
      </w:divBdr>
    </w:div>
    <w:div w:id="921648054">
      <w:bodyDiv w:val="1"/>
      <w:marLeft w:val="0"/>
      <w:marRight w:val="0"/>
      <w:marTop w:val="0"/>
      <w:marBottom w:val="0"/>
      <w:divBdr>
        <w:top w:val="none" w:sz="0" w:space="0" w:color="auto"/>
        <w:left w:val="none" w:sz="0" w:space="0" w:color="auto"/>
        <w:bottom w:val="none" w:sz="0" w:space="0" w:color="auto"/>
        <w:right w:val="none" w:sz="0" w:space="0" w:color="auto"/>
      </w:divBdr>
    </w:div>
    <w:div w:id="939682880">
      <w:bodyDiv w:val="1"/>
      <w:marLeft w:val="0"/>
      <w:marRight w:val="0"/>
      <w:marTop w:val="0"/>
      <w:marBottom w:val="0"/>
      <w:divBdr>
        <w:top w:val="none" w:sz="0" w:space="0" w:color="auto"/>
        <w:left w:val="none" w:sz="0" w:space="0" w:color="auto"/>
        <w:bottom w:val="none" w:sz="0" w:space="0" w:color="auto"/>
        <w:right w:val="none" w:sz="0" w:space="0" w:color="auto"/>
      </w:divBdr>
    </w:div>
    <w:div w:id="959412410">
      <w:bodyDiv w:val="1"/>
      <w:marLeft w:val="0"/>
      <w:marRight w:val="0"/>
      <w:marTop w:val="0"/>
      <w:marBottom w:val="0"/>
      <w:divBdr>
        <w:top w:val="none" w:sz="0" w:space="0" w:color="auto"/>
        <w:left w:val="none" w:sz="0" w:space="0" w:color="auto"/>
        <w:bottom w:val="none" w:sz="0" w:space="0" w:color="auto"/>
        <w:right w:val="none" w:sz="0" w:space="0" w:color="auto"/>
      </w:divBdr>
    </w:div>
    <w:div w:id="965700419">
      <w:bodyDiv w:val="1"/>
      <w:marLeft w:val="0"/>
      <w:marRight w:val="0"/>
      <w:marTop w:val="0"/>
      <w:marBottom w:val="0"/>
      <w:divBdr>
        <w:top w:val="none" w:sz="0" w:space="0" w:color="auto"/>
        <w:left w:val="none" w:sz="0" w:space="0" w:color="auto"/>
        <w:bottom w:val="none" w:sz="0" w:space="0" w:color="auto"/>
        <w:right w:val="none" w:sz="0" w:space="0" w:color="auto"/>
      </w:divBdr>
    </w:div>
    <w:div w:id="965770224">
      <w:bodyDiv w:val="1"/>
      <w:marLeft w:val="0"/>
      <w:marRight w:val="0"/>
      <w:marTop w:val="0"/>
      <w:marBottom w:val="0"/>
      <w:divBdr>
        <w:top w:val="none" w:sz="0" w:space="0" w:color="auto"/>
        <w:left w:val="none" w:sz="0" w:space="0" w:color="auto"/>
        <w:bottom w:val="none" w:sz="0" w:space="0" w:color="auto"/>
        <w:right w:val="none" w:sz="0" w:space="0" w:color="auto"/>
      </w:divBdr>
    </w:div>
    <w:div w:id="980889002">
      <w:bodyDiv w:val="1"/>
      <w:marLeft w:val="0"/>
      <w:marRight w:val="0"/>
      <w:marTop w:val="0"/>
      <w:marBottom w:val="0"/>
      <w:divBdr>
        <w:top w:val="none" w:sz="0" w:space="0" w:color="auto"/>
        <w:left w:val="none" w:sz="0" w:space="0" w:color="auto"/>
        <w:bottom w:val="none" w:sz="0" w:space="0" w:color="auto"/>
        <w:right w:val="none" w:sz="0" w:space="0" w:color="auto"/>
      </w:divBdr>
    </w:div>
    <w:div w:id="986863631">
      <w:bodyDiv w:val="1"/>
      <w:marLeft w:val="0"/>
      <w:marRight w:val="0"/>
      <w:marTop w:val="0"/>
      <w:marBottom w:val="0"/>
      <w:divBdr>
        <w:top w:val="none" w:sz="0" w:space="0" w:color="auto"/>
        <w:left w:val="none" w:sz="0" w:space="0" w:color="auto"/>
        <w:bottom w:val="none" w:sz="0" w:space="0" w:color="auto"/>
        <w:right w:val="none" w:sz="0" w:space="0" w:color="auto"/>
      </w:divBdr>
    </w:div>
    <w:div w:id="1009215035">
      <w:bodyDiv w:val="1"/>
      <w:marLeft w:val="0"/>
      <w:marRight w:val="0"/>
      <w:marTop w:val="0"/>
      <w:marBottom w:val="0"/>
      <w:divBdr>
        <w:top w:val="none" w:sz="0" w:space="0" w:color="auto"/>
        <w:left w:val="none" w:sz="0" w:space="0" w:color="auto"/>
        <w:bottom w:val="none" w:sz="0" w:space="0" w:color="auto"/>
        <w:right w:val="none" w:sz="0" w:space="0" w:color="auto"/>
      </w:divBdr>
    </w:div>
    <w:div w:id="1025517128">
      <w:bodyDiv w:val="1"/>
      <w:marLeft w:val="0"/>
      <w:marRight w:val="0"/>
      <w:marTop w:val="0"/>
      <w:marBottom w:val="0"/>
      <w:divBdr>
        <w:top w:val="none" w:sz="0" w:space="0" w:color="auto"/>
        <w:left w:val="none" w:sz="0" w:space="0" w:color="auto"/>
        <w:bottom w:val="none" w:sz="0" w:space="0" w:color="auto"/>
        <w:right w:val="none" w:sz="0" w:space="0" w:color="auto"/>
      </w:divBdr>
    </w:div>
    <w:div w:id="1040860906">
      <w:bodyDiv w:val="1"/>
      <w:marLeft w:val="0"/>
      <w:marRight w:val="0"/>
      <w:marTop w:val="0"/>
      <w:marBottom w:val="0"/>
      <w:divBdr>
        <w:top w:val="none" w:sz="0" w:space="0" w:color="auto"/>
        <w:left w:val="none" w:sz="0" w:space="0" w:color="auto"/>
        <w:bottom w:val="none" w:sz="0" w:space="0" w:color="auto"/>
        <w:right w:val="none" w:sz="0" w:space="0" w:color="auto"/>
      </w:divBdr>
    </w:div>
    <w:div w:id="1071855610">
      <w:bodyDiv w:val="1"/>
      <w:marLeft w:val="0"/>
      <w:marRight w:val="0"/>
      <w:marTop w:val="0"/>
      <w:marBottom w:val="0"/>
      <w:divBdr>
        <w:top w:val="none" w:sz="0" w:space="0" w:color="auto"/>
        <w:left w:val="none" w:sz="0" w:space="0" w:color="auto"/>
        <w:bottom w:val="none" w:sz="0" w:space="0" w:color="auto"/>
        <w:right w:val="none" w:sz="0" w:space="0" w:color="auto"/>
      </w:divBdr>
    </w:div>
    <w:div w:id="1072778561">
      <w:bodyDiv w:val="1"/>
      <w:marLeft w:val="0"/>
      <w:marRight w:val="0"/>
      <w:marTop w:val="0"/>
      <w:marBottom w:val="0"/>
      <w:divBdr>
        <w:top w:val="none" w:sz="0" w:space="0" w:color="auto"/>
        <w:left w:val="none" w:sz="0" w:space="0" w:color="auto"/>
        <w:bottom w:val="none" w:sz="0" w:space="0" w:color="auto"/>
        <w:right w:val="none" w:sz="0" w:space="0" w:color="auto"/>
      </w:divBdr>
    </w:div>
    <w:div w:id="1074666678">
      <w:bodyDiv w:val="1"/>
      <w:marLeft w:val="0"/>
      <w:marRight w:val="0"/>
      <w:marTop w:val="0"/>
      <w:marBottom w:val="0"/>
      <w:divBdr>
        <w:top w:val="none" w:sz="0" w:space="0" w:color="auto"/>
        <w:left w:val="none" w:sz="0" w:space="0" w:color="auto"/>
        <w:bottom w:val="none" w:sz="0" w:space="0" w:color="auto"/>
        <w:right w:val="none" w:sz="0" w:space="0" w:color="auto"/>
      </w:divBdr>
    </w:div>
    <w:div w:id="1085304354">
      <w:bodyDiv w:val="1"/>
      <w:marLeft w:val="0"/>
      <w:marRight w:val="0"/>
      <w:marTop w:val="0"/>
      <w:marBottom w:val="0"/>
      <w:divBdr>
        <w:top w:val="none" w:sz="0" w:space="0" w:color="auto"/>
        <w:left w:val="none" w:sz="0" w:space="0" w:color="auto"/>
        <w:bottom w:val="none" w:sz="0" w:space="0" w:color="auto"/>
        <w:right w:val="none" w:sz="0" w:space="0" w:color="auto"/>
      </w:divBdr>
    </w:div>
    <w:div w:id="1092776950">
      <w:bodyDiv w:val="1"/>
      <w:marLeft w:val="0"/>
      <w:marRight w:val="0"/>
      <w:marTop w:val="0"/>
      <w:marBottom w:val="0"/>
      <w:divBdr>
        <w:top w:val="none" w:sz="0" w:space="0" w:color="auto"/>
        <w:left w:val="none" w:sz="0" w:space="0" w:color="auto"/>
        <w:bottom w:val="none" w:sz="0" w:space="0" w:color="auto"/>
        <w:right w:val="none" w:sz="0" w:space="0" w:color="auto"/>
      </w:divBdr>
    </w:div>
    <w:div w:id="1096556576">
      <w:bodyDiv w:val="1"/>
      <w:marLeft w:val="0"/>
      <w:marRight w:val="0"/>
      <w:marTop w:val="0"/>
      <w:marBottom w:val="0"/>
      <w:divBdr>
        <w:top w:val="none" w:sz="0" w:space="0" w:color="auto"/>
        <w:left w:val="none" w:sz="0" w:space="0" w:color="auto"/>
        <w:bottom w:val="none" w:sz="0" w:space="0" w:color="auto"/>
        <w:right w:val="none" w:sz="0" w:space="0" w:color="auto"/>
      </w:divBdr>
    </w:div>
    <w:div w:id="1102071930">
      <w:bodyDiv w:val="1"/>
      <w:marLeft w:val="0"/>
      <w:marRight w:val="0"/>
      <w:marTop w:val="0"/>
      <w:marBottom w:val="0"/>
      <w:divBdr>
        <w:top w:val="none" w:sz="0" w:space="0" w:color="auto"/>
        <w:left w:val="none" w:sz="0" w:space="0" w:color="auto"/>
        <w:bottom w:val="none" w:sz="0" w:space="0" w:color="auto"/>
        <w:right w:val="none" w:sz="0" w:space="0" w:color="auto"/>
      </w:divBdr>
    </w:div>
    <w:div w:id="1126578812">
      <w:bodyDiv w:val="1"/>
      <w:marLeft w:val="0"/>
      <w:marRight w:val="0"/>
      <w:marTop w:val="0"/>
      <w:marBottom w:val="0"/>
      <w:divBdr>
        <w:top w:val="none" w:sz="0" w:space="0" w:color="auto"/>
        <w:left w:val="none" w:sz="0" w:space="0" w:color="auto"/>
        <w:bottom w:val="none" w:sz="0" w:space="0" w:color="auto"/>
        <w:right w:val="none" w:sz="0" w:space="0" w:color="auto"/>
      </w:divBdr>
    </w:div>
    <w:div w:id="1129398846">
      <w:bodyDiv w:val="1"/>
      <w:marLeft w:val="0"/>
      <w:marRight w:val="0"/>
      <w:marTop w:val="0"/>
      <w:marBottom w:val="0"/>
      <w:divBdr>
        <w:top w:val="none" w:sz="0" w:space="0" w:color="auto"/>
        <w:left w:val="none" w:sz="0" w:space="0" w:color="auto"/>
        <w:bottom w:val="none" w:sz="0" w:space="0" w:color="auto"/>
        <w:right w:val="none" w:sz="0" w:space="0" w:color="auto"/>
      </w:divBdr>
    </w:div>
    <w:div w:id="1134366066">
      <w:bodyDiv w:val="1"/>
      <w:marLeft w:val="0"/>
      <w:marRight w:val="0"/>
      <w:marTop w:val="0"/>
      <w:marBottom w:val="0"/>
      <w:divBdr>
        <w:top w:val="none" w:sz="0" w:space="0" w:color="auto"/>
        <w:left w:val="none" w:sz="0" w:space="0" w:color="auto"/>
        <w:bottom w:val="none" w:sz="0" w:space="0" w:color="auto"/>
        <w:right w:val="none" w:sz="0" w:space="0" w:color="auto"/>
      </w:divBdr>
    </w:div>
    <w:div w:id="1144732520">
      <w:bodyDiv w:val="1"/>
      <w:marLeft w:val="0"/>
      <w:marRight w:val="0"/>
      <w:marTop w:val="0"/>
      <w:marBottom w:val="0"/>
      <w:divBdr>
        <w:top w:val="none" w:sz="0" w:space="0" w:color="auto"/>
        <w:left w:val="none" w:sz="0" w:space="0" w:color="auto"/>
        <w:bottom w:val="none" w:sz="0" w:space="0" w:color="auto"/>
        <w:right w:val="none" w:sz="0" w:space="0" w:color="auto"/>
      </w:divBdr>
    </w:div>
    <w:div w:id="1145512031">
      <w:bodyDiv w:val="1"/>
      <w:marLeft w:val="0"/>
      <w:marRight w:val="0"/>
      <w:marTop w:val="0"/>
      <w:marBottom w:val="0"/>
      <w:divBdr>
        <w:top w:val="none" w:sz="0" w:space="0" w:color="auto"/>
        <w:left w:val="none" w:sz="0" w:space="0" w:color="auto"/>
        <w:bottom w:val="none" w:sz="0" w:space="0" w:color="auto"/>
        <w:right w:val="none" w:sz="0" w:space="0" w:color="auto"/>
      </w:divBdr>
    </w:div>
    <w:div w:id="1157651921">
      <w:bodyDiv w:val="1"/>
      <w:marLeft w:val="0"/>
      <w:marRight w:val="0"/>
      <w:marTop w:val="0"/>
      <w:marBottom w:val="0"/>
      <w:divBdr>
        <w:top w:val="none" w:sz="0" w:space="0" w:color="auto"/>
        <w:left w:val="none" w:sz="0" w:space="0" w:color="auto"/>
        <w:bottom w:val="none" w:sz="0" w:space="0" w:color="auto"/>
        <w:right w:val="none" w:sz="0" w:space="0" w:color="auto"/>
      </w:divBdr>
    </w:div>
    <w:div w:id="1160540613">
      <w:bodyDiv w:val="1"/>
      <w:marLeft w:val="0"/>
      <w:marRight w:val="0"/>
      <w:marTop w:val="0"/>
      <w:marBottom w:val="0"/>
      <w:divBdr>
        <w:top w:val="none" w:sz="0" w:space="0" w:color="auto"/>
        <w:left w:val="none" w:sz="0" w:space="0" w:color="auto"/>
        <w:bottom w:val="none" w:sz="0" w:space="0" w:color="auto"/>
        <w:right w:val="none" w:sz="0" w:space="0" w:color="auto"/>
      </w:divBdr>
    </w:div>
    <w:div w:id="1173031518">
      <w:bodyDiv w:val="1"/>
      <w:marLeft w:val="0"/>
      <w:marRight w:val="0"/>
      <w:marTop w:val="0"/>
      <w:marBottom w:val="0"/>
      <w:divBdr>
        <w:top w:val="none" w:sz="0" w:space="0" w:color="auto"/>
        <w:left w:val="none" w:sz="0" w:space="0" w:color="auto"/>
        <w:bottom w:val="none" w:sz="0" w:space="0" w:color="auto"/>
        <w:right w:val="none" w:sz="0" w:space="0" w:color="auto"/>
      </w:divBdr>
    </w:div>
    <w:div w:id="1174801168">
      <w:bodyDiv w:val="1"/>
      <w:marLeft w:val="0"/>
      <w:marRight w:val="0"/>
      <w:marTop w:val="0"/>
      <w:marBottom w:val="0"/>
      <w:divBdr>
        <w:top w:val="none" w:sz="0" w:space="0" w:color="auto"/>
        <w:left w:val="none" w:sz="0" w:space="0" w:color="auto"/>
        <w:bottom w:val="none" w:sz="0" w:space="0" w:color="auto"/>
        <w:right w:val="none" w:sz="0" w:space="0" w:color="auto"/>
      </w:divBdr>
    </w:div>
    <w:div w:id="1175922985">
      <w:bodyDiv w:val="1"/>
      <w:marLeft w:val="0"/>
      <w:marRight w:val="0"/>
      <w:marTop w:val="0"/>
      <w:marBottom w:val="0"/>
      <w:divBdr>
        <w:top w:val="none" w:sz="0" w:space="0" w:color="auto"/>
        <w:left w:val="none" w:sz="0" w:space="0" w:color="auto"/>
        <w:bottom w:val="none" w:sz="0" w:space="0" w:color="auto"/>
        <w:right w:val="none" w:sz="0" w:space="0" w:color="auto"/>
      </w:divBdr>
    </w:div>
    <w:div w:id="1212154349">
      <w:bodyDiv w:val="1"/>
      <w:marLeft w:val="0"/>
      <w:marRight w:val="0"/>
      <w:marTop w:val="0"/>
      <w:marBottom w:val="0"/>
      <w:divBdr>
        <w:top w:val="none" w:sz="0" w:space="0" w:color="auto"/>
        <w:left w:val="none" w:sz="0" w:space="0" w:color="auto"/>
        <w:bottom w:val="none" w:sz="0" w:space="0" w:color="auto"/>
        <w:right w:val="none" w:sz="0" w:space="0" w:color="auto"/>
      </w:divBdr>
    </w:div>
    <w:div w:id="1214346082">
      <w:bodyDiv w:val="1"/>
      <w:marLeft w:val="0"/>
      <w:marRight w:val="0"/>
      <w:marTop w:val="0"/>
      <w:marBottom w:val="0"/>
      <w:divBdr>
        <w:top w:val="none" w:sz="0" w:space="0" w:color="auto"/>
        <w:left w:val="none" w:sz="0" w:space="0" w:color="auto"/>
        <w:bottom w:val="none" w:sz="0" w:space="0" w:color="auto"/>
        <w:right w:val="none" w:sz="0" w:space="0" w:color="auto"/>
      </w:divBdr>
    </w:div>
    <w:div w:id="1228883463">
      <w:bodyDiv w:val="1"/>
      <w:marLeft w:val="0"/>
      <w:marRight w:val="0"/>
      <w:marTop w:val="0"/>
      <w:marBottom w:val="0"/>
      <w:divBdr>
        <w:top w:val="none" w:sz="0" w:space="0" w:color="auto"/>
        <w:left w:val="none" w:sz="0" w:space="0" w:color="auto"/>
        <w:bottom w:val="none" w:sz="0" w:space="0" w:color="auto"/>
        <w:right w:val="none" w:sz="0" w:space="0" w:color="auto"/>
      </w:divBdr>
    </w:div>
    <w:div w:id="1230310670">
      <w:bodyDiv w:val="1"/>
      <w:marLeft w:val="0"/>
      <w:marRight w:val="0"/>
      <w:marTop w:val="0"/>
      <w:marBottom w:val="0"/>
      <w:divBdr>
        <w:top w:val="none" w:sz="0" w:space="0" w:color="auto"/>
        <w:left w:val="none" w:sz="0" w:space="0" w:color="auto"/>
        <w:bottom w:val="none" w:sz="0" w:space="0" w:color="auto"/>
        <w:right w:val="none" w:sz="0" w:space="0" w:color="auto"/>
      </w:divBdr>
    </w:div>
    <w:div w:id="1236084769">
      <w:bodyDiv w:val="1"/>
      <w:marLeft w:val="0"/>
      <w:marRight w:val="0"/>
      <w:marTop w:val="0"/>
      <w:marBottom w:val="0"/>
      <w:divBdr>
        <w:top w:val="none" w:sz="0" w:space="0" w:color="auto"/>
        <w:left w:val="none" w:sz="0" w:space="0" w:color="auto"/>
        <w:bottom w:val="none" w:sz="0" w:space="0" w:color="auto"/>
        <w:right w:val="none" w:sz="0" w:space="0" w:color="auto"/>
      </w:divBdr>
    </w:div>
    <w:div w:id="1278482931">
      <w:bodyDiv w:val="1"/>
      <w:marLeft w:val="0"/>
      <w:marRight w:val="0"/>
      <w:marTop w:val="0"/>
      <w:marBottom w:val="0"/>
      <w:divBdr>
        <w:top w:val="none" w:sz="0" w:space="0" w:color="auto"/>
        <w:left w:val="none" w:sz="0" w:space="0" w:color="auto"/>
        <w:bottom w:val="none" w:sz="0" w:space="0" w:color="auto"/>
        <w:right w:val="none" w:sz="0" w:space="0" w:color="auto"/>
      </w:divBdr>
    </w:div>
    <w:div w:id="1284846963">
      <w:bodyDiv w:val="1"/>
      <w:marLeft w:val="0"/>
      <w:marRight w:val="0"/>
      <w:marTop w:val="0"/>
      <w:marBottom w:val="0"/>
      <w:divBdr>
        <w:top w:val="none" w:sz="0" w:space="0" w:color="auto"/>
        <w:left w:val="none" w:sz="0" w:space="0" w:color="auto"/>
        <w:bottom w:val="none" w:sz="0" w:space="0" w:color="auto"/>
        <w:right w:val="none" w:sz="0" w:space="0" w:color="auto"/>
      </w:divBdr>
    </w:div>
    <w:div w:id="1297568798">
      <w:bodyDiv w:val="1"/>
      <w:marLeft w:val="0"/>
      <w:marRight w:val="0"/>
      <w:marTop w:val="0"/>
      <w:marBottom w:val="0"/>
      <w:divBdr>
        <w:top w:val="none" w:sz="0" w:space="0" w:color="auto"/>
        <w:left w:val="none" w:sz="0" w:space="0" w:color="auto"/>
        <w:bottom w:val="none" w:sz="0" w:space="0" w:color="auto"/>
        <w:right w:val="none" w:sz="0" w:space="0" w:color="auto"/>
      </w:divBdr>
    </w:div>
    <w:div w:id="1304311255">
      <w:bodyDiv w:val="1"/>
      <w:marLeft w:val="0"/>
      <w:marRight w:val="0"/>
      <w:marTop w:val="0"/>
      <w:marBottom w:val="0"/>
      <w:divBdr>
        <w:top w:val="none" w:sz="0" w:space="0" w:color="auto"/>
        <w:left w:val="none" w:sz="0" w:space="0" w:color="auto"/>
        <w:bottom w:val="none" w:sz="0" w:space="0" w:color="auto"/>
        <w:right w:val="none" w:sz="0" w:space="0" w:color="auto"/>
      </w:divBdr>
    </w:div>
    <w:div w:id="1308586893">
      <w:bodyDiv w:val="1"/>
      <w:marLeft w:val="0"/>
      <w:marRight w:val="0"/>
      <w:marTop w:val="0"/>
      <w:marBottom w:val="0"/>
      <w:divBdr>
        <w:top w:val="none" w:sz="0" w:space="0" w:color="auto"/>
        <w:left w:val="none" w:sz="0" w:space="0" w:color="auto"/>
        <w:bottom w:val="none" w:sz="0" w:space="0" w:color="auto"/>
        <w:right w:val="none" w:sz="0" w:space="0" w:color="auto"/>
      </w:divBdr>
    </w:div>
    <w:div w:id="1319456108">
      <w:bodyDiv w:val="1"/>
      <w:marLeft w:val="0"/>
      <w:marRight w:val="0"/>
      <w:marTop w:val="0"/>
      <w:marBottom w:val="0"/>
      <w:divBdr>
        <w:top w:val="none" w:sz="0" w:space="0" w:color="auto"/>
        <w:left w:val="none" w:sz="0" w:space="0" w:color="auto"/>
        <w:bottom w:val="none" w:sz="0" w:space="0" w:color="auto"/>
        <w:right w:val="none" w:sz="0" w:space="0" w:color="auto"/>
      </w:divBdr>
    </w:div>
    <w:div w:id="1322805074">
      <w:bodyDiv w:val="1"/>
      <w:marLeft w:val="0"/>
      <w:marRight w:val="0"/>
      <w:marTop w:val="0"/>
      <w:marBottom w:val="0"/>
      <w:divBdr>
        <w:top w:val="none" w:sz="0" w:space="0" w:color="auto"/>
        <w:left w:val="none" w:sz="0" w:space="0" w:color="auto"/>
        <w:bottom w:val="none" w:sz="0" w:space="0" w:color="auto"/>
        <w:right w:val="none" w:sz="0" w:space="0" w:color="auto"/>
      </w:divBdr>
    </w:div>
    <w:div w:id="1357730869">
      <w:bodyDiv w:val="1"/>
      <w:marLeft w:val="0"/>
      <w:marRight w:val="0"/>
      <w:marTop w:val="0"/>
      <w:marBottom w:val="0"/>
      <w:divBdr>
        <w:top w:val="none" w:sz="0" w:space="0" w:color="auto"/>
        <w:left w:val="none" w:sz="0" w:space="0" w:color="auto"/>
        <w:bottom w:val="none" w:sz="0" w:space="0" w:color="auto"/>
        <w:right w:val="none" w:sz="0" w:space="0" w:color="auto"/>
      </w:divBdr>
    </w:div>
    <w:div w:id="1366250884">
      <w:bodyDiv w:val="1"/>
      <w:marLeft w:val="0"/>
      <w:marRight w:val="0"/>
      <w:marTop w:val="0"/>
      <w:marBottom w:val="0"/>
      <w:divBdr>
        <w:top w:val="none" w:sz="0" w:space="0" w:color="auto"/>
        <w:left w:val="none" w:sz="0" w:space="0" w:color="auto"/>
        <w:bottom w:val="none" w:sz="0" w:space="0" w:color="auto"/>
        <w:right w:val="none" w:sz="0" w:space="0" w:color="auto"/>
      </w:divBdr>
    </w:div>
    <w:div w:id="1376925377">
      <w:bodyDiv w:val="1"/>
      <w:marLeft w:val="0"/>
      <w:marRight w:val="0"/>
      <w:marTop w:val="0"/>
      <w:marBottom w:val="0"/>
      <w:divBdr>
        <w:top w:val="none" w:sz="0" w:space="0" w:color="auto"/>
        <w:left w:val="none" w:sz="0" w:space="0" w:color="auto"/>
        <w:bottom w:val="none" w:sz="0" w:space="0" w:color="auto"/>
        <w:right w:val="none" w:sz="0" w:space="0" w:color="auto"/>
      </w:divBdr>
    </w:div>
    <w:div w:id="1384912379">
      <w:bodyDiv w:val="1"/>
      <w:marLeft w:val="0"/>
      <w:marRight w:val="0"/>
      <w:marTop w:val="0"/>
      <w:marBottom w:val="0"/>
      <w:divBdr>
        <w:top w:val="none" w:sz="0" w:space="0" w:color="auto"/>
        <w:left w:val="none" w:sz="0" w:space="0" w:color="auto"/>
        <w:bottom w:val="none" w:sz="0" w:space="0" w:color="auto"/>
        <w:right w:val="none" w:sz="0" w:space="0" w:color="auto"/>
      </w:divBdr>
    </w:div>
    <w:div w:id="1390150735">
      <w:bodyDiv w:val="1"/>
      <w:marLeft w:val="0"/>
      <w:marRight w:val="0"/>
      <w:marTop w:val="0"/>
      <w:marBottom w:val="0"/>
      <w:divBdr>
        <w:top w:val="none" w:sz="0" w:space="0" w:color="auto"/>
        <w:left w:val="none" w:sz="0" w:space="0" w:color="auto"/>
        <w:bottom w:val="none" w:sz="0" w:space="0" w:color="auto"/>
        <w:right w:val="none" w:sz="0" w:space="0" w:color="auto"/>
      </w:divBdr>
    </w:div>
    <w:div w:id="1402025637">
      <w:bodyDiv w:val="1"/>
      <w:marLeft w:val="0"/>
      <w:marRight w:val="0"/>
      <w:marTop w:val="0"/>
      <w:marBottom w:val="0"/>
      <w:divBdr>
        <w:top w:val="none" w:sz="0" w:space="0" w:color="auto"/>
        <w:left w:val="none" w:sz="0" w:space="0" w:color="auto"/>
        <w:bottom w:val="none" w:sz="0" w:space="0" w:color="auto"/>
        <w:right w:val="none" w:sz="0" w:space="0" w:color="auto"/>
      </w:divBdr>
    </w:div>
    <w:div w:id="1432239972">
      <w:bodyDiv w:val="1"/>
      <w:marLeft w:val="0"/>
      <w:marRight w:val="0"/>
      <w:marTop w:val="0"/>
      <w:marBottom w:val="0"/>
      <w:divBdr>
        <w:top w:val="none" w:sz="0" w:space="0" w:color="auto"/>
        <w:left w:val="none" w:sz="0" w:space="0" w:color="auto"/>
        <w:bottom w:val="none" w:sz="0" w:space="0" w:color="auto"/>
        <w:right w:val="none" w:sz="0" w:space="0" w:color="auto"/>
      </w:divBdr>
    </w:div>
    <w:div w:id="1447233532">
      <w:bodyDiv w:val="1"/>
      <w:marLeft w:val="0"/>
      <w:marRight w:val="0"/>
      <w:marTop w:val="0"/>
      <w:marBottom w:val="0"/>
      <w:divBdr>
        <w:top w:val="none" w:sz="0" w:space="0" w:color="auto"/>
        <w:left w:val="none" w:sz="0" w:space="0" w:color="auto"/>
        <w:bottom w:val="none" w:sz="0" w:space="0" w:color="auto"/>
        <w:right w:val="none" w:sz="0" w:space="0" w:color="auto"/>
      </w:divBdr>
    </w:div>
    <w:div w:id="1448308158">
      <w:bodyDiv w:val="1"/>
      <w:marLeft w:val="0"/>
      <w:marRight w:val="0"/>
      <w:marTop w:val="0"/>
      <w:marBottom w:val="0"/>
      <w:divBdr>
        <w:top w:val="none" w:sz="0" w:space="0" w:color="auto"/>
        <w:left w:val="none" w:sz="0" w:space="0" w:color="auto"/>
        <w:bottom w:val="none" w:sz="0" w:space="0" w:color="auto"/>
        <w:right w:val="none" w:sz="0" w:space="0" w:color="auto"/>
      </w:divBdr>
    </w:div>
    <w:div w:id="1453745770">
      <w:bodyDiv w:val="1"/>
      <w:marLeft w:val="0"/>
      <w:marRight w:val="0"/>
      <w:marTop w:val="0"/>
      <w:marBottom w:val="0"/>
      <w:divBdr>
        <w:top w:val="none" w:sz="0" w:space="0" w:color="auto"/>
        <w:left w:val="none" w:sz="0" w:space="0" w:color="auto"/>
        <w:bottom w:val="none" w:sz="0" w:space="0" w:color="auto"/>
        <w:right w:val="none" w:sz="0" w:space="0" w:color="auto"/>
      </w:divBdr>
    </w:div>
    <w:div w:id="1465463893">
      <w:bodyDiv w:val="1"/>
      <w:marLeft w:val="0"/>
      <w:marRight w:val="0"/>
      <w:marTop w:val="0"/>
      <w:marBottom w:val="0"/>
      <w:divBdr>
        <w:top w:val="none" w:sz="0" w:space="0" w:color="auto"/>
        <w:left w:val="none" w:sz="0" w:space="0" w:color="auto"/>
        <w:bottom w:val="none" w:sz="0" w:space="0" w:color="auto"/>
        <w:right w:val="none" w:sz="0" w:space="0" w:color="auto"/>
      </w:divBdr>
    </w:div>
    <w:div w:id="1473593930">
      <w:bodyDiv w:val="1"/>
      <w:marLeft w:val="0"/>
      <w:marRight w:val="0"/>
      <w:marTop w:val="0"/>
      <w:marBottom w:val="0"/>
      <w:divBdr>
        <w:top w:val="none" w:sz="0" w:space="0" w:color="auto"/>
        <w:left w:val="none" w:sz="0" w:space="0" w:color="auto"/>
        <w:bottom w:val="none" w:sz="0" w:space="0" w:color="auto"/>
        <w:right w:val="none" w:sz="0" w:space="0" w:color="auto"/>
      </w:divBdr>
    </w:div>
    <w:div w:id="1482110882">
      <w:bodyDiv w:val="1"/>
      <w:marLeft w:val="0"/>
      <w:marRight w:val="0"/>
      <w:marTop w:val="0"/>
      <w:marBottom w:val="0"/>
      <w:divBdr>
        <w:top w:val="none" w:sz="0" w:space="0" w:color="auto"/>
        <w:left w:val="none" w:sz="0" w:space="0" w:color="auto"/>
        <w:bottom w:val="none" w:sz="0" w:space="0" w:color="auto"/>
        <w:right w:val="none" w:sz="0" w:space="0" w:color="auto"/>
      </w:divBdr>
    </w:div>
    <w:div w:id="1488401646">
      <w:bodyDiv w:val="1"/>
      <w:marLeft w:val="0"/>
      <w:marRight w:val="0"/>
      <w:marTop w:val="0"/>
      <w:marBottom w:val="0"/>
      <w:divBdr>
        <w:top w:val="none" w:sz="0" w:space="0" w:color="auto"/>
        <w:left w:val="none" w:sz="0" w:space="0" w:color="auto"/>
        <w:bottom w:val="none" w:sz="0" w:space="0" w:color="auto"/>
        <w:right w:val="none" w:sz="0" w:space="0" w:color="auto"/>
      </w:divBdr>
    </w:div>
    <w:div w:id="1488595690">
      <w:bodyDiv w:val="1"/>
      <w:marLeft w:val="0"/>
      <w:marRight w:val="0"/>
      <w:marTop w:val="0"/>
      <w:marBottom w:val="0"/>
      <w:divBdr>
        <w:top w:val="none" w:sz="0" w:space="0" w:color="auto"/>
        <w:left w:val="none" w:sz="0" w:space="0" w:color="auto"/>
        <w:bottom w:val="none" w:sz="0" w:space="0" w:color="auto"/>
        <w:right w:val="none" w:sz="0" w:space="0" w:color="auto"/>
      </w:divBdr>
    </w:div>
    <w:div w:id="1504203563">
      <w:bodyDiv w:val="1"/>
      <w:marLeft w:val="0"/>
      <w:marRight w:val="0"/>
      <w:marTop w:val="0"/>
      <w:marBottom w:val="0"/>
      <w:divBdr>
        <w:top w:val="none" w:sz="0" w:space="0" w:color="auto"/>
        <w:left w:val="none" w:sz="0" w:space="0" w:color="auto"/>
        <w:bottom w:val="none" w:sz="0" w:space="0" w:color="auto"/>
        <w:right w:val="none" w:sz="0" w:space="0" w:color="auto"/>
      </w:divBdr>
    </w:div>
    <w:div w:id="1525629801">
      <w:bodyDiv w:val="1"/>
      <w:marLeft w:val="0"/>
      <w:marRight w:val="0"/>
      <w:marTop w:val="0"/>
      <w:marBottom w:val="0"/>
      <w:divBdr>
        <w:top w:val="none" w:sz="0" w:space="0" w:color="auto"/>
        <w:left w:val="none" w:sz="0" w:space="0" w:color="auto"/>
        <w:bottom w:val="none" w:sz="0" w:space="0" w:color="auto"/>
        <w:right w:val="none" w:sz="0" w:space="0" w:color="auto"/>
      </w:divBdr>
    </w:div>
    <w:div w:id="1538617308">
      <w:bodyDiv w:val="1"/>
      <w:marLeft w:val="0"/>
      <w:marRight w:val="0"/>
      <w:marTop w:val="0"/>
      <w:marBottom w:val="0"/>
      <w:divBdr>
        <w:top w:val="none" w:sz="0" w:space="0" w:color="auto"/>
        <w:left w:val="none" w:sz="0" w:space="0" w:color="auto"/>
        <w:bottom w:val="none" w:sz="0" w:space="0" w:color="auto"/>
        <w:right w:val="none" w:sz="0" w:space="0" w:color="auto"/>
      </w:divBdr>
    </w:div>
    <w:div w:id="1546675136">
      <w:bodyDiv w:val="1"/>
      <w:marLeft w:val="0"/>
      <w:marRight w:val="0"/>
      <w:marTop w:val="0"/>
      <w:marBottom w:val="0"/>
      <w:divBdr>
        <w:top w:val="none" w:sz="0" w:space="0" w:color="auto"/>
        <w:left w:val="none" w:sz="0" w:space="0" w:color="auto"/>
        <w:bottom w:val="none" w:sz="0" w:space="0" w:color="auto"/>
        <w:right w:val="none" w:sz="0" w:space="0" w:color="auto"/>
      </w:divBdr>
    </w:div>
    <w:div w:id="1558855412">
      <w:bodyDiv w:val="1"/>
      <w:marLeft w:val="0"/>
      <w:marRight w:val="0"/>
      <w:marTop w:val="0"/>
      <w:marBottom w:val="0"/>
      <w:divBdr>
        <w:top w:val="none" w:sz="0" w:space="0" w:color="auto"/>
        <w:left w:val="none" w:sz="0" w:space="0" w:color="auto"/>
        <w:bottom w:val="none" w:sz="0" w:space="0" w:color="auto"/>
        <w:right w:val="none" w:sz="0" w:space="0" w:color="auto"/>
      </w:divBdr>
    </w:div>
    <w:div w:id="1574504602">
      <w:bodyDiv w:val="1"/>
      <w:marLeft w:val="0"/>
      <w:marRight w:val="0"/>
      <w:marTop w:val="0"/>
      <w:marBottom w:val="0"/>
      <w:divBdr>
        <w:top w:val="none" w:sz="0" w:space="0" w:color="auto"/>
        <w:left w:val="none" w:sz="0" w:space="0" w:color="auto"/>
        <w:bottom w:val="none" w:sz="0" w:space="0" w:color="auto"/>
        <w:right w:val="none" w:sz="0" w:space="0" w:color="auto"/>
      </w:divBdr>
    </w:div>
    <w:div w:id="1580866562">
      <w:bodyDiv w:val="1"/>
      <w:marLeft w:val="0"/>
      <w:marRight w:val="0"/>
      <w:marTop w:val="0"/>
      <w:marBottom w:val="0"/>
      <w:divBdr>
        <w:top w:val="none" w:sz="0" w:space="0" w:color="auto"/>
        <w:left w:val="none" w:sz="0" w:space="0" w:color="auto"/>
        <w:bottom w:val="none" w:sz="0" w:space="0" w:color="auto"/>
        <w:right w:val="none" w:sz="0" w:space="0" w:color="auto"/>
      </w:divBdr>
    </w:div>
    <w:div w:id="1584870753">
      <w:bodyDiv w:val="1"/>
      <w:marLeft w:val="0"/>
      <w:marRight w:val="0"/>
      <w:marTop w:val="0"/>
      <w:marBottom w:val="0"/>
      <w:divBdr>
        <w:top w:val="none" w:sz="0" w:space="0" w:color="auto"/>
        <w:left w:val="none" w:sz="0" w:space="0" w:color="auto"/>
        <w:bottom w:val="none" w:sz="0" w:space="0" w:color="auto"/>
        <w:right w:val="none" w:sz="0" w:space="0" w:color="auto"/>
      </w:divBdr>
    </w:div>
    <w:div w:id="1600138974">
      <w:bodyDiv w:val="1"/>
      <w:marLeft w:val="0"/>
      <w:marRight w:val="0"/>
      <w:marTop w:val="0"/>
      <w:marBottom w:val="0"/>
      <w:divBdr>
        <w:top w:val="none" w:sz="0" w:space="0" w:color="auto"/>
        <w:left w:val="none" w:sz="0" w:space="0" w:color="auto"/>
        <w:bottom w:val="none" w:sz="0" w:space="0" w:color="auto"/>
        <w:right w:val="none" w:sz="0" w:space="0" w:color="auto"/>
      </w:divBdr>
    </w:div>
    <w:div w:id="1613242604">
      <w:bodyDiv w:val="1"/>
      <w:marLeft w:val="0"/>
      <w:marRight w:val="0"/>
      <w:marTop w:val="0"/>
      <w:marBottom w:val="0"/>
      <w:divBdr>
        <w:top w:val="none" w:sz="0" w:space="0" w:color="auto"/>
        <w:left w:val="none" w:sz="0" w:space="0" w:color="auto"/>
        <w:bottom w:val="none" w:sz="0" w:space="0" w:color="auto"/>
        <w:right w:val="none" w:sz="0" w:space="0" w:color="auto"/>
      </w:divBdr>
    </w:div>
    <w:div w:id="1616401627">
      <w:bodyDiv w:val="1"/>
      <w:marLeft w:val="0"/>
      <w:marRight w:val="0"/>
      <w:marTop w:val="0"/>
      <w:marBottom w:val="0"/>
      <w:divBdr>
        <w:top w:val="none" w:sz="0" w:space="0" w:color="auto"/>
        <w:left w:val="none" w:sz="0" w:space="0" w:color="auto"/>
        <w:bottom w:val="none" w:sz="0" w:space="0" w:color="auto"/>
        <w:right w:val="none" w:sz="0" w:space="0" w:color="auto"/>
      </w:divBdr>
    </w:div>
    <w:div w:id="1629432758">
      <w:bodyDiv w:val="1"/>
      <w:marLeft w:val="0"/>
      <w:marRight w:val="0"/>
      <w:marTop w:val="0"/>
      <w:marBottom w:val="0"/>
      <w:divBdr>
        <w:top w:val="none" w:sz="0" w:space="0" w:color="auto"/>
        <w:left w:val="none" w:sz="0" w:space="0" w:color="auto"/>
        <w:bottom w:val="none" w:sz="0" w:space="0" w:color="auto"/>
        <w:right w:val="none" w:sz="0" w:space="0" w:color="auto"/>
      </w:divBdr>
    </w:div>
    <w:div w:id="1630554070">
      <w:bodyDiv w:val="1"/>
      <w:marLeft w:val="0"/>
      <w:marRight w:val="0"/>
      <w:marTop w:val="0"/>
      <w:marBottom w:val="0"/>
      <w:divBdr>
        <w:top w:val="none" w:sz="0" w:space="0" w:color="auto"/>
        <w:left w:val="none" w:sz="0" w:space="0" w:color="auto"/>
        <w:bottom w:val="none" w:sz="0" w:space="0" w:color="auto"/>
        <w:right w:val="none" w:sz="0" w:space="0" w:color="auto"/>
      </w:divBdr>
    </w:div>
    <w:div w:id="1642883029">
      <w:bodyDiv w:val="1"/>
      <w:marLeft w:val="0"/>
      <w:marRight w:val="0"/>
      <w:marTop w:val="0"/>
      <w:marBottom w:val="0"/>
      <w:divBdr>
        <w:top w:val="none" w:sz="0" w:space="0" w:color="auto"/>
        <w:left w:val="none" w:sz="0" w:space="0" w:color="auto"/>
        <w:bottom w:val="none" w:sz="0" w:space="0" w:color="auto"/>
        <w:right w:val="none" w:sz="0" w:space="0" w:color="auto"/>
      </w:divBdr>
    </w:div>
    <w:div w:id="1656451080">
      <w:bodyDiv w:val="1"/>
      <w:marLeft w:val="0"/>
      <w:marRight w:val="0"/>
      <w:marTop w:val="0"/>
      <w:marBottom w:val="0"/>
      <w:divBdr>
        <w:top w:val="none" w:sz="0" w:space="0" w:color="auto"/>
        <w:left w:val="none" w:sz="0" w:space="0" w:color="auto"/>
        <w:bottom w:val="none" w:sz="0" w:space="0" w:color="auto"/>
        <w:right w:val="none" w:sz="0" w:space="0" w:color="auto"/>
      </w:divBdr>
    </w:div>
    <w:div w:id="1661932683">
      <w:bodyDiv w:val="1"/>
      <w:marLeft w:val="0"/>
      <w:marRight w:val="0"/>
      <w:marTop w:val="0"/>
      <w:marBottom w:val="0"/>
      <w:divBdr>
        <w:top w:val="none" w:sz="0" w:space="0" w:color="auto"/>
        <w:left w:val="none" w:sz="0" w:space="0" w:color="auto"/>
        <w:bottom w:val="none" w:sz="0" w:space="0" w:color="auto"/>
        <w:right w:val="none" w:sz="0" w:space="0" w:color="auto"/>
      </w:divBdr>
    </w:div>
    <w:div w:id="1692149412">
      <w:bodyDiv w:val="1"/>
      <w:marLeft w:val="0"/>
      <w:marRight w:val="0"/>
      <w:marTop w:val="0"/>
      <w:marBottom w:val="0"/>
      <w:divBdr>
        <w:top w:val="none" w:sz="0" w:space="0" w:color="auto"/>
        <w:left w:val="none" w:sz="0" w:space="0" w:color="auto"/>
        <w:bottom w:val="none" w:sz="0" w:space="0" w:color="auto"/>
        <w:right w:val="none" w:sz="0" w:space="0" w:color="auto"/>
      </w:divBdr>
    </w:div>
    <w:div w:id="1701974313">
      <w:bodyDiv w:val="1"/>
      <w:marLeft w:val="0"/>
      <w:marRight w:val="0"/>
      <w:marTop w:val="0"/>
      <w:marBottom w:val="0"/>
      <w:divBdr>
        <w:top w:val="none" w:sz="0" w:space="0" w:color="auto"/>
        <w:left w:val="none" w:sz="0" w:space="0" w:color="auto"/>
        <w:bottom w:val="none" w:sz="0" w:space="0" w:color="auto"/>
        <w:right w:val="none" w:sz="0" w:space="0" w:color="auto"/>
      </w:divBdr>
    </w:div>
    <w:div w:id="1702046665">
      <w:bodyDiv w:val="1"/>
      <w:marLeft w:val="0"/>
      <w:marRight w:val="0"/>
      <w:marTop w:val="0"/>
      <w:marBottom w:val="0"/>
      <w:divBdr>
        <w:top w:val="none" w:sz="0" w:space="0" w:color="auto"/>
        <w:left w:val="none" w:sz="0" w:space="0" w:color="auto"/>
        <w:bottom w:val="none" w:sz="0" w:space="0" w:color="auto"/>
        <w:right w:val="none" w:sz="0" w:space="0" w:color="auto"/>
      </w:divBdr>
    </w:div>
    <w:div w:id="1717778544">
      <w:bodyDiv w:val="1"/>
      <w:marLeft w:val="0"/>
      <w:marRight w:val="0"/>
      <w:marTop w:val="0"/>
      <w:marBottom w:val="0"/>
      <w:divBdr>
        <w:top w:val="none" w:sz="0" w:space="0" w:color="auto"/>
        <w:left w:val="none" w:sz="0" w:space="0" w:color="auto"/>
        <w:bottom w:val="none" w:sz="0" w:space="0" w:color="auto"/>
        <w:right w:val="none" w:sz="0" w:space="0" w:color="auto"/>
      </w:divBdr>
    </w:div>
    <w:div w:id="1728144887">
      <w:bodyDiv w:val="1"/>
      <w:marLeft w:val="0"/>
      <w:marRight w:val="0"/>
      <w:marTop w:val="0"/>
      <w:marBottom w:val="0"/>
      <w:divBdr>
        <w:top w:val="none" w:sz="0" w:space="0" w:color="auto"/>
        <w:left w:val="none" w:sz="0" w:space="0" w:color="auto"/>
        <w:bottom w:val="none" w:sz="0" w:space="0" w:color="auto"/>
        <w:right w:val="none" w:sz="0" w:space="0" w:color="auto"/>
      </w:divBdr>
    </w:div>
    <w:div w:id="1739548659">
      <w:bodyDiv w:val="1"/>
      <w:marLeft w:val="0"/>
      <w:marRight w:val="0"/>
      <w:marTop w:val="0"/>
      <w:marBottom w:val="0"/>
      <w:divBdr>
        <w:top w:val="none" w:sz="0" w:space="0" w:color="auto"/>
        <w:left w:val="none" w:sz="0" w:space="0" w:color="auto"/>
        <w:bottom w:val="none" w:sz="0" w:space="0" w:color="auto"/>
        <w:right w:val="none" w:sz="0" w:space="0" w:color="auto"/>
      </w:divBdr>
    </w:div>
    <w:div w:id="1745949138">
      <w:bodyDiv w:val="1"/>
      <w:marLeft w:val="0"/>
      <w:marRight w:val="0"/>
      <w:marTop w:val="0"/>
      <w:marBottom w:val="0"/>
      <w:divBdr>
        <w:top w:val="none" w:sz="0" w:space="0" w:color="auto"/>
        <w:left w:val="none" w:sz="0" w:space="0" w:color="auto"/>
        <w:bottom w:val="none" w:sz="0" w:space="0" w:color="auto"/>
        <w:right w:val="none" w:sz="0" w:space="0" w:color="auto"/>
      </w:divBdr>
    </w:div>
    <w:div w:id="1750081224">
      <w:bodyDiv w:val="1"/>
      <w:marLeft w:val="0"/>
      <w:marRight w:val="0"/>
      <w:marTop w:val="0"/>
      <w:marBottom w:val="0"/>
      <w:divBdr>
        <w:top w:val="none" w:sz="0" w:space="0" w:color="auto"/>
        <w:left w:val="none" w:sz="0" w:space="0" w:color="auto"/>
        <w:bottom w:val="none" w:sz="0" w:space="0" w:color="auto"/>
        <w:right w:val="none" w:sz="0" w:space="0" w:color="auto"/>
      </w:divBdr>
    </w:div>
    <w:div w:id="1810124740">
      <w:bodyDiv w:val="1"/>
      <w:marLeft w:val="0"/>
      <w:marRight w:val="0"/>
      <w:marTop w:val="0"/>
      <w:marBottom w:val="0"/>
      <w:divBdr>
        <w:top w:val="none" w:sz="0" w:space="0" w:color="auto"/>
        <w:left w:val="none" w:sz="0" w:space="0" w:color="auto"/>
        <w:bottom w:val="none" w:sz="0" w:space="0" w:color="auto"/>
        <w:right w:val="none" w:sz="0" w:space="0" w:color="auto"/>
      </w:divBdr>
    </w:div>
    <w:div w:id="1812792228">
      <w:bodyDiv w:val="1"/>
      <w:marLeft w:val="0"/>
      <w:marRight w:val="0"/>
      <w:marTop w:val="0"/>
      <w:marBottom w:val="0"/>
      <w:divBdr>
        <w:top w:val="none" w:sz="0" w:space="0" w:color="auto"/>
        <w:left w:val="none" w:sz="0" w:space="0" w:color="auto"/>
        <w:bottom w:val="none" w:sz="0" w:space="0" w:color="auto"/>
        <w:right w:val="none" w:sz="0" w:space="0" w:color="auto"/>
      </w:divBdr>
    </w:div>
    <w:div w:id="1813671238">
      <w:bodyDiv w:val="1"/>
      <w:marLeft w:val="0"/>
      <w:marRight w:val="0"/>
      <w:marTop w:val="0"/>
      <w:marBottom w:val="0"/>
      <w:divBdr>
        <w:top w:val="none" w:sz="0" w:space="0" w:color="auto"/>
        <w:left w:val="none" w:sz="0" w:space="0" w:color="auto"/>
        <w:bottom w:val="none" w:sz="0" w:space="0" w:color="auto"/>
        <w:right w:val="none" w:sz="0" w:space="0" w:color="auto"/>
      </w:divBdr>
    </w:div>
    <w:div w:id="1819224155">
      <w:bodyDiv w:val="1"/>
      <w:marLeft w:val="0"/>
      <w:marRight w:val="0"/>
      <w:marTop w:val="0"/>
      <w:marBottom w:val="0"/>
      <w:divBdr>
        <w:top w:val="none" w:sz="0" w:space="0" w:color="auto"/>
        <w:left w:val="none" w:sz="0" w:space="0" w:color="auto"/>
        <w:bottom w:val="none" w:sz="0" w:space="0" w:color="auto"/>
        <w:right w:val="none" w:sz="0" w:space="0" w:color="auto"/>
      </w:divBdr>
    </w:div>
    <w:div w:id="1819686194">
      <w:bodyDiv w:val="1"/>
      <w:marLeft w:val="0"/>
      <w:marRight w:val="0"/>
      <w:marTop w:val="0"/>
      <w:marBottom w:val="0"/>
      <w:divBdr>
        <w:top w:val="none" w:sz="0" w:space="0" w:color="auto"/>
        <w:left w:val="none" w:sz="0" w:space="0" w:color="auto"/>
        <w:bottom w:val="none" w:sz="0" w:space="0" w:color="auto"/>
        <w:right w:val="none" w:sz="0" w:space="0" w:color="auto"/>
      </w:divBdr>
    </w:div>
    <w:div w:id="1876576237">
      <w:bodyDiv w:val="1"/>
      <w:marLeft w:val="0"/>
      <w:marRight w:val="0"/>
      <w:marTop w:val="0"/>
      <w:marBottom w:val="0"/>
      <w:divBdr>
        <w:top w:val="none" w:sz="0" w:space="0" w:color="auto"/>
        <w:left w:val="none" w:sz="0" w:space="0" w:color="auto"/>
        <w:bottom w:val="none" w:sz="0" w:space="0" w:color="auto"/>
        <w:right w:val="none" w:sz="0" w:space="0" w:color="auto"/>
      </w:divBdr>
    </w:div>
    <w:div w:id="1878006858">
      <w:bodyDiv w:val="1"/>
      <w:marLeft w:val="0"/>
      <w:marRight w:val="0"/>
      <w:marTop w:val="0"/>
      <w:marBottom w:val="0"/>
      <w:divBdr>
        <w:top w:val="none" w:sz="0" w:space="0" w:color="auto"/>
        <w:left w:val="none" w:sz="0" w:space="0" w:color="auto"/>
        <w:bottom w:val="none" w:sz="0" w:space="0" w:color="auto"/>
        <w:right w:val="none" w:sz="0" w:space="0" w:color="auto"/>
      </w:divBdr>
    </w:div>
    <w:div w:id="1882938204">
      <w:bodyDiv w:val="1"/>
      <w:marLeft w:val="0"/>
      <w:marRight w:val="0"/>
      <w:marTop w:val="0"/>
      <w:marBottom w:val="0"/>
      <w:divBdr>
        <w:top w:val="none" w:sz="0" w:space="0" w:color="auto"/>
        <w:left w:val="none" w:sz="0" w:space="0" w:color="auto"/>
        <w:bottom w:val="none" w:sz="0" w:space="0" w:color="auto"/>
        <w:right w:val="none" w:sz="0" w:space="0" w:color="auto"/>
      </w:divBdr>
    </w:div>
    <w:div w:id="1884445412">
      <w:bodyDiv w:val="1"/>
      <w:marLeft w:val="0"/>
      <w:marRight w:val="0"/>
      <w:marTop w:val="0"/>
      <w:marBottom w:val="0"/>
      <w:divBdr>
        <w:top w:val="none" w:sz="0" w:space="0" w:color="auto"/>
        <w:left w:val="none" w:sz="0" w:space="0" w:color="auto"/>
        <w:bottom w:val="none" w:sz="0" w:space="0" w:color="auto"/>
        <w:right w:val="none" w:sz="0" w:space="0" w:color="auto"/>
      </w:divBdr>
    </w:div>
    <w:div w:id="1890025203">
      <w:bodyDiv w:val="1"/>
      <w:marLeft w:val="0"/>
      <w:marRight w:val="0"/>
      <w:marTop w:val="0"/>
      <w:marBottom w:val="0"/>
      <w:divBdr>
        <w:top w:val="none" w:sz="0" w:space="0" w:color="auto"/>
        <w:left w:val="none" w:sz="0" w:space="0" w:color="auto"/>
        <w:bottom w:val="none" w:sz="0" w:space="0" w:color="auto"/>
        <w:right w:val="none" w:sz="0" w:space="0" w:color="auto"/>
      </w:divBdr>
    </w:div>
    <w:div w:id="1894923744">
      <w:bodyDiv w:val="1"/>
      <w:marLeft w:val="0"/>
      <w:marRight w:val="0"/>
      <w:marTop w:val="0"/>
      <w:marBottom w:val="0"/>
      <w:divBdr>
        <w:top w:val="none" w:sz="0" w:space="0" w:color="auto"/>
        <w:left w:val="none" w:sz="0" w:space="0" w:color="auto"/>
        <w:bottom w:val="none" w:sz="0" w:space="0" w:color="auto"/>
        <w:right w:val="none" w:sz="0" w:space="0" w:color="auto"/>
      </w:divBdr>
    </w:div>
    <w:div w:id="1906603144">
      <w:bodyDiv w:val="1"/>
      <w:marLeft w:val="0"/>
      <w:marRight w:val="0"/>
      <w:marTop w:val="0"/>
      <w:marBottom w:val="0"/>
      <w:divBdr>
        <w:top w:val="none" w:sz="0" w:space="0" w:color="auto"/>
        <w:left w:val="none" w:sz="0" w:space="0" w:color="auto"/>
        <w:bottom w:val="none" w:sz="0" w:space="0" w:color="auto"/>
        <w:right w:val="none" w:sz="0" w:space="0" w:color="auto"/>
      </w:divBdr>
    </w:div>
    <w:div w:id="1922249309">
      <w:bodyDiv w:val="1"/>
      <w:marLeft w:val="0"/>
      <w:marRight w:val="0"/>
      <w:marTop w:val="0"/>
      <w:marBottom w:val="0"/>
      <w:divBdr>
        <w:top w:val="none" w:sz="0" w:space="0" w:color="auto"/>
        <w:left w:val="none" w:sz="0" w:space="0" w:color="auto"/>
        <w:bottom w:val="none" w:sz="0" w:space="0" w:color="auto"/>
        <w:right w:val="none" w:sz="0" w:space="0" w:color="auto"/>
      </w:divBdr>
    </w:div>
    <w:div w:id="1926376321">
      <w:bodyDiv w:val="1"/>
      <w:marLeft w:val="0"/>
      <w:marRight w:val="0"/>
      <w:marTop w:val="0"/>
      <w:marBottom w:val="0"/>
      <w:divBdr>
        <w:top w:val="none" w:sz="0" w:space="0" w:color="auto"/>
        <w:left w:val="none" w:sz="0" w:space="0" w:color="auto"/>
        <w:bottom w:val="none" w:sz="0" w:space="0" w:color="auto"/>
        <w:right w:val="none" w:sz="0" w:space="0" w:color="auto"/>
      </w:divBdr>
    </w:div>
    <w:div w:id="1927421740">
      <w:bodyDiv w:val="1"/>
      <w:marLeft w:val="0"/>
      <w:marRight w:val="0"/>
      <w:marTop w:val="0"/>
      <w:marBottom w:val="0"/>
      <w:divBdr>
        <w:top w:val="none" w:sz="0" w:space="0" w:color="auto"/>
        <w:left w:val="none" w:sz="0" w:space="0" w:color="auto"/>
        <w:bottom w:val="none" w:sz="0" w:space="0" w:color="auto"/>
        <w:right w:val="none" w:sz="0" w:space="0" w:color="auto"/>
      </w:divBdr>
    </w:div>
    <w:div w:id="1934626712">
      <w:bodyDiv w:val="1"/>
      <w:marLeft w:val="0"/>
      <w:marRight w:val="0"/>
      <w:marTop w:val="0"/>
      <w:marBottom w:val="0"/>
      <w:divBdr>
        <w:top w:val="none" w:sz="0" w:space="0" w:color="auto"/>
        <w:left w:val="none" w:sz="0" w:space="0" w:color="auto"/>
        <w:bottom w:val="none" w:sz="0" w:space="0" w:color="auto"/>
        <w:right w:val="none" w:sz="0" w:space="0" w:color="auto"/>
      </w:divBdr>
    </w:div>
    <w:div w:id="1970816066">
      <w:bodyDiv w:val="1"/>
      <w:marLeft w:val="0"/>
      <w:marRight w:val="0"/>
      <w:marTop w:val="0"/>
      <w:marBottom w:val="0"/>
      <w:divBdr>
        <w:top w:val="none" w:sz="0" w:space="0" w:color="auto"/>
        <w:left w:val="none" w:sz="0" w:space="0" w:color="auto"/>
        <w:bottom w:val="none" w:sz="0" w:space="0" w:color="auto"/>
        <w:right w:val="none" w:sz="0" w:space="0" w:color="auto"/>
      </w:divBdr>
    </w:div>
    <w:div w:id="1972513770">
      <w:bodyDiv w:val="1"/>
      <w:marLeft w:val="0"/>
      <w:marRight w:val="0"/>
      <w:marTop w:val="0"/>
      <w:marBottom w:val="0"/>
      <w:divBdr>
        <w:top w:val="none" w:sz="0" w:space="0" w:color="auto"/>
        <w:left w:val="none" w:sz="0" w:space="0" w:color="auto"/>
        <w:bottom w:val="none" w:sz="0" w:space="0" w:color="auto"/>
        <w:right w:val="none" w:sz="0" w:space="0" w:color="auto"/>
      </w:divBdr>
    </w:div>
    <w:div w:id="1973057264">
      <w:bodyDiv w:val="1"/>
      <w:marLeft w:val="0"/>
      <w:marRight w:val="0"/>
      <w:marTop w:val="0"/>
      <w:marBottom w:val="0"/>
      <w:divBdr>
        <w:top w:val="none" w:sz="0" w:space="0" w:color="auto"/>
        <w:left w:val="none" w:sz="0" w:space="0" w:color="auto"/>
        <w:bottom w:val="none" w:sz="0" w:space="0" w:color="auto"/>
        <w:right w:val="none" w:sz="0" w:space="0" w:color="auto"/>
      </w:divBdr>
    </w:div>
    <w:div w:id="1984772720">
      <w:bodyDiv w:val="1"/>
      <w:marLeft w:val="0"/>
      <w:marRight w:val="0"/>
      <w:marTop w:val="0"/>
      <w:marBottom w:val="0"/>
      <w:divBdr>
        <w:top w:val="none" w:sz="0" w:space="0" w:color="auto"/>
        <w:left w:val="none" w:sz="0" w:space="0" w:color="auto"/>
        <w:bottom w:val="none" w:sz="0" w:space="0" w:color="auto"/>
        <w:right w:val="none" w:sz="0" w:space="0" w:color="auto"/>
      </w:divBdr>
    </w:div>
    <w:div w:id="1998461415">
      <w:bodyDiv w:val="1"/>
      <w:marLeft w:val="0"/>
      <w:marRight w:val="0"/>
      <w:marTop w:val="0"/>
      <w:marBottom w:val="0"/>
      <w:divBdr>
        <w:top w:val="none" w:sz="0" w:space="0" w:color="auto"/>
        <w:left w:val="none" w:sz="0" w:space="0" w:color="auto"/>
        <w:bottom w:val="none" w:sz="0" w:space="0" w:color="auto"/>
        <w:right w:val="none" w:sz="0" w:space="0" w:color="auto"/>
      </w:divBdr>
    </w:div>
    <w:div w:id="2013608054">
      <w:bodyDiv w:val="1"/>
      <w:marLeft w:val="0"/>
      <w:marRight w:val="0"/>
      <w:marTop w:val="0"/>
      <w:marBottom w:val="0"/>
      <w:divBdr>
        <w:top w:val="none" w:sz="0" w:space="0" w:color="auto"/>
        <w:left w:val="none" w:sz="0" w:space="0" w:color="auto"/>
        <w:bottom w:val="none" w:sz="0" w:space="0" w:color="auto"/>
        <w:right w:val="none" w:sz="0" w:space="0" w:color="auto"/>
      </w:divBdr>
    </w:div>
    <w:div w:id="2015456226">
      <w:bodyDiv w:val="1"/>
      <w:marLeft w:val="0"/>
      <w:marRight w:val="0"/>
      <w:marTop w:val="0"/>
      <w:marBottom w:val="0"/>
      <w:divBdr>
        <w:top w:val="none" w:sz="0" w:space="0" w:color="auto"/>
        <w:left w:val="none" w:sz="0" w:space="0" w:color="auto"/>
        <w:bottom w:val="none" w:sz="0" w:space="0" w:color="auto"/>
        <w:right w:val="none" w:sz="0" w:space="0" w:color="auto"/>
      </w:divBdr>
    </w:div>
    <w:div w:id="2024699770">
      <w:bodyDiv w:val="1"/>
      <w:marLeft w:val="0"/>
      <w:marRight w:val="0"/>
      <w:marTop w:val="0"/>
      <w:marBottom w:val="0"/>
      <w:divBdr>
        <w:top w:val="none" w:sz="0" w:space="0" w:color="auto"/>
        <w:left w:val="none" w:sz="0" w:space="0" w:color="auto"/>
        <w:bottom w:val="none" w:sz="0" w:space="0" w:color="auto"/>
        <w:right w:val="none" w:sz="0" w:space="0" w:color="auto"/>
      </w:divBdr>
    </w:div>
    <w:div w:id="2039500657">
      <w:bodyDiv w:val="1"/>
      <w:marLeft w:val="0"/>
      <w:marRight w:val="0"/>
      <w:marTop w:val="0"/>
      <w:marBottom w:val="0"/>
      <w:divBdr>
        <w:top w:val="none" w:sz="0" w:space="0" w:color="auto"/>
        <w:left w:val="none" w:sz="0" w:space="0" w:color="auto"/>
        <w:bottom w:val="none" w:sz="0" w:space="0" w:color="auto"/>
        <w:right w:val="none" w:sz="0" w:space="0" w:color="auto"/>
      </w:divBdr>
    </w:div>
    <w:div w:id="2065257370">
      <w:bodyDiv w:val="1"/>
      <w:marLeft w:val="0"/>
      <w:marRight w:val="0"/>
      <w:marTop w:val="0"/>
      <w:marBottom w:val="0"/>
      <w:divBdr>
        <w:top w:val="none" w:sz="0" w:space="0" w:color="auto"/>
        <w:left w:val="none" w:sz="0" w:space="0" w:color="auto"/>
        <w:bottom w:val="none" w:sz="0" w:space="0" w:color="auto"/>
        <w:right w:val="none" w:sz="0" w:space="0" w:color="auto"/>
      </w:divBdr>
    </w:div>
    <w:div w:id="2066945104">
      <w:bodyDiv w:val="1"/>
      <w:marLeft w:val="0"/>
      <w:marRight w:val="0"/>
      <w:marTop w:val="0"/>
      <w:marBottom w:val="0"/>
      <w:divBdr>
        <w:top w:val="none" w:sz="0" w:space="0" w:color="auto"/>
        <w:left w:val="none" w:sz="0" w:space="0" w:color="auto"/>
        <w:bottom w:val="none" w:sz="0" w:space="0" w:color="auto"/>
        <w:right w:val="none" w:sz="0" w:space="0" w:color="auto"/>
      </w:divBdr>
    </w:div>
    <w:div w:id="2070565540">
      <w:bodyDiv w:val="1"/>
      <w:marLeft w:val="0"/>
      <w:marRight w:val="0"/>
      <w:marTop w:val="0"/>
      <w:marBottom w:val="0"/>
      <w:divBdr>
        <w:top w:val="none" w:sz="0" w:space="0" w:color="auto"/>
        <w:left w:val="none" w:sz="0" w:space="0" w:color="auto"/>
        <w:bottom w:val="none" w:sz="0" w:space="0" w:color="auto"/>
        <w:right w:val="none" w:sz="0" w:space="0" w:color="auto"/>
      </w:divBdr>
    </w:div>
    <w:div w:id="2074229546">
      <w:bodyDiv w:val="1"/>
      <w:marLeft w:val="0"/>
      <w:marRight w:val="0"/>
      <w:marTop w:val="0"/>
      <w:marBottom w:val="0"/>
      <w:divBdr>
        <w:top w:val="none" w:sz="0" w:space="0" w:color="auto"/>
        <w:left w:val="none" w:sz="0" w:space="0" w:color="auto"/>
        <w:bottom w:val="none" w:sz="0" w:space="0" w:color="auto"/>
        <w:right w:val="none" w:sz="0" w:space="0" w:color="auto"/>
      </w:divBdr>
    </w:div>
    <w:div w:id="2076198157">
      <w:bodyDiv w:val="1"/>
      <w:marLeft w:val="0"/>
      <w:marRight w:val="0"/>
      <w:marTop w:val="0"/>
      <w:marBottom w:val="0"/>
      <w:divBdr>
        <w:top w:val="none" w:sz="0" w:space="0" w:color="auto"/>
        <w:left w:val="none" w:sz="0" w:space="0" w:color="auto"/>
        <w:bottom w:val="none" w:sz="0" w:space="0" w:color="auto"/>
        <w:right w:val="none" w:sz="0" w:space="0" w:color="auto"/>
      </w:divBdr>
    </w:div>
    <w:div w:id="2079596015">
      <w:bodyDiv w:val="1"/>
      <w:marLeft w:val="0"/>
      <w:marRight w:val="0"/>
      <w:marTop w:val="0"/>
      <w:marBottom w:val="0"/>
      <w:divBdr>
        <w:top w:val="none" w:sz="0" w:space="0" w:color="auto"/>
        <w:left w:val="none" w:sz="0" w:space="0" w:color="auto"/>
        <w:bottom w:val="none" w:sz="0" w:space="0" w:color="auto"/>
        <w:right w:val="none" w:sz="0" w:space="0" w:color="auto"/>
      </w:divBdr>
    </w:div>
    <w:div w:id="2116904683">
      <w:bodyDiv w:val="1"/>
      <w:marLeft w:val="0"/>
      <w:marRight w:val="0"/>
      <w:marTop w:val="0"/>
      <w:marBottom w:val="0"/>
      <w:divBdr>
        <w:top w:val="none" w:sz="0" w:space="0" w:color="auto"/>
        <w:left w:val="none" w:sz="0" w:space="0" w:color="auto"/>
        <w:bottom w:val="none" w:sz="0" w:space="0" w:color="auto"/>
        <w:right w:val="none" w:sz="0" w:space="0" w:color="auto"/>
      </w:divBdr>
    </w:div>
    <w:div w:id="2119837318">
      <w:bodyDiv w:val="1"/>
      <w:marLeft w:val="0"/>
      <w:marRight w:val="0"/>
      <w:marTop w:val="0"/>
      <w:marBottom w:val="0"/>
      <w:divBdr>
        <w:top w:val="none" w:sz="0" w:space="0" w:color="auto"/>
        <w:left w:val="none" w:sz="0" w:space="0" w:color="auto"/>
        <w:bottom w:val="none" w:sz="0" w:space="0" w:color="auto"/>
        <w:right w:val="none" w:sz="0" w:space="0" w:color="auto"/>
      </w:divBdr>
    </w:div>
    <w:div w:id="2120905514">
      <w:bodyDiv w:val="1"/>
      <w:marLeft w:val="0"/>
      <w:marRight w:val="0"/>
      <w:marTop w:val="0"/>
      <w:marBottom w:val="0"/>
      <w:divBdr>
        <w:top w:val="none" w:sz="0" w:space="0" w:color="auto"/>
        <w:left w:val="none" w:sz="0" w:space="0" w:color="auto"/>
        <w:bottom w:val="none" w:sz="0" w:space="0" w:color="auto"/>
        <w:right w:val="none" w:sz="0" w:space="0" w:color="auto"/>
      </w:divBdr>
    </w:div>
    <w:div w:id="2123766921">
      <w:bodyDiv w:val="1"/>
      <w:marLeft w:val="0"/>
      <w:marRight w:val="0"/>
      <w:marTop w:val="0"/>
      <w:marBottom w:val="0"/>
      <w:divBdr>
        <w:top w:val="none" w:sz="0" w:space="0" w:color="auto"/>
        <w:left w:val="none" w:sz="0" w:space="0" w:color="auto"/>
        <w:bottom w:val="none" w:sz="0" w:space="0" w:color="auto"/>
        <w:right w:val="none" w:sz="0" w:space="0" w:color="auto"/>
      </w:divBdr>
    </w:div>
    <w:div w:id="2129467528">
      <w:bodyDiv w:val="1"/>
      <w:marLeft w:val="0"/>
      <w:marRight w:val="0"/>
      <w:marTop w:val="0"/>
      <w:marBottom w:val="0"/>
      <w:divBdr>
        <w:top w:val="none" w:sz="0" w:space="0" w:color="auto"/>
        <w:left w:val="none" w:sz="0" w:space="0" w:color="auto"/>
        <w:bottom w:val="none" w:sz="0" w:space="0" w:color="auto"/>
        <w:right w:val="none" w:sz="0" w:space="0" w:color="auto"/>
      </w:divBdr>
    </w:div>
    <w:div w:id="2146001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61C8C1-57E1-4FDF-B300-8E4FA84B1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1003</TotalTime>
  <Pages>37</Pages>
  <Words>14195</Words>
  <Characters>80916</Characters>
  <Application>Microsoft Office Word</Application>
  <DocSecurity>0</DocSecurity>
  <Lines>674</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94922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405</cp:revision>
  <cp:lastPrinted>2022-12-19T08:12:00Z</cp:lastPrinted>
  <dcterms:created xsi:type="dcterms:W3CDTF">2025-01-13T09:09:00Z</dcterms:created>
  <dcterms:modified xsi:type="dcterms:W3CDTF">2025-04-10T09:33:00Z</dcterms:modified>
</cp:coreProperties>
</file>